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Alumni Foundation Meeting</w:t>
        <w:tab/>
        <w:tab/>
        <w:tab/>
        <w:tab/>
        <w:tab/>
        <w:tab/>
        <w:tab/>
        <w:tab/>
        <w:t xml:space="preserve">4/9/2017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Attendees: Karl Harshe, James Hughes, Kevin Vermeesch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Prep for mailer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Got a hold of Menoch’s contact and RAR list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commentRangeStart w:id="0"/>
      <w:r w:rsidDel="00000000" w:rsidR="00000000" w:rsidRPr="00000000">
        <w:rPr>
          <w:rtl w:val="0"/>
        </w:rPr>
        <w:t xml:space="preserve">Karl is working on it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- Accomplish by Tuesday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send pictures from Bryan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Track down physical addresses for everyone we graduated with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individuals from each novice class to be responsible for reaching out to those who they rowed with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Get in contact with Eric and others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Pip and Karl have spoken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Menoch has more contact info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take some time to find all of that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Reach out to Bailey as well for the list he started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to avoid contact with past fundies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Order polos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Has the mock up - </w:t>
      </w:r>
      <w:r w:rsidDel="00000000" w:rsidR="00000000" w:rsidRPr="00000000">
        <w:rPr>
          <w:rtl w:val="0"/>
        </w:rPr>
        <w:t xml:space="preserve">will order</w:t>
      </w:r>
      <w:r w:rsidDel="00000000" w:rsidR="00000000" w:rsidRPr="00000000">
        <w:rPr>
          <w:rtl w:val="0"/>
        </w:rPr>
        <w:t xml:space="preserve"> once we know how many people will be attending Vails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Discuss alumni driven coaching searches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Novice coach has been an issue for years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find someone who has experience and the ability to coach on their own without having Bryan stretch thin to cover both squads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$17.5k - $20k would be necessary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Reach out to MSU for the addresses of people who have donated to the Development Account - get them through Ben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commentRangeStart w:id="1"/>
      <w:r w:rsidDel="00000000" w:rsidR="00000000" w:rsidRPr="00000000">
        <w:rPr>
          <w:rtl w:val="0"/>
        </w:rPr>
        <w:t xml:space="preserve">Jimmy will reach out now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Schedule a meeting with the board for Dad Vail/the summer with the board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Apart from the team, some time to discuss upcoming issues, what we can do to help, and what they can do to make things better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Laurissa will be back in Michigan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Karl is going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Kevin is 90% on attending - has to iron out new job PTO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Dave is a toss up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Pyzik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Alyse and other women - makes a difference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 Balances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Total: $4,423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Trailer fund accounts for $2,668 of that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End of December, trailer account will be over $4000 with interest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Dock Issue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 arrangement no longer sufficient with the Women’s Team and relations with LRC are poor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a new dock - current financial situation does not allow for a new dock at this time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see if we can get something simple done until we can raise enough money to get a connect a dock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contacts to Accudock, Connect-a-dock, Karl/Dave will reach out locally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$2000 to help the team out with a new dock soon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with Bryan/the board about transitioning donors out of MSU to RCRF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budget and a better understanding of “barely skating by” so that we know if they are truly low on funds or just operating at a loss this year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CRI Gift - Karl’s got it covered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Feedback on boat naming fundraiser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a good idea, not executed all that well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more heads up and hold the donation period open for longer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put the notification in the bottom of a newsletter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probably go through the alumni board rather than the team at the start to better publicize it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Promote the whole process throughout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Facebook, website etc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alumni have expressed interested in helping out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 Lyons and Stephen Taruc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Reach out at Vails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meeting will take place on May 7th, before heading to Vails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Future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Topics to cover with new board while at Vails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Paul in the next week or 2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response to postcards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Cover dock pricing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can the team/the board pay for a novice coach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understand what the team is paying now, what they pay in dues, and if they are financially stable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understanding that, we can discuss what the alumni board can contribute to a novice coach</w:t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Karl Harshe" w:id="1" w:date="2017-04-10T04:33:25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+jhughes@redcedarrowing.org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James Hughes_</w:t>
      </w:r>
    </w:p>
  </w:comment>
  <w:comment w:author="Karl Harshe" w:id="0" w:date="2017-04-10T04:30:3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+kharshe@redcedarrowing.org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Karl Harshe_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