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A951" w14:textId="77777777" w:rsidR="00500DDC" w:rsidRDefault="009051AA">
      <w:pPr>
        <w:rPr>
          <w:rFonts w:ascii="Gill Sans Nova Light" w:hAnsi="Gill Sans Nova Light"/>
          <w:b/>
          <w:bCs/>
          <w:sz w:val="36"/>
          <w:szCs w:val="36"/>
          <w:u w:val="single"/>
        </w:rPr>
      </w:pPr>
      <w:r w:rsidRPr="000E6C35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2663FB" wp14:editId="57D662DC">
                <wp:simplePos x="0" y="0"/>
                <wp:positionH relativeFrom="column">
                  <wp:posOffset>4758690</wp:posOffset>
                </wp:positionH>
                <wp:positionV relativeFrom="paragraph">
                  <wp:posOffset>87630</wp:posOffset>
                </wp:positionV>
                <wp:extent cx="2377440" cy="1270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B6C9F" w14:textId="77777777" w:rsidR="00366333" w:rsidRDefault="00366333"/>
                          <w:p w14:paraId="23A2F810" w14:textId="77777777" w:rsidR="00366333" w:rsidRDefault="00B543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292BF" wp14:editId="33D459A4">
                                  <wp:extent cx="2188210" cy="1931670"/>
                                  <wp:effectExtent l="0" t="0" r="254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210" cy="193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663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4.7pt;margin-top:6.9pt;width:187.2pt;height:10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" filled="f" stroked="f" strokeweight=".5pt">
                <v:textbox style="mso-fit-shape-to-text:t">
                  <w:txbxContent>
                    <w:p w14:paraId="569B6C9F" w14:textId="77777777" w:rsidR="00366333" w:rsidRDefault="00366333"/>
                    <w:p w14:paraId="23A2F810" w14:textId="77777777" w:rsidR="00366333" w:rsidRDefault="00B5436E">
                      <w:r>
                        <w:rPr>
                          <w:noProof/>
                        </w:rPr>
                        <w:drawing>
                          <wp:inline distT="0" distB="0" distL="0" distR="0" wp14:anchorId="0D5292BF" wp14:editId="33D459A4">
                            <wp:extent cx="2188210" cy="1931670"/>
                            <wp:effectExtent l="0" t="0" r="254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210" cy="193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B5E97" w14:textId="77777777" w:rsidR="005610FD" w:rsidRPr="000E6C35" w:rsidRDefault="00CB003C">
      <w:pPr>
        <w:rPr>
          <w:rFonts w:ascii="Gill Sans Nova Light" w:hAnsi="Gill Sans Nova Light"/>
          <w:b/>
          <w:bCs/>
          <w:sz w:val="36"/>
          <w:szCs w:val="36"/>
          <w:u w:val="single"/>
        </w:rPr>
      </w:pPr>
      <w:r w:rsidRPr="000E6C35">
        <w:rPr>
          <w:rFonts w:ascii="Gill Sans Nova Light" w:hAnsi="Gill Sans Nova Light"/>
          <w:b/>
          <w:bCs/>
          <w:sz w:val="36"/>
          <w:szCs w:val="36"/>
          <w:u w:val="single"/>
        </w:rPr>
        <w:t>Helping Paws Rescue</w:t>
      </w:r>
    </w:p>
    <w:p w14:paraId="55D8C2B6" w14:textId="77777777" w:rsidR="00CB003C" w:rsidRPr="000E6C35" w:rsidRDefault="00CB003C">
      <w:pPr>
        <w:rPr>
          <w:rFonts w:ascii="Gill Sans Nova Light" w:hAnsi="Gill Sans Nova Light"/>
          <w:sz w:val="24"/>
          <w:szCs w:val="24"/>
        </w:rPr>
      </w:pPr>
      <w:r w:rsidRPr="000E6C35">
        <w:rPr>
          <w:rFonts w:ascii="Gill Sans Nova Light" w:hAnsi="Gill Sans Nova Light"/>
          <w:sz w:val="24"/>
          <w:szCs w:val="24"/>
        </w:rPr>
        <w:t xml:space="preserve">Shane &amp; Cassandra </w:t>
      </w:r>
      <w:proofErr w:type="spellStart"/>
      <w:r w:rsidRPr="000E6C35">
        <w:rPr>
          <w:rFonts w:ascii="Gill Sans Nova Light" w:hAnsi="Gill Sans Nova Light"/>
          <w:sz w:val="24"/>
          <w:szCs w:val="24"/>
        </w:rPr>
        <w:t>Cozzolino</w:t>
      </w:r>
      <w:proofErr w:type="spellEnd"/>
    </w:p>
    <w:p w14:paraId="77B2A3B2" w14:textId="77777777" w:rsidR="00CB003C" w:rsidRPr="000E6C35" w:rsidRDefault="00CB003C">
      <w:pPr>
        <w:rPr>
          <w:rFonts w:ascii="Gill Sans Nova Light" w:hAnsi="Gill Sans Nova Light"/>
          <w:sz w:val="24"/>
          <w:szCs w:val="24"/>
        </w:rPr>
      </w:pPr>
      <w:r w:rsidRPr="000E6C35">
        <w:rPr>
          <w:rFonts w:ascii="Gill Sans Nova Light" w:hAnsi="Gill Sans Nova Light"/>
          <w:sz w:val="24"/>
          <w:szCs w:val="24"/>
        </w:rPr>
        <w:t>(805) 835-3949</w:t>
      </w:r>
    </w:p>
    <w:p w14:paraId="1B3ECCDE" w14:textId="77777777" w:rsidR="00CB003C" w:rsidRDefault="00844D87">
      <w:pPr>
        <w:rPr>
          <w:rFonts w:ascii="Gill Sans Nova Light" w:hAnsi="Gill Sans Nova Light"/>
          <w:sz w:val="24"/>
          <w:szCs w:val="24"/>
        </w:rPr>
      </w:pPr>
      <w:r w:rsidRPr="00335C29">
        <w:rPr>
          <w:rFonts w:ascii="Gill Sans Nova Light" w:hAnsi="Gill Sans Nova Light"/>
          <w:sz w:val="24"/>
          <w:szCs w:val="24"/>
        </w:rPr>
        <w:t>helpingpawsrescuemx@gmail.com</w:t>
      </w:r>
    </w:p>
    <w:p w14:paraId="53461506" w14:textId="77777777" w:rsidR="00844D87" w:rsidRDefault="00844D87">
      <w:pPr>
        <w:rPr>
          <w:rFonts w:ascii="Gill Sans Nova Light" w:hAnsi="Gill Sans Nova Light"/>
          <w:sz w:val="24"/>
          <w:szCs w:val="24"/>
        </w:rPr>
      </w:pPr>
    </w:p>
    <w:p w14:paraId="42A15FBF" w14:textId="77777777" w:rsidR="00844D87" w:rsidRDefault="00844D87">
      <w:pPr>
        <w:rPr>
          <w:rFonts w:ascii="Gill Sans Nova Light" w:hAnsi="Gill Sans Nova Light"/>
          <w:sz w:val="24"/>
          <w:szCs w:val="24"/>
        </w:rPr>
      </w:pPr>
    </w:p>
    <w:p w14:paraId="43E2F0B0" w14:textId="77777777" w:rsidR="00844D87" w:rsidRDefault="005157B1" w:rsidP="005157B1">
      <w:pPr>
        <w:ind w:left="3600"/>
        <w:jc w:val="both"/>
        <w:rPr>
          <w:rFonts w:ascii="Gill Sans Nova Light" w:hAnsi="Gill Sans Nova Light"/>
          <w:b/>
          <w:bCs/>
          <w:i/>
          <w:iCs/>
          <w:sz w:val="44"/>
          <w:szCs w:val="44"/>
          <w:u w:val="single"/>
        </w:rPr>
      </w:pPr>
      <w:r w:rsidRPr="005157B1">
        <w:rPr>
          <w:rFonts w:ascii="Gill Sans Nova Light" w:hAnsi="Gill Sans Nova Light"/>
          <w:b/>
          <w:bCs/>
          <w:i/>
          <w:iCs/>
          <w:sz w:val="44"/>
          <w:szCs w:val="44"/>
        </w:rPr>
        <w:t xml:space="preserve">    </w:t>
      </w:r>
      <w:r w:rsidR="00BE37D7" w:rsidRPr="005157B1">
        <w:rPr>
          <w:rFonts w:ascii="Gill Sans Nova Light" w:hAnsi="Gill Sans Nova Light"/>
          <w:b/>
          <w:bCs/>
          <w:i/>
          <w:iCs/>
          <w:sz w:val="44"/>
          <w:szCs w:val="44"/>
          <w:u w:val="single"/>
        </w:rPr>
        <w:t>New Pet Care Sheet</w:t>
      </w:r>
    </w:p>
    <w:p w14:paraId="743862A8" w14:textId="77777777" w:rsidR="005157B1" w:rsidRPr="0017124C" w:rsidRDefault="00CC79C3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b/>
          <w:bCs/>
          <w:sz w:val="24"/>
          <w:szCs w:val="24"/>
        </w:rPr>
        <w:t>Food:</w:t>
      </w:r>
      <w:r w:rsidR="000D3C31" w:rsidRPr="0017124C">
        <w:rPr>
          <w:rFonts w:ascii="Gill Sans Nova Light" w:hAnsi="Gill Sans Nova Light"/>
          <w:b/>
          <w:bCs/>
          <w:sz w:val="24"/>
          <w:szCs w:val="24"/>
        </w:rPr>
        <w:tab/>
      </w:r>
      <w:r w:rsidR="000D3C31" w:rsidRPr="0017124C">
        <w:rPr>
          <w:rFonts w:ascii="Gill Sans Nova Light" w:hAnsi="Gill Sans Nova Light"/>
          <w:b/>
          <w:bCs/>
          <w:sz w:val="24"/>
          <w:szCs w:val="24"/>
        </w:rPr>
        <w:tab/>
      </w:r>
      <w:r w:rsidR="000D3C31" w:rsidRPr="0017124C">
        <w:rPr>
          <w:rFonts w:ascii="Gill Sans Nova Light" w:hAnsi="Gill Sans Nova Light"/>
          <w:sz w:val="24"/>
          <w:szCs w:val="24"/>
        </w:rPr>
        <w:t xml:space="preserve">For </w:t>
      </w:r>
      <w:r w:rsidR="008F5AD7" w:rsidRPr="0017124C">
        <w:rPr>
          <w:rFonts w:ascii="Gill Sans Nova Light" w:hAnsi="Gill Sans Nova Light"/>
          <w:sz w:val="24"/>
          <w:szCs w:val="24"/>
        </w:rPr>
        <w:t>C</w:t>
      </w:r>
      <w:r w:rsidR="000D3C31" w:rsidRPr="0017124C">
        <w:rPr>
          <w:rFonts w:ascii="Gill Sans Nova Light" w:hAnsi="Gill Sans Nova Light"/>
          <w:sz w:val="24"/>
          <w:szCs w:val="24"/>
        </w:rPr>
        <w:t>ats; Kirkland Maintenance Cat</w:t>
      </w:r>
      <w:r w:rsidR="00545C20">
        <w:rPr>
          <w:rFonts w:ascii="Gill Sans Nova Light" w:hAnsi="Gill Sans Nova Light"/>
          <w:sz w:val="24"/>
          <w:szCs w:val="24"/>
        </w:rPr>
        <w:t xml:space="preserve"> (Free Fed)</w:t>
      </w:r>
    </w:p>
    <w:p w14:paraId="322DB540" w14:textId="77777777" w:rsidR="00DF3EE5" w:rsidRPr="0017124C" w:rsidRDefault="00DF3EE5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>For Kittens; 50</w:t>
      </w:r>
      <w:r w:rsidR="008F5AD7" w:rsidRPr="0017124C">
        <w:rPr>
          <w:rFonts w:ascii="Gill Sans Nova Light" w:hAnsi="Gill Sans Nova Light"/>
          <w:sz w:val="24"/>
          <w:szCs w:val="24"/>
        </w:rPr>
        <w:t>/50 mix of Tuna and Kirkland Maintenance Cat</w:t>
      </w:r>
      <w:r w:rsidR="00545C20">
        <w:rPr>
          <w:rFonts w:ascii="Gill Sans Nova Light" w:hAnsi="Gill Sans Nova Light"/>
          <w:sz w:val="24"/>
          <w:szCs w:val="24"/>
        </w:rPr>
        <w:t xml:space="preserve"> (Free Fed)</w:t>
      </w:r>
    </w:p>
    <w:p w14:paraId="1E8F3996" w14:textId="77777777" w:rsidR="000D3C31" w:rsidRPr="0017124C" w:rsidRDefault="000D3C31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>For Adult Dogs</w:t>
      </w:r>
      <w:r w:rsidR="00DF3EE5" w:rsidRPr="0017124C">
        <w:rPr>
          <w:rFonts w:ascii="Gill Sans Nova Light" w:hAnsi="Gill Sans Nova Light"/>
          <w:sz w:val="24"/>
          <w:szCs w:val="24"/>
        </w:rPr>
        <w:t>;</w:t>
      </w:r>
      <w:r w:rsidRPr="0017124C">
        <w:rPr>
          <w:rFonts w:ascii="Gill Sans Nova Light" w:hAnsi="Gill Sans Nova Light"/>
          <w:sz w:val="24"/>
          <w:szCs w:val="24"/>
        </w:rPr>
        <w:t xml:space="preserve"> Kirkland Natures Domain</w:t>
      </w:r>
      <w:r w:rsidR="00DF3EE5" w:rsidRPr="0017124C">
        <w:rPr>
          <w:rFonts w:ascii="Gill Sans Nova Light" w:hAnsi="Gill Sans Nova Light"/>
          <w:sz w:val="24"/>
          <w:szCs w:val="24"/>
        </w:rPr>
        <w:t xml:space="preserve"> Any Flavor</w:t>
      </w:r>
    </w:p>
    <w:p w14:paraId="77A0E117" w14:textId="77777777" w:rsidR="00DF3EE5" w:rsidRPr="0017124C" w:rsidRDefault="00DF3EE5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>For Puppies; Kirkland Natures Domain Puppy</w:t>
      </w:r>
    </w:p>
    <w:p w14:paraId="71E838FF" w14:textId="77777777" w:rsidR="00BD69DE" w:rsidRPr="0017124C" w:rsidRDefault="00EF6C72" w:rsidP="00A85905">
      <w:pPr>
        <w:spacing w:line="240" w:lineRule="auto"/>
        <w:ind w:left="720" w:firstLine="720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 xml:space="preserve">Your new pet is </w:t>
      </w:r>
      <w:r w:rsidR="00B3088F" w:rsidRPr="0017124C">
        <w:rPr>
          <w:rFonts w:ascii="Gill Sans Nova Light" w:hAnsi="Gill Sans Nova Light"/>
          <w:sz w:val="24"/>
          <w:szCs w:val="24"/>
        </w:rPr>
        <w:t>currently eating _______</w:t>
      </w:r>
      <w:r w:rsidR="00545C20">
        <w:rPr>
          <w:rFonts w:ascii="Gill Sans Nova Light" w:hAnsi="Gill Sans Nova Light"/>
          <w:sz w:val="24"/>
          <w:szCs w:val="24"/>
        </w:rPr>
        <w:t>__________________</w:t>
      </w:r>
      <w:r w:rsidR="00B3088F" w:rsidRPr="0017124C">
        <w:rPr>
          <w:rFonts w:ascii="Gill Sans Nova Light" w:hAnsi="Gill Sans Nova Light"/>
          <w:sz w:val="24"/>
          <w:szCs w:val="24"/>
        </w:rPr>
        <w:t xml:space="preserve"> a cup 2 times a day</w:t>
      </w:r>
      <w:r w:rsidR="00637C97" w:rsidRPr="0017124C">
        <w:rPr>
          <w:rFonts w:ascii="Gill Sans Nova Light" w:hAnsi="Gill Sans Nova Light"/>
          <w:sz w:val="24"/>
          <w:szCs w:val="24"/>
        </w:rPr>
        <w:t>.</w:t>
      </w:r>
    </w:p>
    <w:p w14:paraId="74DF8266" w14:textId="77777777" w:rsidR="003E6303" w:rsidRPr="0017124C" w:rsidRDefault="003E6303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</w:p>
    <w:p w14:paraId="3D9A7552" w14:textId="77777777" w:rsidR="003E6303" w:rsidRPr="0017124C" w:rsidRDefault="003E6303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b/>
          <w:bCs/>
          <w:sz w:val="24"/>
          <w:szCs w:val="24"/>
        </w:rPr>
        <w:t>Bedding:</w:t>
      </w:r>
      <w:r w:rsidRPr="0017124C">
        <w:rPr>
          <w:rFonts w:ascii="Gill Sans Nova Light" w:hAnsi="Gill Sans Nova Light"/>
          <w:b/>
          <w:bCs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>Crate (most our animals are crate trained)</w:t>
      </w:r>
    </w:p>
    <w:p w14:paraId="6993A4C7" w14:textId="77777777" w:rsidR="003E6303" w:rsidRPr="0017124C" w:rsidRDefault="003E6303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>Light Blanket</w:t>
      </w:r>
    </w:p>
    <w:p w14:paraId="602545E6" w14:textId="77777777" w:rsidR="003E6303" w:rsidRPr="0017124C" w:rsidRDefault="003E6303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>Supportive Foam (for large or senior dogs)</w:t>
      </w:r>
    </w:p>
    <w:p w14:paraId="10F78012" w14:textId="77777777" w:rsidR="00A95F1E" w:rsidRPr="0017124C" w:rsidRDefault="00A95F1E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</w:p>
    <w:p w14:paraId="01F8DB28" w14:textId="77777777" w:rsidR="00A95F1E" w:rsidRPr="0017124C" w:rsidRDefault="00A95F1E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b/>
          <w:bCs/>
          <w:sz w:val="24"/>
          <w:szCs w:val="24"/>
        </w:rPr>
        <w:t>Toys:</w:t>
      </w:r>
      <w:r w:rsidRPr="0017124C">
        <w:rPr>
          <w:rFonts w:ascii="Gill Sans Nova Light" w:hAnsi="Gill Sans Nova Light"/>
          <w:b/>
          <w:bCs/>
          <w:sz w:val="24"/>
          <w:szCs w:val="24"/>
        </w:rPr>
        <w:tab/>
      </w:r>
      <w:r w:rsidRPr="0017124C">
        <w:rPr>
          <w:rFonts w:ascii="Gill Sans Nova Light" w:hAnsi="Gill Sans Nova Light"/>
          <w:b/>
          <w:bCs/>
          <w:sz w:val="24"/>
          <w:szCs w:val="24"/>
        </w:rPr>
        <w:tab/>
      </w:r>
      <w:r w:rsidR="0080251C" w:rsidRPr="0017124C">
        <w:rPr>
          <w:rFonts w:ascii="Gill Sans Nova Light" w:hAnsi="Gill Sans Nova Light"/>
          <w:sz w:val="24"/>
          <w:szCs w:val="24"/>
        </w:rPr>
        <w:t>Puppies: Rope Toys, O</w:t>
      </w:r>
      <w:r w:rsidR="00D67C56" w:rsidRPr="0017124C">
        <w:rPr>
          <w:rFonts w:ascii="Gill Sans Nova Light" w:hAnsi="Gill Sans Nova Light"/>
          <w:sz w:val="24"/>
          <w:szCs w:val="24"/>
        </w:rPr>
        <w:t>ld Socks, Plush Toys, Synthetic Bones</w:t>
      </w:r>
    </w:p>
    <w:p w14:paraId="42FC2BE1" w14:textId="77777777" w:rsidR="00D67C56" w:rsidRPr="0017124C" w:rsidRDefault="00D67C56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 xml:space="preserve">Adults: </w:t>
      </w:r>
      <w:r w:rsidR="005A2DF8" w:rsidRPr="0017124C">
        <w:rPr>
          <w:rFonts w:ascii="Gill Sans Nova Light" w:hAnsi="Gill Sans Nova Light"/>
          <w:sz w:val="24"/>
          <w:szCs w:val="24"/>
        </w:rPr>
        <w:t>See Above plus squeaker toys if in only dog household, Frisbees, Tennis Balls</w:t>
      </w:r>
    </w:p>
    <w:p w14:paraId="5F2C1FDE" w14:textId="77777777" w:rsidR="00CE0609" w:rsidRPr="0017124C" w:rsidRDefault="00CE0609" w:rsidP="00A85905">
      <w:pPr>
        <w:spacing w:line="240" w:lineRule="auto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 xml:space="preserve">Cats: </w:t>
      </w:r>
      <w:r w:rsidR="002B25D3" w:rsidRPr="0017124C">
        <w:rPr>
          <w:rFonts w:ascii="Gill Sans Nova Light" w:hAnsi="Gill Sans Nova Light"/>
          <w:sz w:val="24"/>
          <w:szCs w:val="24"/>
        </w:rPr>
        <w:t>Catnip, Ribbons, Balls, Cardboard</w:t>
      </w:r>
    </w:p>
    <w:p w14:paraId="3ACF8348" w14:textId="77777777" w:rsidR="00196B38" w:rsidRPr="0017124C" w:rsidRDefault="00196B38" w:rsidP="00A85905">
      <w:pPr>
        <w:spacing w:line="240" w:lineRule="auto"/>
        <w:jc w:val="both"/>
        <w:rPr>
          <w:rFonts w:ascii="Gill Sans Nova Light" w:hAnsi="Gill Sans Nova Light"/>
          <w:b/>
          <w:bCs/>
          <w:sz w:val="24"/>
          <w:szCs w:val="24"/>
        </w:rPr>
      </w:pPr>
    </w:p>
    <w:p w14:paraId="45EC2FC2" w14:textId="77777777" w:rsidR="00FE234B" w:rsidRDefault="00196B38" w:rsidP="00A85905">
      <w:pPr>
        <w:spacing w:line="240" w:lineRule="auto"/>
        <w:ind w:left="1440" w:hanging="1440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b/>
          <w:bCs/>
          <w:sz w:val="24"/>
          <w:szCs w:val="24"/>
        </w:rPr>
        <w:t xml:space="preserve">Water:  </w:t>
      </w:r>
      <w:r w:rsidRPr="0017124C">
        <w:rPr>
          <w:rFonts w:ascii="Gill Sans Nova Light" w:hAnsi="Gill Sans Nova Light"/>
          <w:b/>
          <w:bCs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>Your pet should have access to water 24</w:t>
      </w:r>
      <w:r w:rsidR="00B45B12" w:rsidRPr="0017124C">
        <w:rPr>
          <w:rFonts w:ascii="Gill Sans Nova Light" w:hAnsi="Gill Sans Nova Light"/>
          <w:sz w:val="24"/>
          <w:szCs w:val="24"/>
        </w:rPr>
        <w:t>/7 unless they are having an issue overconsuming or</w:t>
      </w:r>
      <w:r w:rsidR="00926330" w:rsidRPr="0017124C">
        <w:rPr>
          <w:rFonts w:ascii="Gill Sans Nova Light" w:hAnsi="Gill Sans Nova Light"/>
          <w:sz w:val="24"/>
          <w:szCs w:val="24"/>
        </w:rPr>
        <w:t xml:space="preserve"> puppies who have water held for bedtime</w:t>
      </w:r>
      <w:r w:rsidR="00B3088F" w:rsidRPr="0017124C">
        <w:rPr>
          <w:rFonts w:ascii="Gill Sans Nova Light" w:hAnsi="Gill Sans Nova Light"/>
          <w:sz w:val="24"/>
          <w:szCs w:val="24"/>
        </w:rPr>
        <w:t>.</w:t>
      </w:r>
    </w:p>
    <w:p w14:paraId="10F0EDB6" w14:textId="77777777" w:rsidR="009A09F7" w:rsidRPr="009A09F7" w:rsidRDefault="009A09F7" w:rsidP="00A85905">
      <w:pPr>
        <w:spacing w:line="240" w:lineRule="auto"/>
        <w:ind w:left="1440" w:hanging="1440"/>
        <w:jc w:val="both"/>
        <w:rPr>
          <w:rFonts w:ascii="Gill Sans Nova Light" w:hAnsi="Gill Sans Nova Light"/>
          <w:sz w:val="24"/>
          <w:szCs w:val="24"/>
        </w:rPr>
      </w:pPr>
    </w:p>
    <w:p w14:paraId="05DC167E" w14:textId="77777777" w:rsidR="001D6D1E" w:rsidRPr="0017124C" w:rsidRDefault="00A04E81" w:rsidP="00A85905">
      <w:pPr>
        <w:spacing w:line="240" w:lineRule="auto"/>
        <w:ind w:left="1440" w:hanging="1440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b/>
          <w:bCs/>
          <w:sz w:val="24"/>
          <w:szCs w:val="24"/>
        </w:rPr>
        <w:t>Leash &amp; Collar:</w:t>
      </w:r>
      <w:r w:rsidRPr="0017124C">
        <w:rPr>
          <w:rFonts w:ascii="Gill Sans Nova Light" w:hAnsi="Gill Sans Nova Light"/>
          <w:sz w:val="24"/>
          <w:szCs w:val="24"/>
        </w:rPr>
        <w:tab/>
        <w:t>For puppies we use a simple flat collar or harness</w:t>
      </w:r>
      <w:r w:rsidR="00FE234B" w:rsidRPr="0017124C">
        <w:rPr>
          <w:rFonts w:ascii="Gill Sans Nova Light" w:hAnsi="Gill Sans Nova Light"/>
          <w:sz w:val="24"/>
          <w:szCs w:val="24"/>
        </w:rPr>
        <w:t>.  As your dog grows these are some of the collars we recommend to curb different behaviors:</w:t>
      </w:r>
    </w:p>
    <w:p w14:paraId="67579C2A" w14:textId="77777777" w:rsidR="00FE234B" w:rsidRPr="0017124C" w:rsidRDefault="00FE234B" w:rsidP="00A85905">
      <w:pPr>
        <w:spacing w:line="240" w:lineRule="auto"/>
        <w:ind w:left="1440" w:hanging="1440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 xml:space="preserve">Pulling: </w:t>
      </w:r>
      <w:proofErr w:type="spellStart"/>
      <w:r w:rsidRPr="0017124C">
        <w:rPr>
          <w:rFonts w:ascii="Gill Sans Nova Light" w:hAnsi="Gill Sans Nova Light"/>
          <w:sz w:val="24"/>
          <w:szCs w:val="24"/>
        </w:rPr>
        <w:t>Haltee</w:t>
      </w:r>
      <w:proofErr w:type="spellEnd"/>
      <w:r w:rsidRPr="0017124C">
        <w:rPr>
          <w:rFonts w:ascii="Gill Sans Nova Light" w:hAnsi="Gill Sans Nova Light"/>
          <w:sz w:val="24"/>
          <w:szCs w:val="24"/>
        </w:rPr>
        <w:t xml:space="preserve"> Harness or a No-Pull Harness</w:t>
      </w:r>
    </w:p>
    <w:p w14:paraId="270EE089" w14:textId="77777777" w:rsidR="00EA36D3" w:rsidRPr="0017124C" w:rsidRDefault="00EA36D3" w:rsidP="00A85905">
      <w:pPr>
        <w:spacing w:line="240" w:lineRule="auto"/>
        <w:ind w:left="1440" w:hanging="1440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  <w:t>Escaping Collar: Chain Collar</w:t>
      </w:r>
    </w:p>
    <w:p w14:paraId="00C8A31E" w14:textId="77777777" w:rsidR="004602F6" w:rsidRPr="0017124C" w:rsidRDefault="00EA36D3" w:rsidP="00A85905">
      <w:pPr>
        <w:spacing w:line="240" w:lineRule="auto"/>
        <w:ind w:left="1440" w:hanging="1440"/>
        <w:jc w:val="both"/>
        <w:rPr>
          <w:rFonts w:ascii="Gill Sans Nova Light" w:hAnsi="Gill Sans Nova Light"/>
          <w:sz w:val="24"/>
          <w:szCs w:val="24"/>
        </w:rPr>
      </w:pPr>
      <w:r w:rsidRPr="0017124C">
        <w:rPr>
          <w:rFonts w:ascii="Gill Sans Nova Light" w:hAnsi="Gill Sans Nova Light"/>
          <w:sz w:val="24"/>
          <w:szCs w:val="24"/>
        </w:rPr>
        <w:tab/>
      </w:r>
      <w:r w:rsidRPr="0017124C">
        <w:rPr>
          <w:rFonts w:ascii="Gill Sans Nova Light" w:hAnsi="Gill Sans Nova Light"/>
          <w:sz w:val="24"/>
          <w:szCs w:val="24"/>
        </w:rPr>
        <w:tab/>
      </w:r>
      <w:r w:rsidR="00835B7C" w:rsidRPr="0017124C">
        <w:rPr>
          <w:rFonts w:ascii="Gill Sans Nova Light" w:hAnsi="Gill Sans Nova Light"/>
          <w:sz w:val="24"/>
          <w:szCs w:val="24"/>
        </w:rPr>
        <w:t xml:space="preserve">Keep in mind, no tool replaces training.  </w:t>
      </w:r>
      <w:r w:rsidR="007872A7" w:rsidRPr="0017124C">
        <w:rPr>
          <w:rFonts w:ascii="Gill Sans Nova Light" w:hAnsi="Gill Sans Nova Light"/>
          <w:sz w:val="24"/>
          <w:szCs w:val="24"/>
        </w:rPr>
        <w:t xml:space="preserve">Petco offers affordable basic training.  If you need more specialized training contact us for a recommendation to </w:t>
      </w:r>
      <w:r w:rsidR="009E5FE1" w:rsidRPr="0017124C">
        <w:rPr>
          <w:rFonts w:ascii="Gill Sans Nova Light" w:hAnsi="Gill Sans Nova Light"/>
          <w:sz w:val="24"/>
          <w:szCs w:val="24"/>
        </w:rPr>
        <w:t>our trainer.</w:t>
      </w:r>
    </w:p>
    <w:sectPr w:rsidR="004602F6" w:rsidRPr="0017124C" w:rsidSect="000E6C3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altName w:val="Calibri"/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D"/>
    <w:rsid w:val="0003197F"/>
    <w:rsid w:val="000D3C31"/>
    <w:rsid w:val="000E6C35"/>
    <w:rsid w:val="0017124C"/>
    <w:rsid w:val="0019158E"/>
    <w:rsid w:val="00196B38"/>
    <w:rsid w:val="001D6D1E"/>
    <w:rsid w:val="002B25D3"/>
    <w:rsid w:val="00335C29"/>
    <w:rsid w:val="00366333"/>
    <w:rsid w:val="003A4B25"/>
    <w:rsid w:val="003B231E"/>
    <w:rsid w:val="003E6303"/>
    <w:rsid w:val="004602F6"/>
    <w:rsid w:val="004C2846"/>
    <w:rsid w:val="00500DDC"/>
    <w:rsid w:val="005157B1"/>
    <w:rsid w:val="00545C20"/>
    <w:rsid w:val="005544F0"/>
    <w:rsid w:val="005610FD"/>
    <w:rsid w:val="005A2DF8"/>
    <w:rsid w:val="00637C97"/>
    <w:rsid w:val="0067576A"/>
    <w:rsid w:val="007872A7"/>
    <w:rsid w:val="0080251C"/>
    <w:rsid w:val="00835B7C"/>
    <w:rsid w:val="00844D87"/>
    <w:rsid w:val="008E2CCF"/>
    <w:rsid w:val="008F5AD7"/>
    <w:rsid w:val="009051AA"/>
    <w:rsid w:val="00926330"/>
    <w:rsid w:val="00974FF1"/>
    <w:rsid w:val="009A09F7"/>
    <w:rsid w:val="009E3EF7"/>
    <w:rsid w:val="009E5FE1"/>
    <w:rsid w:val="009F7C6A"/>
    <w:rsid w:val="00A04E81"/>
    <w:rsid w:val="00A85905"/>
    <w:rsid w:val="00A95F1E"/>
    <w:rsid w:val="00AE6210"/>
    <w:rsid w:val="00B3088F"/>
    <w:rsid w:val="00B45B12"/>
    <w:rsid w:val="00B5436E"/>
    <w:rsid w:val="00B65DC6"/>
    <w:rsid w:val="00BD69DE"/>
    <w:rsid w:val="00BE37D7"/>
    <w:rsid w:val="00C278FD"/>
    <w:rsid w:val="00CB003C"/>
    <w:rsid w:val="00CC79C3"/>
    <w:rsid w:val="00CE0609"/>
    <w:rsid w:val="00D67C56"/>
    <w:rsid w:val="00D73C3F"/>
    <w:rsid w:val="00DF3EE5"/>
    <w:rsid w:val="00EA36D3"/>
    <w:rsid w:val="00EF6C72"/>
    <w:rsid w:val="00F029A5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FD618"/>
  <w15:chartTrackingRefBased/>
  <w15:docId w15:val="{3834CFC3-A8BB-4247-A6A7-32901A1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Parks</dc:creator>
  <cp:keywords/>
  <dc:description/>
  <cp:lastModifiedBy>Cassandra Parks</cp:lastModifiedBy>
  <cp:revision>4</cp:revision>
  <dcterms:created xsi:type="dcterms:W3CDTF">2020-12-08T03:14:00Z</dcterms:created>
  <dcterms:modified xsi:type="dcterms:W3CDTF">2020-12-18T20:36:00Z</dcterms:modified>
</cp:coreProperties>
</file>