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B7122A" w14:textId="77777777" w:rsidR="0059240B" w:rsidRPr="00D05DDD" w:rsidRDefault="0059240B" w:rsidP="00A8086D">
      <w:pPr>
        <w:pStyle w:val="NoSpacing"/>
        <w:ind w:left="1440" w:firstLine="720"/>
        <w:rPr>
          <w:b/>
          <w:bCs/>
        </w:rPr>
      </w:pPr>
      <w:r w:rsidRPr="00D05DDD">
        <w:rPr>
          <w:b/>
          <w:bCs/>
        </w:rPr>
        <w:t xml:space="preserve">Krio Descendants Union </w:t>
      </w:r>
      <w:proofErr w:type="gramStart"/>
      <w:r w:rsidRPr="00D05DDD">
        <w:rPr>
          <w:b/>
          <w:bCs/>
        </w:rPr>
        <w:t>Of</w:t>
      </w:r>
      <w:proofErr w:type="gramEnd"/>
      <w:r w:rsidRPr="00D05DDD">
        <w:rPr>
          <w:b/>
          <w:bCs/>
        </w:rPr>
        <w:t xml:space="preserve"> Texas, Dallas Chapter</w:t>
      </w:r>
    </w:p>
    <w:p w14:paraId="7C408848" w14:textId="36A87462" w:rsidR="0059240B" w:rsidRPr="00D05DDD" w:rsidRDefault="0059240B" w:rsidP="0059240B">
      <w:pPr>
        <w:pStyle w:val="NoSpacing"/>
        <w:rPr>
          <w:b/>
          <w:bCs/>
        </w:rPr>
      </w:pPr>
      <w:r w:rsidRPr="00D05DDD">
        <w:rPr>
          <w:b/>
          <w:bCs/>
        </w:rPr>
        <w:tab/>
      </w:r>
      <w:r w:rsidRPr="00D05DDD">
        <w:rPr>
          <w:b/>
          <w:bCs/>
        </w:rPr>
        <w:tab/>
      </w:r>
      <w:r w:rsidRPr="00D05DDD">
        <w:rPr>
          <w:b/>
          <w:bCs/>
        </w:rPr>
        <w:tab/>
      </w:r>
      <w:r w:rsidR="00AA094B">
        <w:rPr>
          <w:b/>
          <w:bCs/>
        </w:rPr>
        <w:tab/>
      </w:r>
      <w:r w:rsidRPr="00D05DDD">
        <w:rPr>
          <w:b/>
          <w:bCs/>
        </w:rPr>
        <w:t>Member of KDU Global Inc</w:t>
      </w:r>
    </w:p>
    <w:p w14:paraId="52B926BE" w14:textId="6F81CA9C" w:rsidR="0059240B" w:rsidRDefault="0059240B" w:rsidP="0059240B">
      <w:pPr>
        <w:pStyle w:val="NoSpacing"/>
        <w:rPr>
          <w:b/>
          <w:bCs/>
        </w:rPr>
      </w:pPr>
      <w:r w:rsidRPr="00D05DDD">
        <w:rPr>
          <w:b/>
          <w:bCs/>
        </w:rPr>
        <w:tab/>
      </w:r>
      <w:r w:rsidRPr="00D05DDD">
        <w:rPr>
          <w:b/>
          <w:bCs/>
        </w:rPr>
        <w:tab/>
      </w:r>
      <w:r w:rsidR="00A8086D">
        <w:rPr>
          <w:b/>
          <w:bCs/>
        </w:rPr>
        <w:tab/>
      </w:r>
      <w:r w:rsidRPr="00D05DDD">
        <w:rPr>
          <w:b/>
          <w:bCs/>
        </w:rPr>
        <w:t xml:space="preserve">Minutes of General Monthly Meeting on </w:t>
      </w:r>
      <w:r>
        <w:rPr>
          <w:b/>
          <w:bCs/>
        </w:rPr>
        <w:t>July 20</w:t>
      </w:r>
      <w:r w:rsidRPr="00D05DDD">
        <w:rPr>
          <w:b/>
          <w:bCs/>
          <w:vertAlign w:val="superscript"/>
        </w:rPr>
        <w:t>th</w:t>
      </w:r>
      <w:r w:rsidRPr="00D05DDD">
        <w:rPr>
          <w:b/>
          <w:bCs/>
        </w:rPr>
        <w:t>, 2024</w:t>
      </w:r>
    </w:p>
    <w:p w14:paraId="24103924" w14:textId="77777777" w:rsidR="0059240B" w:rsidRDefault="0059240B" w:rsidP="0059240B">
      <w:pPr>
        <w:pStyle w:val="NoSpacing"/>
        <w:rPr>
          <w:b/>
          <w:bCs/>
        </w:rPr>
      </w:pPr>
    </w:p>
    <w:p w14:paraId="1D6CE60F" w14:textId="29154B2C" w:rsidR="0059240B" w:rsidRDefault="0059240B" w:rsidP="0059240B">
      <w:r w:rsidRPr="005E12BC">
        <w:rPr>
          <w:b/>
          <w:bCs/>
        </w:rPr>
        <w:t>Members Present:</w:t>
      </w:r>
      <w:r>
        <w:t xml:space="preserve"> Cordelia, Dr. Yvonne Deen, Ms. Winifred, Ms. Florence C., </w:t>
      </w:r>
      <w:proofErr w:type="spellStart"/>
      <w:r>
        <w:t>Edleen</w:t>
      </w:r>
      <w:proofErr w:type="spellEnd"/>
      <w:r>
        <w:t xml:space="preserve">, Ms. Esther, Ms. Sylvia, </w:t>
      </w:r>
      <w:r w:rsidR="00AA094B">
        <w:t xml:space="preserve">Daphne, </w:t>
      </w:r>
      <w:r>
        <w:t xml:space="preserve">Mr. Eric, Brian, Ms. Yomi E., Ms. Eileen, </w:t>
      </w:r>
    </w:p>
    <w:p w14:paraId="75C287F7" w14:textId="77777777" w:rsidR="0059240B" w:rsidRDefault="0059240B" w:rsidP="0059240B">
      <w:r>
        <w:rPr>
          <w:b/>
          <w:bCs/>
        </w:rPr>
        <w:t>E</w:t>
      </w:r>
      <w:r w:rsidRPr="005E12BC">
        <w:rPr>
          <w:b/>
          <w:bCs/>
        </w:rPr>
        <w:t>xcuses:</w:t>
      </w:r>
      <w:r>
        <w:t xml:space="preserve"> Jonathan, Kathleen, Ms. Marjorie, Erica</w:t>
      </w:r>
    </w:p>
    <w:p w14:paraId="42E7099D" w14:textId="77777777" w:rsidR="0059240B" w:rsidRDefault="0059240B" w:rsidP="0059240B">
      <w:r w:rsidRPr="005E12BC">
        <w:rPr>
          <w:b/>
          <w:bCs/>
        </w:rPr>
        <w:t>Opening Prayer:</w:t>
      </w:r>
      <w:r>
        <w:t xml:space="preserve">  Ms. Winifred said the opening prayers</w:t>
      </w:r>
    </w:p>
    <w:p w14:paraId="3468A1AE" w14:textId="77777777" w:rsidR="0059240B" w:rsidRDefault="0059240B" w:rsidP="0059240B">
      <w:r w:rsidRPr="005E12BC">
        <w:rPr>
          <w:b/>
          <w:bCs/>
        </w:rPr>
        <w:t xml:space="preserve">Introduction: </w:t>
      </w:r>
      <w:r>
        <w:t xml:space="preserve">The Vice President welcomed members to the monthly meeting forum and thanked everyone for joining in. </w:t>
      </w:r>
    </w:p>
    <w:p w14:paraId="2D0F5B4A" w14:textId="77777777" w:rsidR="0059240B" w:rsidRDefault="0059240B" w:rsidP="0059240B">
      <w:r w:rsidRPr="005E12BC">
        <w:rPr>
          <w:b/>
          <w:bCs/>
        </w:rPr>
        <w:t>Minutes Acceptance:</w:t>
      </w:r>
      <w:r>
        <w:t xml:space="preserve">  The Vice President, Ms. Winifred asked that a prefix should be added to names of the elderly members in the group when mentioned in the minutes. Ms. Esther added that there should be uniformity when addressing members of the group. The motion to accept the minutes was moved by Dr. Yvonne Deen and seconded by Ms. Esther. </w:t>
      </w:r>
    </w:p>
    <w:p w14:paraId="412DFFDF" w14:textId="77777777" w:rsidR="0059240B" w:rsidRDefault="0059240B" w:rsidP="0059240B">
      <w:r w:rsidRPr="005E12BC">
        <w:rPr>
          <w:b/>
          <w:bCs/>
        </w:rPr>
        <w:t>Matters Arising from the minutes</w:t>
      </w:r>
      <w:r>
        <w:t xml:space="preserve">: </w:t>
      </w:r>
    </w:p>
    <w:p w14:paraId="1CBDED9F" w14:textId="77777777" w:rsidR="0059240B" w:rsidRPr="005E12BC" w:rsidRDefault="0059240B" w:rsidP="0059240B">
      <w:pPr>
        <w:rPr>
          <w:b/>
          <w:bCs/>
        </w:rPr>
      </w:pPr>
      <w:r w:rsidRPr="005E12BC">
        <w:rPr>
          <w:b/>
          <w:bCs/>
        </w:rPr>
        <w:t>Finance Committee</w:t>
      </w:r>
    </w:p>
    <w:p w14:paraId="3D51BDE9" w14:textId="77777777" w:rsidR="0059240B" w:rsidRDefault="0059240B" w:rsidP="0059240B">
      <w:r>
        <w:t xml:space="preserve">Brian reminded members to pay their monthly dues. The monthly spreadsheet for both banks accounts was sent out via email to members. He apologized for sending the report out late and is willing to answer any questions regarding the bank accounts. </w:t>
      </w:r>
    </w:p>
    <w:p w14:paraId="03EF629F" w14:textId="77777777" w:rsidR="0059240B" w:rsidRPr="005E12BC" w:rsidRDefault="0059240B" w:rsidP="0059240B">
      <w:pPr>
        <w:rPr>
          <w:b/>
          <w:bCs/>
        </w:rPr>
      </w:pPr>
      <w:r w:rsidRPr="005E12BC">
        <w:rPr>
          <w:b/>
          <w:bCs/>
        </w:rPr>
        <w:t>KDU Global Update</w:t>
      </w:r>
    </w:p>
    <w:p w14:paraId="11A73279" w14:textId="77777777" w:rsidR="0059240B" w:rsidRDefault="0059240B" w:rsidP="0059240B">
      <w:r>
        <w:t xml:space="preserve">Brian stated that there was no meeting today and will meet tomorrow due to other chapters’ activities and commitment. Brian reminded members of the group that the KDU Global event is for everyone and encouraged members to give their support. Information about the Global event can be derived from the Texas chapter representatives. </w:t>
      </w:r>
    </w:p>
    <w:p w14:paraId="56481516" w14:textId="77777777" w:rsidR="0059240B" w:rsidRPr="005E12BC" w:rsidRDefault="0059240B" w:rsidP="0059240B">
      <w:pPr>
        <w:rPr>
          <w:b/>
          <w:bCs/>
        </w:rPr>
      </w:pPr>
      <w:r w:rsidRPr="005E12BC">
        <w:rPr>
          <w:b/>
          <w:bCs/>
        </w:rPr>
        <w:t>Yad Rod</w:t>
      </w:r>
    </w:p>
    <w:p w14:paraId="265DD19F" w14:textId="77777777" w:rsidR="0059240B" w:rsidRDefault="0059240B" w:rsidP="0059240B">
      <w:r>
        <w:t xml:space="preserve">Brian informed the group that Yad Rod is an online You Tube program, and it is being used to forecast KDU function and activities. The program hosted two of the KDU Texas Young adult members Erica and Jerome earlier today. A link of the program was posted on the KDU WhatsApp forum and members are encouraged to watch the replay. Ms. Eileen commended Erica and Jerome for their performance during </w:t>
      </w:r>
      <w:r>
        <w:lastRenderedPageBreak/>
        <w:t xml:space="preserve">the program. Dr Yvonne Deen asked that we give the young adults our support and all congratulatory messages should be posted to the forum to motivate them. </w:t>
      </w:r>
    </w:p>
    <w:p w14:paraId="783F986D" w14:textId="77777777" w:rsidR="0059240B" w:rsidRPr="005E12BC" w:rsidRDefault="0059240B" w:rsidP="0059240B">
      <w:pPr>
        <w:rPr>
          <w:b/>
          <w:bCs/>
        </w:rPr>
      </w:pPr>
      <w:r w:rsidRPr="005E12BC">
        <w:rPr>
          <w:b/>
          <w:bCs/>
        </w:rPr>
        <w:t>Thanksgiving Committee</w:t>
      </w:r>
    </w:p>
    <w:p w14:paraId="3AC77B5E" w14:textId="77777777" w:rsidR="0059240B" w:rsidRDefault="0059240B" w:rsidP="0059240B">
      <w:r>
        <w:t>Ms. Eileen stated that she has nothing new to report on.</w:t>
      </w:r>
    </w:p>
    <w:p w14:paraId="11D4A309" w14:textId="77777777" w:rsidR="0059240B" w:rsidRDefault="0059240B" w:rsidP="0059240B"/>
    <w:p w14:paraId="257F5A9A" w14:textId="77777777" w:rsidR="0059240B" w:rsidRPr="005E12BC" w:rsidRDefault="0059240B" w:rsidP="0059240B">
      <w:pPr>
        <w:rPr>
          <w:b/>
          <w:bCs/>
        </w:rPr>
      </w:pPr>
      <w:r w:rsidRPr="005E12BC">
        <w:rPr>
          <w:b/>
          <w:bCs/>
        </w:rPr>
        <w:t>Cultural Committee</w:t>
      </w:r>
    </w:p>
    <w:p w14:paraId="21C3809E" w14:textId="77777777" w:rsidR="0059240B" w:rsidRDefault="0059240B" w:rsidP="0059240B">
      <w:r>
        <w:t xml:space="preserve">Dr. Yvonne Deen reported on behalf of Darlene, who is the chairlady of the committee. Preparations are underway and she will have a round up meeting to finalize all plans for the wan pot event. </w:t>
      </w:r>
    </w:p>
    <w:p w14:paraId="6429E97D" w14:textId="77777777" w:rsidR="0059240B" w:rsidRPr="005E12BC" w:rsidRDefault="0059240B" w:rsidP="0059240B">
      <w:pPr>
        <w:rPr>
          <w:b/>
          <w:bCs/>
        </w:rPr>
      </w:pPr>
      <w:r w:rsidRPr="005E12BC">
        <w:rPr>
          <w:b/>
          <w:bCs/>
        </w:rPr>
        <w:t>Education Committee</w:t>
      </w:r>
    </w:p>
    <w:p w14:paraId="36EF542D" w14:textId="77777777" w:rsidR="0059240B" w:rsidRDefault="0059240B" w:rsidP="0059240B">
      <w:r>
        <w:t xml:space="preserve">Ms. Yomi informed the group that there is no update, but planning should start now for the December Scholarship presentation. The Vice President Ms. Winifred informed the group that she was able to interview Dr. David Squire one of the medical scholarship recipients who recently graduated. He made some recommendations that will enhance the medical scholarship to have a big impact on our future candidates. The article for this interview will be uploaded to our KDU Texas Chapter Website. </w:t>
      </w:r>
    </w:p>
    <w:p w14:paraId="167D0E2E" w14:textId="77777777" w:rsidR="0059240B" w:rsidRDefault="0059240B" w:rsidP="0059240B"/>
    <w:p w14:paraId="5695A74B" w14:textId="77777777" w:rsidR="0059240B" w:rsidRPr="005E12BC" w:rsidRDefault="0059240B" w:rsidP="0059240B">
      <w:pPr>
        <w:rPr>
          <w:b/>
          <w:bCs/>
        </w:rPr>
      </w:pPr>
      <w:r w:rsidRPr="005E12BC">
        <w:rPr>
          <w:b/>
          <w:bCs/>
        </w:rPr>
        <w:t>Membership</w:t>
      </w:r>
      <w:r>
        <w:rPr>
          <w:b/>
          <w:bCs/>
        </w:rPr>
        <w:t xml:space="preserve"> Committee</w:t>
      </w:r>
    </w:p>
    <w:p w14:paraId="463FC502" w14:textId="77777777" w:rsidR="0059240B" w:rsidRDefault="0059240B" w:rsidP="0059240B">
      <w:r>
        <w:t xml:space="preserve">Daphne stated that there is nothing new to report. Dr. Yvonne Deen responded that she was contacted by Christiana Taylor who has expressed interest in joining the group. She will give her Daphne’s contact details to get more information on the process. </w:t>
      </w:r>
    </w:p>
    <w:p w14:paraId="1775B2A0" w14:textId="77777777" w:rsidR="0059240B" w:rsidRPr="005E12BC" w:rsidRDefault="0059240B" w:rsidP="0059240B">
      <w:pPr>
        <w:rPr>
          <w:b/>
          <w:bCs/>
        </w:rPr>
      </w:pPr>
      <w:r w:rsidRPr="005E12BC">
        <w:rPr>
          <w:b/>
          <w:bCs/>
        </w:rPr>
        <w:t>Health Committee</w:t>
      </w:r>
    </w:p>
    <w:p w14:paraId="19524FE3" w14:textId="77777777" w:rsidR="0059240B" w:rsidRDefault="0059240B" w:rsidP="0059240B">
      <w:r>
        <w:t xml:space="preserve">Ms. Winifred mentioned that during the interview with Dr. David Squire, he stated that other health care providers that are not KDU scholarship recipients are not willing to volunteer because they are not financially rewarded. Dr. Yvonne Deen responded that it will be further discussed with Mr. </w:t>
      </w:r>
      <w:proofErr w:type="spellStart"/>
      <w:r>
        <w:t>Deveneaux</w:t>
      </w:r>
      <w:proofErr w:type="spellEnd"/>
      <w:r>
        <w:t xml:space="preserve">, a member of the KDU Global Health committee. </w:t>
      </w:r>
    </w:p>
    <w:p w14:paraId="05CF6DF1" w14:textId="77777777" w:rsidR="0059240B" w:rsidRPr="005E12BC" w:rsidRDefault="0059240B" w:rsidP="0059240B">
      <w:pPr>
        <w:rPr>
          <w:b/>
          <w:bCs/>
        </w:rPr>
      </w:pPr>
      <w:r w:rsidRPr="005E12BC">
        <w:rPr>
          <w:b/>
          <w:bCs/>
        </w:rPr>
        <w:t>Sunshine Committee</w:t>
      </w:r>
    </w:p>
    <w:p w14:paraId="01B96C0E" w14:textId="77777777" w:rsidR="0059240B" w:rsidRDefault="0059240B" w:rsidP="0059240B">
      <w:r>
        <w:t>Ms. Esther updated the group on the menu and quantity of food for the Christmas party that will take place on December 14</w:t>
      </w:r>
      <w:r w:rsidRPr="00942E3F">
        <w:rPr>
          <w:vertAlign w:val="superscript"/>
        </w:rPr>
        <w:t>th</w:t>
      </w:r>
      <w:r>
        <w:t xml:space="preserve">, 2024. A total of 180 to 190 guests will be catered for. The cost of the food from Ms. Ayo’s catering service with jollof rice and stew, (3 pans each) a choice of brisket or grilled/baked chicken breast as of today is $1500 and it could change six months from now due to inflation. It was </w:t>
      </w:r>
      <w:r>
        <w:lastRenderedPageBreak/>
        <w:t xml:space="preserve">suggested that we consider another option, which is the caterer in Austin. An update will be given during the next meeting. Cecil will be the DJ at no cost. The cleaning is included in the hall fees and there is the remainder of $1100 to be paid. There are other food items that will be donated to be added to the menu. Ms. Esther has volunteered to donate jerk chicken. It was discussed that donated drinks will be kept in climate-controlled storage. Dr. Yvonne Deen suggested that we start to work on the guest list immediately to avoid duplication. The young adults will be tasked with designing the invitations for the Christmas party. </w:t>
      </w:r>
    </w:p>
    <w:p w14:paraId="4172FCB9" w14:textId="77777777" w:rsidR="0059240B" w:rsidRPr="005E12BC" w:rsidRDefault="0059240B" w:rsidP="0059240B">
      <w:pPr>
        <w:rPr>
          <w:b/>
          <w:bCs/>
        </w:rPr>
      </w:pPr>
      <w:proofErr w:type="spellStart"/>
      <w:r w:rsidRPr="005E12BC">
        <w:rPr>
          <w:b/>
          <w:bCs/>
        </w:rPr>
        <w:t>Shuku</w:t>
      </w:r>
      <w:proofErr w:type="spellEnd"/>
      <w:r w:rsidRPr="005E12BC">
        <w:rPr>
          <w:b/>
          <w:bCs/>
        </w:rPr>
        <w:t xml:space="preserve"> Blye</w:t>
      </w:r>
    </w:p>
    <w:p w14:paraId="7356226B" w14:textId="294544A5" w:rsidR="0059240B" w:rsidRDefault="0059240B" w:rsidP="0059240B">
      <w:r>
        <w:t xml:space="preserve">Ms. Yomi gave the following adage: “Jon </w:t>
      </w:r>
      <w:proofErr w:type="spellStart"/>
      <w:r>
        <w:t>krikit</w:t>
      </w:r>
      <w:proofErr w:type="spellEnd"/>
      <w:r>
        <w:t xml:space="preserve"> </w:t>
      </w:r>
      <w:proofErr w:type="spellStart"/>
      <w:r>
        <w:t>dae</w:t>
      </w:r>
      <w:proofErr w:type="spellEnd"/>
      <w:r>
        <w:t xml:space="preserve"> bon </w:t>
      </w:r>
      <w:proofErr w:type="spellStart"/>
      <w:r>
        <w:t>insef</w:t>
      </w:r>
      <w:proofErr w:type="spellEnd"/>
      <w:r>
        <w:t xml:space="preserve"> </w:t>
      </w:r>
      <w:proofErr w:type="spellStart"/>
      <w:r>
        <w:t>na</w:t>
      </w:r>
      <w:proofErr w:type="spellEnd"/>
      <w:r>
        <w:t xml:space="preserve"> </w:t>
      </w:r>
      <w:proofErr w:type="spellStart"/>
      <w:r>
        <w:t>fiya</w:t>
      </w:r>
      <w:proofErr w:type="spellEnd"/>
      <w:r>
        <w:t xml:space="preserve"> </w:t>
      </w:r>
      <w:proofErr w:type="spellStart"/>
      <w:r>
        <w:t>ee</w:t>
      </w:r>
      <w:proofErr w:type="spellEnd"/>
      <w:r>
        <w:t xml:space="preserve"> say </w:t>
      </w:r>
      <w:proofErr w:type="spellStart"/>
      <w:r>
        <w:t>ihn</w:t>
      </w:r>
      <w:proofErr w:type="spellEnd"/>
      <w:r>
        <w:t xml:space="preserve"> </w:t>
      </w:r>
      <w:proofErr w:type="spellStart"/>
      <w:r>
        <w:t>dae</w:t>
      </w:r>
      <w:proofErr w:type="spellEnd"/>
      <w:r>
        <w:t xml:space="preserve"> </w:t>
      </w:r>
      <w:proofErr w:type="spellStart"/>
      <w:r>
        <w:t>fri</w:t>
      </w:r>
      <w:proofErr w:type="spellEnd"/>
      <w:r>
        <w:t>” same as “</w:t>
      </w:r>
      <w:proofErr w:type="spellStart"/>
      <w:r>
        <w:t>A</w:t>
      </w:r>
      <w:r w:rsidR="00073A27">
        <w:t>k</w:t>
      </w:r>
      <w:r>
        <w:t>para</w:t>
      </w:r>
      <w:proofErr w:type="spellEnd"/>
      <w:r>
        <w:t xml:space="preserve"> </w:t>
      </w:r>
      <w:proofErr w:type="spellStart"/>
      <w:r>
        <w:t>dae</w:t>
      </w:r>
      <w:proofErr w:type="spellEnd"/>
      <w:r>
        <w:t xml:space="preserve"> </w:t>
      </w:r>
      <w:proofErr w:type="spellStart"/>
      <w:r>
        <w:t>rayray</w:t>
      </w:r>
      <w:proofErr w:type="spellEnd"/>
      <w:r>
        <w:t xml:space="preserve"> </w:t>
      </w:r>
      <w:proofErr w:type="spellStart"/>
      <w:r>
        <w:t>ee</w:t>
      </w:r>
      <w:proofErr w:type="spellEnd"/>
      <w:r>
        <w:t xml:space="preserve"> say </w:t>
      </w:r>
      <w:proofErr w:type="spellStart"/>
      <w:r>
        <w:t>ee</w:t>
      </w:r>
      <w:proofErr w:type="spellEnd"/>
      <w:r>
        <w:t xml:space="preserve"> </w:t>
      </w:r>
      <w:proofErr w:type="spellStart"/>
      <w:r>
        <w:t>dae</w:t>
      </w:r>
      <w:proofErr w:type="spellEnd"/>
      <w:r>
        <w:t xml:space="preserve"> </w:t>
      </w:r>
      <w:proofErr w:type="spellStart"/>
      <w:r>
        <w:t>Kpomanu</w:t>
      </w:r>
      <w:proofErr w:type="spellEnd"/>
      <w:r>
        <w:t>.”  Meaning</w:t>
      </w:r>
      <w:r w:rsidR="003A14BB">
        <w:t>-:</w:t>
      </w:r>
      <w:r>
        <w:t xml:space="preserve"> A man is spoiling his own chance and ruining himself and thinks he is doing well. Another interpretation</w:t>
      </w:r>
      <w:r w:rsidR="003A14BB">
        <w:t xml:space="preserve"> suggested by Ms. Winifred</w:t>
      </w:r>
      <w:r w:rsidR="000F5C48">
        <w:t xml:space="preserve"> </w:t>
      </w:r>
      <w:proofErr w:type="gramStart"/>
      <w:r w:rsidR="000F5C48">
        <w:t xml:space="preserve">is, </w:t>
      </w:r>
      <w:r>
        <w:t xml:space="preserve"> “</w:t>
      </w:r>
      <w:proofErr w:type="gramEnd"/>
      <w:r>
        <w:t>cutting your nose to spite your face.”</w:t>
      </w:r>
    </w:p>
    <w:p w14:paraId="4A735237" w14:textId="77777777" w:rsidR="0059240B" w:rsidRDefault="0059240B" w:rsidP="0059240B"/>
    <w:p w14:paraId="4525DED3" w14:textId="77777777" w:rsidR="0059240B" w:rsidRPr="005E12BC" w:rsidRDefault="0059240B" w:rsidP="0059240B">
      <w:pPr>
        <w:rPr>
          <w:b/>
          <w:bCs/>
        </w:rPr>
      </w:pPr>
      <w:r w:rsidRPr="005E12BC">
        <w:rPr>
          <w:b/>
          <w:bCs/>
        </w:rPr>
        <w:t>Any other business</w:t>
      </w:r>
    </w:p>
    <w:p w14:paraId="58E20C22" w14:textId="77777777" w:rsidR="0059240B" w:rsidRDefault="0059240B" w:rsidP="0059240B">
      <w:r>
        <w:t xml:space="preserve">Dr. Yvonne Deen thanked the members of the group for their congratulatory and uplifting messages towards her doctoral achievement and graduation.  She encouraged members to reach out to our elderly members like Aunty Val, Ms. Yomi and Ms. Omotayo. She thanked the vice president for chairing the meeting in her absence. Ms. Winifred reciprocated with humility and thanked members for their cooperation. </w:t>
      </w:r>
    </w:p>
    <w:p w14:paraId="72F85921" w14:textId="46F20225" w:rsidR="0059240B" w:rsidRDefault="008E14A4" w:rsidP="0059240B">
      <w:r>
        <w:t xml:space="preserve">Mr. </w:t>
      </w:r>
      <w:r w:rsidR="0059240B">
        <w:t>Eric informed the group that “Feed My Starving Children” will be having a mobile pantry at the Episcopal school on Midway Road on August 18</w:t>
      </w:r>
      <w:r w:rsidR="0059240B" w:rsidRPr="006A3EBE">
        <w:rPr>
          <w:vertAlign w:val="superscript"/>
        </w:rPr>
        <w:t>th</w:t>
      </w:r>
      <w:r w:rsidR="0059240B">
        <w:t xml:space="preserve">, 2024. Members who are interested in volunteering should sign up on the website llumc.org/nations and indicate the organization you are volunteering for. The information will be posted on the KDU official WhatsApp forum. Members are encouraged to wear the blue KDU Texas chapter T-shirt.  The food contents of the meal box were discussed to allay fears of chemical additives in the powdered contents. </w:t>
      </w:r>
      <w:r w:rsidR="00DE4D2F">
        <w:t xml:space="preserve">Brian updated members on the </w:t>
      </w:r>
      <w:r w:rsidR="00F27E52">
        <w:t xml:space="preserve">consignment that </w:t>
      </w:r>
      <w:r w:rsidR="0050364A">
        <w:t xml:space="preserve">was supposed </w:t>
      </w:r>
      <w:r w:rsidR="00C04C91">
        <w:t xml:space="preserve">to be </w:t>
      </w:r>
      <w:r w:rsidR="00F27E52">
        <w:t xml:space="preserve">sent to Freetown on behalf of KDU </w:t>
      </w:r>
      <w:r w:rsidR="00243A9C">
        <w:t xml:space="preserve">Texas chapter. </w:t>
      </w:r>
      <w:r w:rsidR="0038466F">
        <w:t>The consignment was de</w:t>
      </w:r>
      <w:r w:rsidR="0006619B">
        <w:t xml:space="preserve">layed due to circumstances surrounding the bad weather that </w:t>
      </w:r>
      <w:r w:rsidR="00C04C91">
        <w:t>occurred,</w:t>
      </w:r>
      <w:r w:rsidR="00840651">
        <w:t xml:space="preserve"> and an email was sent to the effect</w:t>
      </w:r>
      <w:r w:rsidR="009E5653">
        <w:t xml:space="preserve"> to KDU Texas. </w:t>
      </w:r>
    </w:p>
    <w:p w14:paraId="3C802C97" w14:textId="77777777" w:rsidR="0059240B" w:rsidRDefault="0059240B" w:rsidP="0059240B"/>
    <w:p w14:paraId="1C3B8263" w14:textId="77777777" w:rsidR="0059240B" w:rsidRDefault="0059240B" w:rsidP="0059240B">
      <w:r w:rsidRPr="005E12BC">
        <w:rPr>
          <w:b/>
          <w:bCs/>
        </w:rPr>
        <w:t>Closing Prayer:</w:t>
      </w:r>
      <w:r>
        <w:t xml:space="preserve"> Ms. Florence C. said the closing prayer.</w:t>
      </w:r>
    </w:p>
    <w:p w14:paraId="3205C82A" w14:textId="77777777" w:rsidR="0059240B" w:rsidRDefault="0059240B" w:rsidP="0059240B"/>
    <w:p w14:paraId="22DCAF94" w14:textId="77777777" w:rsidR="0059240B" w:rsidRDefault="0059240B" w:rsidP="0059240B">
      <w:r w:rsidRPr="005E12BC">
        <w:rPr>
          <w:b/>
          <w:bCs/>
        </w:rPr>
        <w:lastRenderedPageBreak/>
        <w:t>Motion to close:</w:t>
      </w:r>
      <w:r>
        <w:t xml:space="preserve"> The motion to adjourn the meeting to September 21</w:t>
      </w:r>
      <w:r w:rsidRPr="005E12BC">
        <w:rPr>
          <w:vertAlign w:val="superscript"/>
        </w:rPr>
        <w:t>st</w:t>
      </w:r>
      <w:r>
        <w:t xml:space="preserve">, 2024, was moved by Ms.  Sylvia and seconded by Ms. Florence C. </w:t>
      </w:r>
    </w:p>
    <w:p w14:paraId="07487CB6" w14:textId="77777777" w:rsidR="0059240B" w:rsidRDefault="0059240B" w:rsidP="0059240B"/>
    <w:p w14:paraId="4C854369" w14:textId="77777777" w:rsidR="008E14A4" w:rsidRPr="0086081D" w:rsidRDefault="008E14A4" w:rsidP="008E14A4">
      <w:pPr>
        <w:rPr>
          <w:b/>
          <w:bCs/>
        </w:rPr>
      </w:pPr>
      <w:r w:rsidRPr="0086081D">
        <w:rPr>
          <w:b/>
          <w:bCs/>
        </w:rPr>
        <w:t>Faithfull submitted by</w:t>
      </w:r>
    </w:p>
    <w:p w14:paraId="2F77E1E5" w14:textId="77777777" w:rsidR="008E14A4" w:rsidRDefault="008E14A4" w:rsidP="008E14A4">
      <w:r>
        <w:t xml:space="preserve">Cordelia </w:t>
      </w:r>
      <w:proofErr w:type="spellStart"/>
      <w:r>
        <w:t>Lashite</w:t>
      </w:r>
      <w:proofErr w:type="spellEnd"/>
      <w:r>
        <w:t>-Dixon</w:t>
      </w:r>
    </w:p>
    <w:p w14:paraId="2521E45C" w14:textId="77777777" w:rsidR="008E14A4" w:rsidRPr="0086081D" w:rsidRDefault="008E14A4" w:rsidP="008E14A4">
      <w:pPr>
        <w:rPr>
          <w:b/>
          <w:bCs/>
        </w:rPr>
      </w:pPr>
      <w:r w:rsidRPr="0086081D">
        <w:rPr>
          <w:b/>
          <w:bCs/>
        </w:rPr>
        <w:t>Secretary KDU of Texas Dallas Chapter</w:t>
      </w:r>
    </w:p>
    <w:p w14:paraId="204272EB" w14:textId="77777777" w:rsidR="008E14A4" w:rsidRDefault="008E14A4" w:rsidP="008E14A4">
      <w:r>
        <w:t>972-277-7072</w:t>
      </w:r>
    </w:p>
    <w:p w14:paraId="303F5E84" w14:textId="77777777" w:rsidR="008E14A4" w:rsidRDefault="008E14A4" w:rsidP="008E14A4"/>
    <w:p w14:paraId="0A19A9D3" w14:textId="77777777" w:rsidR="008E14A4" w:rsidRDefault="008E14A4" w:rsidP="008E14A4"/>
    <w:p w14:paraId="35757FFF" w14:textId="5BABC840" w:rsidR="00107ECC" w:rsidRPr="00ED420D" w:rsidRDefault="00107ECC" w:rsidP="00ED420D">
      <w:pPr>
        <w:spacing w:after="0" w:line="240" w:lineRule="auto"/>
        <w:rPr>
          <w:rFonts w:ascii="Times New Roman" w:hAnsi="Times New Roman" w:cs="Times New Roman"/>
          <w:b/>
          <w:sz w:val="28"/>
          <w:szCs w:val="28"/>
        </w:rPr>
      </w:pPr>
    </w:p>
    <w:p w14:paraId="77BC28E8" w14:textId="77777777" w:rsidR="00107ECC" w:rsidRDefault="00107ECC" w:rsidP="00107ECC">
      <w:pPr>
        <w:spacing w:after="0" w:line="240" w:lineRule="auto"/>
        <w:jc w:val="center"/>
        <w:rPr>
          <w:rFonts w:ascii="Times New Roman" w:hAnsi="Times New Roman" w:cs="Times New Roman"/>
          <w:sz w:val="28"/>
          <w:szCs w:val="28"/>
        </w:rPr>
      </w:pPr>
    </w:p>
    <w:sectPr w:rsidR="00107EC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BBF183" w14:textId="77777777" w:rsidR="00101EAD" w:rsidRDefault="00101EAD" w:rsidP="003A7453">
      <w:pPr>
        <w:spacing w:after="0" w:line="240" w:lineRule="auto"/>
      </w:pPr>
      <w:r>
        <w:separator/>
      </w:r>
    </w:p>
  </w:endnote>
  <w:endnote w:type="continuationSeparator" w:id="0">
    <w:p w14:paraId="4ABFDDA7" w14:textId="77777777" w:rsidR="00101EAD" w:rsidRDefault="00101EAD" w:rsidP="003A7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05E125" w14:textId="77777777" w:rsidR="00101EAD" w:rsidRDefault="00101EAD" w:rsidP="003A7453">
      <w:pPr>
        <w:spacing w:after="0" w:line="240" w:lineRule="auto"/>
      </w:pPr>
      <w:r>
        <w:separator/>
      </w:r>
    </w:p>
  </w:footnote>
  <w:footnote w:type="continuationSeparator" w:id="0">
    <w:p w14:paraId="4F4E4389" w14:textId="77777777" w:rsidR="00101EAD" w:rsidRDefault="00101EAD" w:rsidP="003A74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542" w:type="dxa"/>
      <w:tblLook w:val="0000" w:firstRow="0" w:lastRow="0" w:firstColumn="0" w:lastColumn="0" w:noHBand="0" w:noVBand="0"/>
    </w:tblPr>
    <w:tblGrid>
      <w:gridCol w:w="4410"/>
      <w:gridCol w:w="4410"/>
      <w:gridCol w:w="1361"/>
      <w:gridCol w:w="1361"/>
    </w:tblGrid>
    <w:tr w:rsidR="003A7453" w14:paraId="7B918E2D" w14:textId="3B8580CB" w:rsidTr="003A7453">
      <w:trPr>
        <w:trHeight w:val="754"/>
      </w:trPr>
      <w:tc>
        <w:tcPr>
          <w:tcW w:w="4410" w:type="dxa"/>
          <w:vAlign w:val="center"/>
        </w:tcPr>
        <w:p w14:paraId="3F8656F3" w14:textId="77777777" w:rsidR="003A7453" w:rsidRDefault="003A7453" w:rsidP="003A7453">
          <w:pPr>
            <w:rPr>
              <w:sz w:val="20"/>
            </w:rPr>
          </w:pPr>
          <w:r>
            <w:rPr>
              <w:noProof/>
              <w:sz w:val="20"/>
            </w:rPr>
            <w:drawing>
              <wp:inline distT="0" distB="0" distL="0" distR="0" wp14:anchorId="1A084DCF" wp14:editId="4B9DC29C">
                <wp:extent cx="1019175" cy="9810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19175" cy="981075"/>
                        </a:xfrm>
                        <a:prstGeom prst="rect">
                          <a:avLst/>
                        </a:prstGeom>
                        <a:noFill/>
                        <a:ln w="9525">
                          <a:noFill/>
                          <a:miter lim="800000"/>
                          <a:headEnd/>
                          <a:tailEnd/>
                        </a:ln>
                      </pic:spPr>
                    </pic:pic>
                  </a:graphicData>
                </a:graphic>
              </wp:inline>
            </w:drawing>
          </w:r>
        </w:p>
      </w:tc>
      <w:tc>
        <w:tcPr>
          <w:tcW w:w="4410" w:type="dxa"/>
          <w:vAlign w:val="center"/>
        </w:tcPr>
        <w:p w14:paraId="1FC27C93" w14:textId="77777777" w:rsidR="003A7453" w:rsidRDefault="003A7453" w:rsidP="003A7453">
          <w:pPr>
            <w:pStyle w:val="Heading1"/>
            <w:rPr>
              <w:rFonts w:ascii="Verdana" w:hAnsi="Verdana"/>
              <w:sz w:val="20"/>
            </w:rPr>
          </w:pPr>
          <w:r>
            <w:rPr>
              <w:rFonts w:ascii="Verdana" w:hAnsi="Verdana"/>
              <w:sz w:val="20"/>
            </w:rPr>
            <w:t xml:space="preserve">Krio Descendants Union of </w:t>
          </w:r>
          <w:smartTag w:uri="urn:schemas-microsoft-com:office:smarttags" w:element="State">
            <w:smartTag w:uri="urn:schemas-microsoft-com:office:smarttags" w:element="place">
              <w:r>
                <w:rPr>
                  <w:rFonts w:ascii="Verdana" w:hAnsi="Verdana"/>
                  <w:sz w:val="20"/>
                </w:rPr>
                <w:t>Texas</w:t>
              </w:r>
            </w:smartTag>
          </w:smartTag>
        </w:p>
        <w:p w14:paraId="7FEAB0E3" w14:textId="77777777" w:rsidR="003A7453" w:rsidRDefault="003A7453" w:rsidP="003A7453">
          <w:pPr>
            <w:rPr>
              <w:rFonts w:ascii="Verdana" w:hAnsi="Verdana"/>
              <w:b/>
              <w:bCs/>
              <w:sz w:val="20"/>
            </w:rPr>
          </w:pPr>
        </w:p>
        <w:p w14:paraId="0331D425" w14:textId="5675CA9C" w:rsidR="003A7453" w:rsidRDefault="003A7453" w:rsidP="003A7453">
          <w:pPr>
            <w:spacing w:after="0"/>
            <w:rPr>
              <w:rFonts w:ascii="Verdana" w:hAnsi="Verdana"/>
              <w:b/>
              <w:bCs/>
              <w:sz w:val="20"/>
            </w:rPr>
          </w:pPr>
          <w:r>
            <w:rPr>
              <w:rFonts w:ascii="Verdana" w:hAnsi="Verdana"/>
              <w:b/>
              <w:bCs/>
              <w:sz w:val="20"/>
            </w:rPr>
            <w:t xml:space="preserve">P. O. </w:t>
          </w:r>
          <w:smartTag w:uri="urn:schemas-microsoft-com:office:smarttags" w:element="Street">
            <w:smartTag w:uri="urn:schemas-microsoft-com:office:smarttags" w:element="address">
              <w:r>
                <w:rPr>
                  <w:rFonts w:ascii="Verdana" w:hAnsi="Verdana"/>
                  <w:b/>
                  <w:bCs/>
                  <w:sz w:val="20"/>
                </w:rPr>
                <w:t>Box</w:t>
              </w:r>
            </w:smartTag>
          </w:smartTag>
          <w:r>
            <w:rPr>
              <w:rFonts w:ascii="Verdana" w:hAnsi="Verdana"/>
              <w:b/>
              <w:bCs/>
              <w:sz w:val="20"/>
            </w:rPr>
            <w:t xml:space="preserve"> 117970</w:t>
          </w:r>
        </w:p>
        <w:p w14:paraId="29A44085" w14:textId="77777777" w:rsidR="003A7453" w:rsidRDefault="003A7453" w:rsidP="003A7453">
          <w:pPr>
            <w:spacing w:after="0"/>
            <w:rPr>
              <w:rFonts w:ascii="Verdana" w:hAnsi="Verdana"/>
              <w:b/>
              <w:bCs/>
              <w:sz w:val="20"/>
            </w:rPr>
          </w:pPr>
          <w:smartTag w:uri="urn:schemas-microsoft-com:office:smarttags" w:element="place">
            <w:smartTag w:uri="urn:schemas-microsoft-com:office:smarttags" w:element="City">
              <w:r>
                <w:rPr>
                  <w:rFonts w:ascii="Verdana" w:hAnsi="Verdana"/>
                  <w:b/>
                  <w:bCs/>
                  <w:sz w:val="20"/>
                </w:rPr>
                <w:t>Carrollton</w:t>
              </w:r>
            </w:smartTag>
            <w:r>
              <w:rPr>
                <w:rFonts w:ascii="Verdana" w:hAnsi="Verdana"/>
                <w:b/>
                <w:bCs/>
                <w:sz w:val="20"/>
              </w:rPr>
              <w:t xml:space="preserve">, </w:t>
            </w:r>
            <w:smartTag w:uri="urn:schemas-microsoft-com:office:smarttags" w:element="State">
              <w:r>
                <w:rPr>
                  <w:rFonts w:ascii="Verdana" w:hAnsi="Verdana"/>
                  <w:b/>
                  <w:bCs/>
                  <w:sz w:val="20"/>
                </w:rPr>
                <w:t>Texas</w:t>
              </w:r>
            </w:smartTag>
            <w:r>
              <w:rPr>
                <w:rFonts w:ascii="Verdana" w:hAnsi="Verdana"/>
                <w:b/>
                <w:bCs/>
                <w:sz w:val="20"/>
              </w:rPr>
              <w:t xml:space="preserve"> </w:t>
            </w:r>
            <w:smartTag w:uri="urn:schemas-microsoft-com:office:smarttags" w:element="PostalCode">
              <w:r>
                <w:rPr>
                  <w:rFonts w:ascii="Verdana" w:hAnsi="Verdana"/>
                  <w:b/>
                  <w:bCs/>
                  <w:sz w:val="20"/>
                </w:rPr>
                <w:t>75011</w:t>
              </w:r>
            </w:smartTag>
          </w:smartTag>
        </w:p>
        <w:p w14:paraId="1D4C0730" w14:textId="77777777" w:rsidR="003A7453" w:rsidRDefault="003A7453" w:rsidP="003A7453">
          <w:pPr>
            <w:spacing w:after="0"/>
            <w:rPr>
              <w:rFonts w:ascii="Verdana" w:hAnsi="Verdana"/>
              <w:b/>
              <w:bCs/>
              <w:sz w:val="20"/>
            </w:rPr>
          </w:pPr>
          <w:r>
            <w:rPr>
              <w:rFonts w:ascii="Verdana" w:hAnsi="Verdana"/>
              <w:b/>
              <w:bCs/>
              <w:sz w:val="20"/>
            </w:rPr>
            <w:t>info@kdutexas.org</w:t>
          </w:r>
        </w:p>
        <w:p w14:paraId="08BC70E4" w14:textId="77777777" w:rsidR="003A7453" w:rsidRDefault="00C04C91" w:rsidP="003A7453">
          <w:pPr>
            <w:rPr>
              <w:rFonts w:ascii="Verdana" w:hAnsi="Verdana"/>
              <w:b/>
              <w:bCs/>
              <w:sz w:val="20"/>
            </w:rPr>
          </w:pPr>
          <w:hyperlink r:id="rId2" w:history="1">
            <w:r w:rsidR="003A7453">
              <w:rPr>
                <w:rStyle w:val="Hyperlink"/>
                <w:rFonts w:ascii="Verdana" w:hAnsi="Verdana"/>
                <w:b/>
                <w:bCs/>
                <w:sz w:val="20"/>
              </w:rPr>
              <w:t>www.kdutexas.org</w:t>
            </w:r>
          </w:hyperlink>
        </w:p>
        <w:p w14:paraId="40439400" w14:textId="77777777" w:rsidR="003A7453" w:rsidRDefault="003A7453" w:rsidP="003A7453">
          <w:pPr>
            <w:rPr>
              <w:rFonts w:ascii="Verdana" w:hAnsi="Verdana"/>
              <w:b/>
              <w:bCs/>
              <w:sz w:val="20"/>
            </w:rPr>
          </w:pPr>
        </w:p>
      </w:tc>
      <w:tc>
        <w:tcPr>
          <w:tcW w:w="1361" w:type="dxa"/>
        </w:tcPr>
        <w:p w14:paraId="682FDD54" w14:textId="77777777" w:rsidR="003A7453" w:rsidRDefault="003A7453" w:rsidP="003A7453">
          <w:pPr>
            <w:pStyle w:val="Heading1"/>
            <w:rPr>
              <w:rFonts w:ascii="Verdana" w:hAnsi="Verdana"/>
              <w:sz w:val="20"/>
            </w:rPr>
          </w:pPr>
        </w:p>
      </w:tc>
      <w:tc>
        <w:tcPr>
          <w:tcW w:w="1361" w:type="dxa"/>
        </w:tcPr>
        <w:p w14:paraId="0BAACFB4" w14:textId="26E988BF" w:rsidR="003A7453" w:rsidRDefault="003A7453" w:rsidP="003A7453">
          <w:pPr>
            <w:pStyle w:val="Heading1"/>
            <w:rPr>
              <w:rFonts w:ascii="Verdana" w:hAnsi="Verdana"/>
              <w:sz w:val="20"/>
            </w:rPr>
          </w:pPr>
        </w:p>
      </w:tc>
    </w:tr>
    <w:tr w:rsidR="003A7453" w14:paraId="3C35EC84" w14:textId="77777777" w:rsidTr="003A7453">
      <w:trPr>
        <w:trHeight w:val="42"/>
      </w:trPr>
      <w:tc>
        <w:tcPr>
          <w:tcW w:w="4410" w:type="dxa"/>
          <w:vAlign w:val="center"/>
        </w:tcPr>
        <w:p w14:paraId="15BC78A5" w14:textId="77777777" w:rsidR="003A7453" w:rsidRDefault="003A7453" w:rsidP="003A7453">
          <w:pPr>
            <w:rPr>
              <w:noProof/>
              <w:sz w:val="20"/>
            </w:rPr>
          </w:pPr>
        </w:p>
      </w:tc>
      <w:tc>
        <w:tcPr>
          <w:tcW w:w="4410" w:type="dxa"/>
          <w:vAlign w:val="center"/>
        </w:tcPr>
        <w:p w14:paraId="7A6CFEBF" w14:textId="77777777" w:rsidR="003A7453" w:rsidRDefault="003A7453" w:rsidP="003A7453">
          <w:pPr>
            <w:pStyle w:val="Heading1"/>
            <w:rPr>
              <w:rFonts w:ascii="Verdana" w:hAnsi="Verdana"/>
              <w:sz w:val="20"/>
            </w:rPr>
          </w:pPr>
        </w:p>
      </w:tc>
      <w:tc>
        <w:tcPr>
          <w:tcW w:w="1361" w:type="dxa"/>
        </w:tcPr>
        <w:p w14:paraId="4275D70E" w14:textId="77777777" w:rsidR="003A7453" w:rsidRDefault="003A7453" w:rsidP="003A7453">
          <w:pPr>
            <w:pStyle w:val="Heading1"/>
            <w:rPr>
              <w:rFonts w:ascii="Verdana" w:hAnsi="Verdana"/>
              <w:sz w:val="20"/>
            </w:rPr>
          </w:pPr>
        </w:p>
      </w:tc>
      <w:tc>
        <w:tcPr>
          <w:tcW w:w="1361" w:type="dxa"/>
        </w:tcPr>
        <w:p w14:paraId="3DC7FCB1" w14:textId="77777777" w:rsidR="003A7453" w:rsidRDefault="003A7453" w:rsidP="003A7453">
          <w:pPr>
            <w:pStyle w:val="Heading1"/>
            <w:rPr>
              <w:rFonts w:ascii="Verdana" w:hAnsi="Verdana"/>
              <w:sz w:val="20"/>
            </w:rPr>
          </w:pPr>
        </w:p>
      </w:tc>
    </w:tr>
  </w:tbl>
  <w:p w14:paraId="06A72FF3" w14:textId="77777777" w:rsidR="003A7453" w:rsidRDefault="003A74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60E"/>
    <w:rsid w:val="0006619B"/>
    <w:rsid w:val="00073A27"/>
    <w:rsid w:val="000F5C48"/>
    <w:rsid w:val="00101EAD"/>
    <w:rsid w:val="00107ECC"/>
    <w:rsid w:val="001255F2"/>
    <w:rsid w:val="001C61BA"/>
    <w:rsid w:val="00243A9C"/>
    <w:rsid w:val="0038466F"/>
    <w:rsid w:val="003A14BB"/>
    <w:rsid w:val="003A7453"/>
    <w:rsid w:val="004B7567"/>
    <w:rsid w:val="0050364A"/>
    <w:rsid w:val="0059240B"/>
    <w:rsid w:val="00725C1A"/>
    <w:rsid w:val="00791072"/>
    <w:rsid w:val="00840651"/>
    <w:rsid w:val="00895EAC"/>
    <w:rsid w:val="008E14A4"/>
    <w:rsid w:val="008F423D"/>
    <w:rsid w:val="00946D57"/>
    <w:rsid w:val="009E5653"/>
    <w:rsid w:val="00A55866"/>
    <w:rsid w:val="00A8086D"/>
    <w:rsid w:val="00AA094B"/>
    <w:rsid w:val="00B63E65"/>
    <w:rsid w:val="00C04C91"/>
    <w:rsid w:val="00CD09B2"/>
    <w:rsid w:val="00DE4D2F"/>
    <w:rsid w:val="00E2260E"/>
    <w:rsid w:val="00E61F86"/>
    <w:rsid w:val="00E62DAE"/>
    <w:rsid w:val="00ED420D"/>
    <w:rsid w:val="00F27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7C4C38E0"/>
  <w15:chartTrackingRefBased/>
  <w15:docId w15:val="{8EEE5789-8E3C-49ED-9CA9-1D26F00CE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260E"/>
    <w:pPr>
      <w:keepNext/>
      <w:spacing w:after="0" w:line="240" w:lineRule="auto"/>
      <w:outlineLvl w:val="0"/>
    </w:pPr>
    <w:rPr>
      <w:rFonts w:ascii="Times New Roman" w:eastAsia="Times New Roman" w:hAnsi="Times New Roman" w:cs="Times New Roman"/>
      <w:b/>
      <w:bCs/>
      <w:color w:val="0000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260E"/>
    <w:rPr>
      <w:rFonts w:ascii="Times New Roman" w:eastAsia="Times New Roman" w:hAnsi="Times New Roman" w:cs="Times New Roman"/>
      <w:b/>
      <w:bCs/>
      <w:color w:val="0000FF"/>
      <w:sz w:val="24"/>
      <w:szCs w:val="24"/>
    </w:rPr>
  </w:style>
  <w:style w:type="character" w:styleId="Hyperlink">
    <w:name w:val="Hyperlink"/>
    <w:basedOn w:val="DefaultParagraphFont"/>
    <w:uiPriority w:val="99"/>
    <w:rsid w:val="00E2260E"/>
    <w:rPr>
      <w:rFonts w:cs="Times New Roman"/>
      <w:color w:val="0000FF"/>
      <w:u w:val="single"/>
    </w:rPr>
  </w:style>
  <w:style w:type="paragraph" w:styleId="Header">
    <w:name w:val="header"/>
    <w:basedOn w:val="Normal"/>
    <w:link w:val="HeaderChar"/>
    <w:uiPriority w:val="99"/>
    <w:unhideWhenUsed/>
    <w:rsid w:val="003A74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7453"/>
  </w:style>
  <w:style w:type="paragraph" w:styleId="Footer">
    <w:name w:val="footer"/>
    <w:basedOn w:val="Normal"/>
    <w:link w:val="FooterChar"/>
    <w:uiPriority w:val="99"/>
    <w:unhideWhenUsed/>
    <w:rsid w:val="003A74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453"/>
  </w:style>
  <w:style w:type="paragraph" w:styleId="NoSpacing">
    <w:name w:val="No Spacing"/>
    <w:uiPriority w:val="1"/>
    <w:qFormat/>
    <w:rsid w:val="0059240B"/>
    <w:pPr>
      <w:spacing w:after="0" w:line="240" w:lineRule="auto"/>
    </w:pPr>
    <w:rPr>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96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kdutexas.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3C6FD-4248-4F67-BFA9-F7C3BD8FC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964</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Deen</dc:creator>
  <cp:keywords/>
  <dc:description/>
  <cp:lastModifiedBy>Delia Dixon</cp:lastModifiedBy>
  <cp:revision>4</cp:revision>
  <dcterms:created xsi:type="dcterms:W3CDTF">2024-09-17T05:20:00Z</dcterms:created>
  <dcterms:modified xsi:type="dcterms:W3CDTF">2024-09-17T05:22:00Z</dcterms:modified>
</cp:coreProperties>
</file>