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14A41" w14:textId="075EBA3D" w:rsidR="000D4219" w:rsidRDefault="008D6B22">
      <w:r>
        <w:t>Date: 8/7/24</w:t>
      </w:r>
    </w:p>
    <w:p w14:paraId="3087CEAE" w14:textId="28057D0D" w:rsidR="008D6B22" w:rsidRDefault="008D6B22">
      <w:r>
        <w:t>To: The Record</w:t>
      </w:r>
    </w:p>
    <w:p w14:paraId="59BC9C86" w14:textId="6705A369" w:rsidR="008D6B22" w:rsidRDefault="008D6B22">
      <w:r>
        <w:t>From: Stevie Lanini, PAG Secretary</w:t>
      </w:r>
    </w:p>
    <w:p w14:paraId="5CA78F05" w14:textId="58E678FF" w:rsidR="008D6B22" w:rsidRDefault="008D6B22">
      <w:r>
        <w:t>Subject: August / 2024 PAG Board Meeting</w:t>
      </w:r>
    </w:p>
    <w:p w14:paraId="45DA0438" w14:textId="38C170C2" w:rsidR="008D6B22" w:rsidRDefault="008D6B22">
      <w:r>
        <w:t>Attendees:</w:t>
      </w:r>
      <w:r w:rsidR="00BD575B">
        <w:t xml:space="preserve"> </w:t>
      </w:r>
      <w:r>
        <w:t>Jeanne</w:t>
      </w:r>
      <w:r w:rsidR="00E20C55">
        <w:t xml:space="preserve"> Trueax, </w:t>
      </w:r>
      <w:r>
        <w:t>Diane</w:t>
      </w:r>
      <w:r w:rsidR="00E20C55">
        <w:t xml:space="preserve"> Gilbert, </w:t>
      </w:r>
      <w:r w:rsidR="00BD575B">
        <w:t xml:space="preserve">Ana Gloria Rodriguez, </w:t>
      </w:r>
      <w:r>
        <w:t>E</w:t>
      </w:r>
      <w:r w:rsidR="00BD575B">
        <w:t xml:space="preserve">lvi Bjorkquist, </w:t>
      </w:r>
      <w:r>
        <w:t>D</w:t>
      </w:r>
      <w:r w:rsidR="00BD575B">
        <w:t>h</w:t>
      </w:r>
      <w:r>
        <w:t>ruvi</w:t>
      </w:r>
      <w:r w:rsidR="00BD575B">
        <w:t xml:space="preserve"> Shah and then at 6:30p PAG volunteers showed up (Carolyn Bane, Anita Hoffman, Gale and Stewart Hayden, Bill Parker, Arlen Cohn, Steve McBride, and Regina White)</w:t>
      </w:r>
    </w:p>
    <w:p w14:paraId="37434129" w14:textId="77777777" w:rsidR="008D6B22" w:rsidRDefault="008D6B22"/>
    <w:p w14:paraId="7C1851B7" w14:textId="5E5864E6" w:rsidR="008D6B22" w:rsidRDefault="008D6B22">
      <w:r>
        <w:t>Meeting Notes:</w:t>
      </w:r>
    </w:p>
    <w:p w14:paraId="14558688" w14:textId="443428FE" w:rsidR="00812985" w:rsidRPr="00812985" w:rsidRDefault="00812985">
      <w:pPr>
        <w:rPr>
          <w:b/>
          <w:bCs/>
          <w:u w:val="single"/>
        </w:rPr>
      </w:pPr>
      <w:r w:rsidRPr="00812985">
        <w:rPr>
          <w:b/>
          <w:bCs/>
          <w:u w:val="single"/>
        </w:rPr>
        <w:t>PAG FUNDS</w:t>
      </w:r>
    </w:p>
    <w:p w14:paraId="378A5B94" w14:textId="5FF84E33" w:rsidR="008D6B22" w:rsidRDefault="008D6B22">
      <w:r>
        <w:t>“Expenses are awesome”. All funds are in one location. Money is owed to the members that paid the $75 fee (maybe 6 people) and money is owed to artists that signed up for Art in the Park. $60 is also owed to the member who paid for the food &amp; beverage from the last art show reception.</w:t>
      </w:r>
      <w:r w:rsidR="00E01AAD">
        <w:t xml:space="preserve"> PAG was in possession of a laptop but since board members have been switched the laptop is MIA. Any information on the location would be very helpful.</w:t>
      </w:r>
    </w:p>
    <w:p w14:paraId="17024B32" w14:textId="5C15515B" w:rsidR="008D6B22" w:rsidRPr="008D6B22" w:rsidRDefault="008D6B22">
      <w:pPr>
        <w:rPr>
          <w:b/>
          <w:bCs/>
          <w:u w:val="single"/>
        </w:rPr>
      </w:pPr>
      <w:r w:rsidRPr="008D6B22">
        <w:rPr>
          <w:b/>
          <w:bCs/>
          <w:u w:val="single"/>
        </w:rPr>
        <w:t>BEST OF PAG / SILENT AUCTIONS</w:t>
      </w:r>
    </w:p>
    <w:p w14:paraId="5CC836D1" w14:textId="63FAD2FB" w:rsidR="008D6B22" w:rsidRDefault="00812985">
      <w:r>
        <w:t xml:space="preserve">We need </w:t>
      </w:r>
      <w:r w:rsidR="00F614DF">
        <w:t>volunteers to create a committee for the silent auction portion of the Best of PAG art reception</w:t>
      </w:r>
      <w:r w:rsidR="00E20C55">
        <w:t xml:space="preserve"> – this is considered a </w:t>
      </w:r>
      <w:r w:rsidR="00BD575B">
        <w:t>short-term</w:t>
      </w:r>
      <w:r w:rsidR="00E20C55">
        <w:t xml:space="preserve"> volunteer position</w:t>
      </w:r>
      <w:r>
        <w:t xml:space="preserve">. </w:t>
      </w:r>
      <w:r w:rsidR="008D6B22">
        <w:t>Silent auction room rental fee $90</w:t>
      </w:r>
      <w:r>
        <w:t xml:space="preserve"> and will be held on 10/17/24 (1 ½ </w:t>
      </w:r>
      <w:proofErr w:type="spellStart"/>
      <w:r>
        <w:t>hr</w:t>
      </w:r>
      <w:proofErr w:type="spellEnd"/>
      <w:r>
        <w:t xml:space="preserve"> event, 630p-8p, but Jeanne said she would ask for extra time for auction winners to come collect their winnings). </w:t>
      </w:r>
      <w:r w:rsidR="00BD575B">
        <w:t xml:space="preserve">So far for this event </w:t>
      </w:r>
      <w:r>
        <w:t>PAG has 1 painting donated and PACE has offered to donate tickets to an event. We need committee member to take this over and do the following: ask for donations (NO ALCOHOL</w:t>
      </w:r>
      <w:r w:rsidR="00F614DF">
        <w:t>), organize</w:t>
      </w:r>
      <w:r>
        <w:t xml:space="preserve"> donated items by starting bid, </w:t>
      </w:r>
      <w:proofErr w:type="gramStart"/>
      <w:r>
        <w:t>look into</w:t>
      </w:r>
      <w:proofErr w:type="gramEnd"/>
      <w:r>
        <w:t xml:space="preserve"> creating a ‘best of PAG’ book</w:t>
      </w:r>
      <w:r w:rsidR="00BD575B">
        <w:t>/catalog to sell at the reception</w:t>
      </w:r>
      <w:r>
        <w:t>, contact winners</w:t>
      </w:r>
      <w:r w:rsidR="00F614DF">
        <w:t>/ coordinate winning pick up</w:t>
      </w:r>
      <w:r>
        <w:t>,</w:t>
      </w:r>
      <w:r w:rsidR="00F614DF">
        <w:t xml:space="preserve"> take photos of items to advertise ahead of time,</w:t>
      </w:r>
      <w:r>
        <w:t xml:space="preserve"> and day of set up</w:t>
      </w:r>
      <w:r w:rsidR="00F614DF">
        <w:t xml:space="preserve">, </w:t>
      </w:r>
      <w:r w:rsidR="00BD575B">
        <w:t xml:space="preserve">and </w:t>
      </w:r>
      <w:r w:rsidR="00F614DF">
        <w:t xml:space="preserve">basically make this </w:t>
      </w:r>
      <w:r w:rsidR="00BD575B">
        <w:t xml:space="preserve">silent auction </w:t>
      </w:r>
      <w:r w:rsidR="00F614DF">
        <w:t>happen. Donation deadline 9/21/24.</w:t>
      </w:r>
    </w:p>
    <w:p w14:paraId="5A89EB99" w14:textId="194F206B" w:rsidR="008D6B22" w:rsidRPr="00812985" w:rsidRDefault="008D6B22">
      <w:pPr>
        <w:rPr>
          <w:b/>
          <w:bCs/>
          <w:u w:val="single"/>
        </w:rPr>
      </w:pPr>
      <w:r w:rsidRPr="00812985">
        <w:rPr>
          <w:b/>
          <w:bCs/>
          <w:u w:val="single"/>
        </w:rPr>
        <w:t>WINE WALKS</w:t>
      </w:r>
    </w:p>
    <w:p w14:paraId="644032A5" w14:textId="6ED326DF" w:rsidR="008D6B22" w:rsidRDefault="008D6B22">
      <w:r>
        <w:t xml:space="preserve">There is a possibility to rent the courtyard of the </w:t>
      </w:r>
      <w:r w:rsidR="00812985">
        <w:t>schoolhouse</w:t>
      </w:r>
      <w:r>
        <w:t xml:space="preserve"> for the wine walks. </w:t>
      </w:r>
      <w:r w:rsidR="00BD575B">
        <w:t>Courtyard</w:t>
      </w:r>
      <w:r>
        <w:t xml:space="preserve"> </w:t>
      </w:r>
      <w:r w:rsidR="00BD575B">
        <w:t xml:space="preserve">rental fee </w:t>
      </w:r>
      <w:r>
        <w:t xml:space="preserve">is $100 an hour to </w:t>
      </w:r>
      <w:proofErr w:type="gramStart"/>
      <w:r>
        <w:t>rent</w:t>
      </w:r>
      <w:proofErr w:type="gramEnd"/>
      <w:r>
        <w:t xml:space="preserve"> and we would need it for 3 hours</w:t>
      </w:r>
      <w:r w:rsidR="00BD575B">
        <w:t xml:space="preserve"> ($300 total per wine walk)</w:t>
      </w:r>
      <w:r>
        <w:t>. Wine walk dates 9/13, 9/27, 10/11. If we rent the courtyard artists can sell things but each artist would need to pay</w:t>
      </w:r>
      <w:r w:rsidR="00BD575B">
        <w:t>/handle</w:t>
      </w:r>
      <w:r>
        <w:t xml:space="preserve"> taxes. We could charge PAG members $10 an hour ($30 total) per wine walk. NO TENTS on the courtyard but artists can bring a table to set up on. </w:t>
      </w:r>
      <w:r w:rsidR="00812985">
        <w:t>We could also bring grids from storage unit to display art on. This will be brought up at the next members meeting to gage member interest. Diane Gilbert and Karen M. are heading this</w:t>
      </w:r>
      <w:r w:rsidR="00E20C55">
        <w:t xml:space="preserve"> and Bill agreed to volunteer for this committee. </w:t>
      </w:r>
    </w:p>
    <w:p w14:paraId="7D62CAA5" w14:textId="588DB64E" w:rsidR="00E01AAD" w:rsidRDefault="00E01AAD">
      <w:pPr>
        <w:rPr>
          <w:b/>
          <w:bCs/>
          <w:u w:val="single"/>
        </w:rPr>
      </w:pPr>
      <w:r>
        <w:rPr>
          <w:b/>
          <w:bCs/>
          <w:u w:val="single"/>
        </w:rPr>
        <w:t>FARMERS MARKET</w:t>
      </w:r>
    </w:p>
    <w:p w14:paraId="0B7CD119" w14:textId="7DBC700F" w:rsidR="00E01AAD" w:rsidRPr="00E01AAD" w:rsidRDefault="00E01AAD">
      <w:r>
        <w:t xml:space="preserve">Karen and Diane are taking charge with this event. We </w:t>
      </w:r>
      <w:proofErr w:type="spellStart"/>
      <w:r>
        <w:t>can not</w:t>
      </w:r>
      <w:proofErr w:type="spellEnd"/>
      <w:r>
        <w:t xml:space="preserve"> sell </w:t>
      </w:r>
      <w:r w:rsidR="00BD575B">
        <w:t>items,</w:t>
      </w:r>
      <w:r>
        <w:t xml:space="preserve"> but we can showcase PAG and make beautiful art outside. </w:t>
      </w:r>
    </w:p>
    <w:p w14:paraId="0EA460CE" w14:textId="56D536BD" w:rsidR="00812985" w:rsidRPr="00812985" w:rsidRDefault="00812985">
      <w:pPr>
        <w:rPr>
          <w:b/>
          <w:bCs/>
          <w:u w:val="single"/>
        </w:rPr>
      </w:pPr>
      <w:r w:rsidRPr="00812985">
        <w:rPr>
          <w:b/>
          <w:bCs/>
          <w:u w:val="single"/>
        </w:rPr>
        <w:lastRenderedPageBreak/>
        <w:t xml:space="preserve">REALTOR OPEN HOUSE </w:t>
      </w:r>
    </w:p>
    <w:p w14:paraId="7A1571CD" w14:textId="18B981EC" w:rsidR="00812985" w:rsidRDefault="00812985">
      <w:r>
        <w:t>Stephanie Whyatt is the realtor that is interested in having PAG art hung up at an open house on August 29, 30, and 31. Stephanie is needing larger art for upstairs but gave PAG permission to display art in the basement. We want this relationship to flourish to bring about more opportunities for PAG. We can also have a table at the event with PAG information available to people coming to the open house event.</w:t>
      </w:r>
      <w:r w:rsidR="00E20C55">
        <w:t xml:space="preserve"> Displaying art in the basement is free to PAG members.</w:t>
      </w:r>
      <w:r>
        <w:t xml:space="preserve"> Easels/tables are needed for basement display.</w:t>
      </w:r>
      <w:r w:rsidR="00E20C55">
        <w:t xml:space="preserve"> Dh</w:t>
      </w:r>
      <w:r w:rsidR="00BD575B">
        <w:t>r</w:t>
      </w:r>
      <w:r w:rsidR="00E20C55">
        <w:t>uvi is the main POC for this event.</w:t>
      </w:r>
    </w:p>
    <w:p w14:paraId="4F500F2C" w14:textId="39535819" w:rsidR="00E01AAD" w:rsidRDefault="00E01AAD">
      <w:pPr>
        <w:rPr>
          <w:b/>
          <w:bCs/>
          <w:u w:val="single"/>
        </w:rPr>
      </w:pPr>
      <w:r>
        <w:rPr>
          <w:b/>
          <w:bCs/>
          <w:u w:val="single"/>
        </w:rPr>
        <w:t>ART IN THE PARK</w:t>
      </w:r>
    </w:p>
    <w:p w14:paraId="15F96465" w14:textId="2E317A5B" w:rsidR="00E01AAD" w:rsidRDefault="00E01AAD">
      <w:r>
        <w:t>We need 3-4 volunteers to create a committee for this 2025 event.</w:t>
      </w:r>
      <w:r w:rsidR="00BD575B">
        <w:t xml:space="preserve"> This is a high priority and should be started ASAP.</w:t>
      </w:r>
      <w:r>
        <w:t xml:space="preserve"> </w:t>
      </w:r>
      <w:r w:rsidR="00F614DF">
        <w:t xml:space="preserve">This is considered a </w:t>
      </w:r>
      <w:r w:rsidR="00BD575B">
        <w:t>long-term</w:t>
      </w:r>
      <w:r w:rsidR="00F614DF">
        <w:t xml:space="preserve"> volunteer position.</w:t>
      </w:r>
      <w:r>
        <w:t xml:space="preserve"> Committee will need to: discus</w:t>
      </w:r>
      <w:r w:rsidR="00BD575B">
        <w:t>s</w:t>
      </w:r>
      <w:r>
        <w:t xml:space="preserve"> event dates (normally held the last week of August)</w:t>
      </w:r>
      <w:r w:rsidR="00F614DF">
        <w:t xml:space="preserve">, get permits (PACE </w:t>
      </w:r>
      <w:r w:rsidR="00BD575B">
        <w:t xml:space="preserve">contact, Carrie, </w:t>
      </w:r>
      <w:r w:rsidR="00F614DF">
        <w:t>said they would provide guidance if needed</w:t>
      </w:r>
      <w:r w:rsidR="00BD575B">
        <w:t xml:space="preserve"> – other people to reach out to for guidance include John Craton, Leslie, and Jamie</w:t>
      </w:r>
      <w:r w:rsidR="00F614DF">
        <w:t>), create and manage floor plans of tents, handle payments</w:t>
      </w:r>
      <w:r w:rsidR="002F6B93">
        <w:t xml:space="preserve"> (in and out)</w:t>
      </w:r>
      <w:r w:rsidR="00F614DF">
        <w:t xml:space="preserve">, </w:t>
      </w:r>
      <w:r w:rsidR="00E20C55">
        <w:t>hire specialty contractors</w:t>
      </w:r>
      <w:r w:rsidR="002F6B93">
        <w:t xml:space="preserve"> (food trucks, port a potty, security, etc.)</w:t>
      </w:r>
      <w:r w:rsidR="00E20C55">
        <w:t>, and coordinate day of set up.</w:t>
      </w:r>
      <w:r w:rsidR="002F6B93">
        <w:t xml:space="preserve"> This event is not taking place this year due to … reasons… so we need someone to really take charge with this committee and make 2025 FANTASTIC!</w:t>
      </w:r>
    </w:p>
    <w:p w14:paraId="611D594C" w14:textId="33DB6E31" w:rsidR="00E01AAD" w:rsidRPr="00E01AAD" w:rsidRDefault="00E01AAD">
      <w:pPr>
        <w:rPr>
          <w:b/>
          <w:bCs/>
          <w:u w:val="single"/>
        </w:rPr>
      </w:pPr>
      <w:r w:rsidRPr="00E01AAD">
        <w:rPr>
          <w:b/>
          <w:bCs/>
          <w:u w:val="single"/>
        </w:rPr>
        <w:t>STORAGE UNIT</w:t>
      </w:r>
    </w:p>
    <w:p w14:paraId="391B5D71" w14:textId="39ECF63E" w:rsidR="00E01AAD" w:rsidRDefault="00E01AAD">
      <w:r>
        <w:t>The current storage location is too expensive and PAG is moving storage</w:t>
      </w:r>
      <w:r w:rsidR="002F6B93">
        <w:t xml:space="preserve"> location</w:t>
      </w:r>
      <w:r>
        <w:t xml:space="preserve"> on Thursday 8/15/24 @ 1pm. Volunteers to help move items to new location would be greatly appreciated. We need to be out of the current storage unit by 8/29/24. </w:t>
      </w:r>
      <w:r w:rsidR="002F6B93">
        <w:t>Items being moved are Art in the Park tents, girds to display art on and a couple easels. Thank you to everyone that has volunteered a truck / trailer and whoever will be donating labor/time on moving day!</w:t>
      </w:r>
    </w:p>
    <w:p w14:paraId="12EE156E" w14:textId="6AAA4308" w:rsidR="00E01AAD" w:rsidRPr="00E01AAD" w:rsidRDefault="00E01AAD">
      <w:pPr>
        <w:rPr>
          <w:b/>
          <w:bCs/>
          <w:u w:val="single"/>
        </w:rPr>
      </w:pPr>
      <w:r w:rsidRPr="00E01AAD">
        <w:rPr>
          <w:b/>
          <w:bCs/>
          <w:u w:val="single"/>
        </w:rPr>
        <w:t>ADVERTISING COMMITTEE</w:t>
      </w:r>
    </w:p>
    <w:p w14:paraId="22285DAF" w14:textId="089ED25C" w:rsidR="00E01AAD" w:rsidRDefault="00E01AAD">
      <w:r>
        <w:t>Stevie is going to do flyers</w:t>
      </w:r>
      <w:r w:rsidR="002F6B93">
        <w:t xml:space="preserve"> and make them look </w:t>
      </w:r>
      <w:proofErr w:type="gramStart"/>
      <w:r w:rsidR="002F6B93">
        <w:t>really nice</w:t>
      </w:r>
      <w:proofErr w:type="gramEnd"/>
      <w:r w:rsidR="002F6B93">
        <w:t>.</w:t>
      </w:r>
      <w:r>
        <w:t xml:space="preserve"> She just </w:t>
      </w:r>
      <w:proofErr w:type="gramStart"/>
      <w:r>
        <w:t>needs</w:t>
      </w:r>
      <w:r w:rsidR="002F6B93">
        <w:t>:</w:t>
      </w:r>
      <w:proofErr w:type="gramEnd"/>
      <w:r>
        <w:t xml:space="preserve"> what is supposed to be on the flyer</w:t>
      </w:r>
      <w:r w:rsidR="002F6B93">
        <w:t xml:space="preserve"> (the who/what/when/where)</w:t>
      </w:r>
      <w:r>
        <w:t xml:space="preserve">, size of flyer, and date </w:t>
      </w:r>
      <w:r w:rsidR="002F6B93">
        <w:t xml:space="preserve">the flyer is needed by </w:t>
      </w:r>
      <w:r>
        <w:t xml:space="preserve">to create the digital art. We need to look at prices to print the flyers/posters. </w:t>
      </w:r>
    </w:p>
    <w:p w14:paraId="5477FEE7" w14:textId="67693943" w:rsidR="00E01AAD" w:rsidRPr="00E01AAD" w:rsidRDefault="00E01AAD">
      <w:pPr>
        <w:rPr>
          <w:b/>
          <w:bCs/>
          <w:u w:val="single"/>
        </w:rPr>
      </w:pPr>
      <w:r w:rsidRPr="00E01AAD">
        <w:rPr>
          <w:b/>
          <w:bCs/>
          <w:u w:val="single"/>
        </w:rPr>
        <w:t>VENUE COORDINATION</w:t>
      </w:r>
    </w:p>
    <w:p w14:paraId="43872200" w14:textId="529E142B" w:rsidR="00E01AAD" w:rsidRDefault="00E01AAD">
      <w:r>
        <w:t>We need an overall venue coordinator</w:t>
      </w:r>
      <w:r w:rsidR="002F6B93">
        <w:t xml:space="preserve"> – this would be a </w:t>
      </w:r>
      <w:proofErr w:type="gramStart"/>
      <w:r w:rsidR="002F6B93">
        <w:t>long term</w:t>
      </w:r>
      <w:proofErr w:type="gramEnd"/>
      <w:r w:rsidR="002F6B93">
        <w:t xml:space="preserve"> position and would help with ‘move in/move out’ of art in the different locations PAG displays at</w:t>
      </w:r>
      <w:r>
        <w:t xml:space="preserve">. </w:t>
      </w:r>
      <w:r w:rsidR="00E20C55">
        <w:t>Dh</w:t>
      </w:r>
      <w:r w:rsidR="002F6B93">
        <w:t>r</w:t>
      </w:r>
      <w:r w:rsidR="00E20C55">
        <w:t>uvi is on this commit</w:t>
      </w:r>
      <w:r w:rsidR="002F6B93">
        <w:t xml:space="preserve">tee. </w:t>
      </w:r>
      <w:r w:rsidR="00E20C55">
        <w:t xml:space="preserve"> </w:t>
      </w:r>
      <w:r>
        <w:t xml:space="preserve">Regina is taking over Donut house and we are looking for someone to take over Parker Dental Implants. We also need contracts for new venues. </w:t>
      </w:r>
      <w:r w:rsidR="002F6B93">
        <w:t>Some things to note about displaying art: artists are supposed to let venue coordinators know that they are planning to display art, artists are encouraged to bring 1-3 pieces of art, and if an artist needs to pick up ‘after hours’ the coordinator should let the venue know (so it doesn’t look like someone is stealing art lol).</w:t>
      </w:r>
    </w:p>
    <w:p w14:paraId="00057835" w14:textId="203EEBE3" w:rsidR="00E01AAD" w:rsidRPr="00F614DF" w:rsidRDefault="00F614DF">
      <w:pPr>
        <w:rPr>
          <w:b/>
          <w:bCs/>
          <w:u w:val="single"/>
        </w:rPr>
      </w:pPr>
      <w:r w:rsidRPr="00F614DF">
        <w:rPr>
          <w:b/>
          <w:bCs/>
          <w:u w:val="single"/>
        </w:rPr>
        <w:t>PAG WEBSITE</w:t>
      </w:r>
    </w:p>
    <w:p w14:paraId="0672139F" w14:textId="5A92D8D9" w:rsidR="00F614DF" w:rsidRDefault="00F614DF">
      <w:r>
        <w:t xml:space="preserve">We can switch to PAG.org instead of PAG.com if needed. GoDaddy password is unknown </w:t>
      </w:r>
      <w:proofErr w:type="gramStart"/>
      <w:r>
        <w:t>at this time</w:t>
      </w:r>
      <w:proofErr w:type="gramEnd"/>
      <w:r>
        <w:t xml:space="preserve">. Help is needed with the PAG website to add a </w:t>
      </w:r>
      <w:proofErr w:type="gramStart"/>
      <w:r>
        <w:t>drop down</w:t>
      </w:r>
      <w:proofErr w:type="gramEnd"/>
      <w:r>
        <w:t xml:space="preserve"> section with volunteer opportunities. </w:t>
      </w:r>
    </w:p>
    <w:p w14:paraId="68C60EB6" w14:textId="6DF7E684" w:rsidR="00F614DF" w:rsidRPr="00F614DF" w:rsidRDefault="00F614DF">
      <w:pPr>
        <w:rPr>
          <w:b/>
          <w:bCs/>
          <w:u w:val="single"/>
        </w:rPr>
      </w:pPr>
      <w:r w:rsidRPr="00F614DF">
        <w:rPr>
          <w:b/>
          <w:bCs/>
          <w:u w:val="single"/>
        </w:rPr>
        <w:t>MEMBER MEETINGS</w:t>
      </w:r>
    </w:p>
    <w:p w14:paraId="488D802E" w14:textId="76C79888" w:rsidR="00F614DF" w:rsidRDefault="00F614DF">
      <w:r>
        <w:lastRenderedPageBreak/>
        <w:t xml:space="preserve">Stevie will make a brief description of </w:t>
      </w:r>
      <w:r w:rsidR="002F6B93">
        <w:t xml:space="preserve">upcoming </w:t>
      </w:r>
      <w:r>
        <w:t xml:space="preserve">member meetings so anyone not in attendance can </w:t>
      </w:r>
      <w:proofErr w:type="gramStart"/>
      <w:r>
        <w:t>have an understanding of</w:t>
      </w:r>
      <w:proofErr w:type="gramEnd"/>
      <w:r>
        <w:t xml:space="preserve"> what went down. </w:t>
      </w:r>
    </w:p>
    <w:p w14:paraId="5CD19DE3" w14:textId="652033AC" w:rsidR="00F614DF" w:rsidRPr="00E20C55" w:rsidRDefault="00F614DF">
      <w:pPr>
        <w:rPr>
          <w:b/>
          <w:bCs/>
          <w:u w:val="single"/>
        </w:rPr>
      </w:pPr>
      <w:r w:rsidRPr="00E20C55">
        <w:rPr>
          <w:b/>
          <w:bCs/>
          <w:u w:val="single"/>
        </w:rPr>
        <w:t>NEWSLETTER</w:t>
      </w:r>
    </w:p>
    <w:p w14:paraId="7187B681" w14:textId="21DF1CDA" w:rsidR="00F614DF" w:rsidRDefault="00F614DF">
      <w:r>
        <w:t>Anita and Steve brought up the idea to send it out more often and we all agreed. Anita also brought up that member meetings should be summarized and sent out after. They need information about the Realtor/Open House event and a list of volunteer positions needed (long term vs. short term). The PAG social medias will be added to next newsletter.</w:t>
      </w:r>
    </w:p>
    <w:p w14:paraId="3BB3967D" w14:textId="58F8008F" w:rsidR="00E20C55" w:rsidRDefault="00E20C55">
      <w:pPr>
        <w:rPr>
          <w:b/>
          <w:bCs/>
          <w:u w:val="single"/>
        </w:rPr>
      </w:pPr>
      <w:r w:rsidRPr="00E20C55">
        <w:rPr>
          <w:b/>
          <w:bCs/>
          <w:u w:val="single"/>
        </w:rPr>
        <w:t>OTHER</w:t>
      </w:r>
    </w:p>
    <w:p w14:paraId="01A14DE2" w14:textId="7D6B6490" w:rsidR="00E20C55" w:rsidRPr="00E20C55" w:rsidRDefault="00E20C55">
      <w:r>
        <w:t xml:space="preserve">Town of Parker has reached out about painting murals in the tunnels. Not much information is available </w:t>
      </w:r>
      <w:proofErr w:type="gramStart"/>
      <w:r>
        <w:t>at this time</w:t>
      </w:r>
      <w:proofErr w:type="gramEnd"/>
      <w:r>
        <w:t xml:space="preserve">. Art classes at the PACE center are now easier for PAG members ($75 an hour to rent a classroom). </w:t>
      </w:r>
    </w:p>
    <w:sectPr w:rsidR="00E20C55" w:rsidRPr="00E20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B22"/>
    <w:rsid w:val="000D4219"/>
    <w:rsid w:val="001E6E51"/>
    <w:rsid w:val="002F6B93"/>
    <w:rsid w:val="00812985"/>
    <w:rsid w:val="008D6B22"/>
    <w:rsid w:val="00BD575B"/>
    <w:rsid w:val="00E01AAD"/>
    <w:rsid w:val="00E20C55"/>
    <w:rsid w:val="00E73BB0"/>
    <w:rsid w:val="00F61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445DD"/>
  <w15:chartTrackingRefBased/>
  <w15:docId w15:val="{6ABFA3C1-1B88-492E-861F-02C7B5F1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6B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6B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6B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6B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6B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6B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6B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6B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6B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B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6B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6B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6B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6B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6B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6B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6B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6B22"/>
    <w:rPr>
      <w:rFonts w:eastAsiaTheme="majorEastAsia" w:cstheme="majorBidi"/>
      <w:color w:val="272727" w:themeColor="text1" w:themeTint="D8"/>
    </w:rPr>
  </w:style>
  <w:style w:type="paragraph" w:styleId="Title">
    <w:name w:val="Title"/>
    <w:basedOn w:val="Normal"/>
    <w:next w:val="Normal"/>
    <w:link w:val="TitleChar"/>
    <w:uiPriority w:val="10"/>
    <w:qFormat/>
    <w:rsid w:val="008D6B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6B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6B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6B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6B22"/>
    <w:pPr>
      <w:spacing w:before="160"/>
      <w:jc w:val="center"/>
    </w:pPr>
    <w:rPr>
      <w:i/>
      <w:iCs/>
      <w:color w:val="404040" w:themeColor="text1" w:themeTint="BF"/>
    </w:rPr>
  </w:style>
  <w:style w:type="character" w:customStyle="1" w:styleId="QuoteChar">
    <w:name w:val="Quote Char"/>
    <w:basedOn w:val="DefaultParagraphFont"/>
    <w:link w:val="Quote"/>
    <w:uiPriority w:val="29"/>
    <w:rsid w:val="008D6B22"/>
    <w:rPr>
      <w:i/>
      <w:iCs/>
      <w:color w:val="404040" w:themeColor="text1" w:themeTint="BF"/>
    </w:rPr>
  </w:style>
  <w:style w:type="paragraph" w:styleId="ListParagraph">
    <w:name w:val="List Paragraph"/>
    <w:basedOn w:val="Normal"/>
    <w:uiPriority w:val="34"/>
    <w:qFormat/>
    <w:rsid w:val="008D6B22"/>
    <w:pPr>
      <w:ind w:left="720"/>
      <w:contextualSpacing/>
    </w:pPr>
  </w:style>
  <w:style w:type="character" w:styleId="IntenseEmphasis">
    <w:name w:val="Intense Emphasis"/>
    <w:basedOn w:val="DefaultParagraphFont"/>
    <w:uiPriority w:val="21"/>
    <w:qFormat/>
    <w:rsid w:val="008D6B22"/>
    <w:rPr>
      <w:i/>
      <w:iCs/>
      <w:color w:val="0F4761" w:themeColor="accent1" w:themeShade="BF"/>
    </w:rPr>
  </w:style>
  <w:style w:type="paragraph" w:styleId="IntenseQuote">
    <w:name w:val="Intense Quote"/>
    <w:basedOn w:val="Normal"/>
    <w:next w:val="Normal"/>
    <w:link w:val="IntenseQuoteChar"/>
    <w:uiPriority w:val="30"/>
    <w:qFormat/>
    <w:rsid w:val="008D6B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6B22"/>
    <w:rPr>
      <w:i/>
      <w:iCs/>
      <w:color w:val="0F4761" w:themeColor="accent1" w:themeShade="BF"/>
    </w:rPr>
  </w:style>
  <w:style w:type="character" w:styleId="IntenseReference">
    <w:name w:val="Intense Reference"/>
    <w:basedOn w:val="DefaultParagraphFont"/>
    <w:uiPriority w:val="32"/>
    <w:qFormat/>
    <w:rsid w:val="008D6B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Stevie Lanini</dc:creator>
  <cp:keywords/>
  <dc:description/>
  <cp:lastModifiedBy>Stevie Lanini</cp:lastModifiedBy>
  <cp:revision>1</cp:revision>
  <dcterms:created xsi:type="dcterms:W3CDTF">2024-08-08T02:25:00Z</dcterms:created>
  <dcterms:modified xsi:type="dcterms:W3CDTF">2024-08-08T03:37:00Z</dcterms:modified>
</cp:coreProperties>
</file>