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DC5D9" w14:textId="2A655ABA" w:rsidR="00B72956" w:rsidRPr="005A0A1D" w:rsidRDefault="00784B97" w:rsidP="00296A5A">
      <w:pPr>
        <w:rPr>
          <w:rFonts w:ascii="Algerian" w:hAnsi="Algerian"/>
          <w:sz w:val="20"/>
          <w:szCs w:val="20"/>
        </w:rPr>
      </w:pPr>
      <w:r>
        <w:rPr>
          <w:rFonts w:ascii="Algerian" w:hAnsi="Algerian"/>
          <w:sz w:val="20"/>
          <w:szCs w:val="20"/>
        </w:rPr>
        <w:t>October</w:t>
      </w:r>
      <w:r w:rsidR="00A6347C" w:rsidRPr="00A6347C">
        <w:rPr>
          <w:rFonts w:ascii="Algerian" w:hAnsi="Algerian"/>
          <w:sz w:val="20"/>
          <w:szCs w:val="20"/>
        </w:rPr>
        <w:t xml:space="preserve"> 2024 issue </w:t>
      </w:r>
      <w:r w:rsidR="00E66461">
        <w:rPr>
          <w:rFonts w:ascii="Algerian" w:hAnsi="Algerian"/>
          <w:sz w:val="20"/>
          <w:szCs w:val="20"/>
        </w:rPr>
        <w:t>7</w:t>
      </w:r>
      <w:r w:rsidR="000744CE">
        <w:rPr>
          <w:rFonts w:ascii="Algerian" w:hAnsi="Algerian"/>
          <w:sz w:val="20"/>
          <w:szCs w:val="20"/>
        </w:rPr>
        <w:t xml:space="preserve">      </w:t>
      </w:r>
      <w:r w:rsidR="00296A5A">
        <w:rPr>
          <w:rFonts w:ascii="Algerian" w:hAnsi="Algerian"/>
          <w:sz w:val="20"/>
          <w:szCs w:val="20"/>
        </w:rPr>
        <w:t xml:space="preserve">                </w:t>
      </w:r>
      <w:r w:rsidR="000744CE">
        <w:rPr>
          <w:rFonts w:ascii="Algerian" w:hAnsi="Algerian"/>
          <w:sz w:val="20"/>
          <w:szCs w:val="20"/>
        </w:rPr>
        <w:t xml:space="preserve">         </w:t>
      </w:r>
      <w:r w:rsidR="000C3F2F">
        <w:rPr>
          <w:rFonts w:ascii="Algerian" w:hAnsi="Algerian"/>
          <w:sz w:val="20"/>
          <w:szCs w:val="20"/>
        </w:rPr>
        <w:t xml:space="preserve"> </w:t>
      </w:r>
      <w:r w:rsidR="00E817BB">
        <w:rPr>
          <w:rFonts w:ascii="Algerian" w:hAnsi="Algerian"/>
          <w:sz w:val="20"/>
          <w:szCs w:val="20"/>
        </w:rPr>
        <w:t xml:space="preserve"> </w:t>
      </w:r>
      <w:r w:rsidR="004D67AC">
        <w:rPr>
          <w:rFonts w:ascii="Algerian" w:hAnsi="Algerian"/>
          <w:sz w:val="20"/>
          <w:szCs w:val="20"/>
        </w:rPr>
        <w:t xml:space="preserve">  </w:t>
      </w:r>
      <w:r w:rsidR="00453E09">
        <w:rPr>
          <w:rFonts w:ascii="Algerian" w:hAnsi="Algerian"/>
          <w:sz w:val="20"/>
          <w:szCs w:val="20"/>
        </w:rPr>
        <w:t xml:space="preserve"> </w:t>
      </w:r>
      <w:r w:rsidR="00B72956" w:rsidRPr="00B72956">
        <w:rPr>
          <w:rFonts w:ascii="Algerian" w:hAnsi="Algerian"/>
          <w:sz w:val="36"/>
          <w:szCs w:val="36"/>
        </w:rPr>
        <w:t>AMIK’S LEGACY</w:t>
      </w:r>
    </w:p>
    <w:p w14:paraId="4B883FBF" w14:textId="6208518F" w:rsidR="00975E40" w:rsidRDefault="00B72956" w:rsidP="00E827FA">
      <w:r>
        <w:rPr>
          <w:rFonts w:ascii="Dreaming Outloud Pro" w:hAnsi="Dreaming Outloud Pro" w:cs="Dreaming Outloud Pro"/>
          <w:noProof/>
          <w:sz w:val="28"/>
          <w:szCs w:val="28"/>
        </w:rPr>
        <w:drawing>
          <wp:inline distT="0" distB="0" distL="0" distR="0" wp14:anchorId="70AF0611" wp14:editId="051C0B70">
            <wp:extent cx="1508125" cy="1232167"/>
            <wp:effectExtent l="0" t="0" r="0" b="6350"/>
            <wp:docPr id="2029572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10232" cy="1233888"/>
                    </a:xfrm>
                    <a:prstGeom prst="rect">
                      <a:avLst/>
                    </a:prstGeom>
                    <a:noFill/>
                  </pic:spPr>
                </pic:pic>
              </a:graphicData>
            </a:graphic>
          </wp:inline>
        </w:drawing>
      </w:r>
      <w:r w:rsidR="001E5865">
        <w:rPr>
          <w:rFonts w:ascii="Dreaming Outloud Script Pro" w:hAnsi="Dreaming Outloud Script Pro" w:cs="Dreaming Outloud Script Pro"/>
        </w:rPr>
        <w:t xml:space="preserve">    </w:t>
      </w:r>
      <w:r w:rsidR="00A06A19">
        <w:rPr>
          <w:rFonts w:ascii="Dreaming Outloud Script Pro" w:hAnsi="Dreaming Outloud Script Pro" w:cs="Dreaming Outloud Script Pro"/>
        </w:rPr>
        <w:t xml:space="preserve"> </w:t>
      </w:r>
      <w:r w:rsidR="00273577" w:rsidRPr="00A06A19">
        <w:rPr>
          <w:rFonts w:ascii="Dreaming Outloud Pro" w:hAnsi="Dreaming Outloud Pro" w:cs="Dreaming Outloud Pro"/>
          <w:color w:val="7030A0"/>
          <w:sz w:val="36"/>
          <w:szCs w:val="36"/>
        </w:rPr>
        <w:t>H</w:t>
      </w:r>
      <w:r w:rsidR="009F6FDE">
        <w:rPr>
          <w:rFonts w:ascii="Dreaming Outloud Pro" w:hAnsi="Dreaming Outloud Pro" w:cs="Dreaming Outloud Pro"/>
          <w:color w:val="7030A0"/>
          <w:sz w:val="36"/>
          <w:szCs w:val="36"/>
        </w:rPr>
        <w:t>a</w:t>
      </w:r>
      <w:r w:rsidR="00273577" w:rsidRPr="00A06A19">
        <w:rPr>
          <w:rFonts w:ascii="Dreaming Outloud Pro" w:hAnsi="Dreaming Outloud Pro" w:cs="Dreaming Outloud Pro"/>
          <w:color w:val="7030A0"/>
          <w:sz w:val="36"/>
          <w:szCs w:val="36"/>
        </w:rPr>
        <w:t>llo</w:t>
      </w:r>
      <w:r w:rsidR="009F6FDE">
        <w:rPr>
          <w:rFonts w:ascii="Dreaming Outloud Pro" w:hAnsi="Dreaming Outloud Pro" w:cs="Dreaming Outloud Pro"/>
          <w:color w:val="7030A0"/>
          <w:sz w:val="36"/>
          <w:szCs w:val="36"/>
        </w:rPr>
        <w:t>w</w:t>
      </w:r>
      <w:r w:rsidR="00F52FBF">
        <w:rPr>
          <w:rFonts w:ascii="Dreaming Outloud Pro" w:hAnsi="Dreaming Outloud Pro" w:cs="Dreaming Outloud Pro"/>
          <w:color w:val="7030A0"/>
          <w:sz w:val="36"/>
          <w:szCs w:val="36"/>
        </w:rPr>
        <w:t xml:space="preserve"> to</w:t>
      </w:r>
      <w:r w:rsidR="00273577" w:rsidRPr="00A06A19">
        <w:rPr>
          <w:rFonts w:ascii="Dreaming Outloud Pro" w:hAnsi="Dreaming Outloud Pro" w:cs="Dreaming Outloud Pro"/>
          <w:color w:val="7030A0"/>
          <w:sz w:val="36"/>
          <w:szCs w:val="36"/>
        </w:rPr>
        <w:t xml:space="preserve"> family</w:t>
      </w:r>
      <w:r w:rsidR="00A06A19">
        <w:rPr>
          <w:rFonts w:ascii="Dreaming Outloud Pro" w:hAnsi="Dreaming Outloud Pro" w:cs="Dreaming Outloud Pro"/>
          <w:color w:val="7030A0"/>
          <w:sz w:val="36"/>
          <w:szCs w:val="36"/>
        </w:rPr>
        <w:t>, friends</w:t>
      </w:r>
      <w:proofErr w:type="gramStart"/>
      <w:r w:rsidR="009F6FDE">
        <w:rPr>
          <w:rFonts w:ascii="Dreaming Outloud Pro" w:hAnsi="Dreaming Outloud Pro" w:cs="Dreaming Outloud Pro"/>
          <w:color w:val="7030A0"/>
          <w:sz w:val="36"/>
          <w:szCs w:val="36"/>
        </w:rPr>
        <w:t>,</w:t>
      </w:r>
      <w:r w:rsidR="00273577" w:rsidRPr="00A06A19">
        <w:rPr>
          <w:rFonts w:ascii="Dreaming Outloud Pro" w:hAnsi="Dreaming Outloud Pro" w:cs="Dreaming Outloud Pro"/>
          <w:color w:val="7030A0"/>
          <w:sz w:val="36"/>
          <w:szCs w:val="36"/>
        </w:rPr>
        <w:t xml:space="preserve"> f</w:t>
      </w:r>
      <w:r w:rsidR="004F0C31">
        <w:rPr>
          <w:rFonts w:ascii="Dreaming Outloud Pro" w:hAnsi="Dreaming Outloud Pro" w:cs="Dreaming Outloud Pro"/>
          <w:color w:val="7030A0"/>
          <w:sz w:val="36"/>
          <w:szCs w:val="36"/>
        </w:rPr>
        <w:t>a</w:t>
      </w:r>
      <w:r w:rsidR="00273577" w:rsidRPr="00A06A19">
        <w:rPr>
          <w:rFonts w:ascii="Dreaming Outloud Pro" w:hAnsi="Dreaming Outloud Pro" w:cs="Dreaming Outloud Pro"/>
          <w:color w:val="7030A0"/>
          <w:sz w:val="36"/>
          <w:szCs w:val="36"/>
        </w:rPr>
        <w:t>ns</w:t>
      </w:r>
      <w:proofErr w:type="gramEnd"/>
      <w:r w:rsidR="00273577" w:rsidRPr="00A06A19">
        <w:rPr>
          <w:rFonts w:ascii="Dreaming Outloud Pro" w:hAnsi="Dreaming Outloud Pro" w:cs="Dreaming Outloud Pro"/>
          <w:color w:val="7030A0"/>
          <w:sz w:val="36"/>
          <w:szCs w:val="36"/>
        </w:rPr>
        <w:t>!!</w:t>
      </w:r>
      <w:r w:rsidR="004F0C31">
        <w:rPr>
          <w:rFonts w:ascii="Dreaming Outloud Pro" w:hAnsi="Dreaming Outloud Pro" w:cs="Dreaming Outloud Pro"/>
          <w:color w:val="7030A0"/>
          <w:sz w:val="36"/>
          <w:szCs w:val="36"/>
        </w:rPr>
        <w:t>!</w:t>
      </w:r>
      <w:r w:rsidR="00273577" w:rsidRPr="00E827FA">
        <w:rPr>
          <w:rFonts w:ascii="Dreaming Outloud Script Pro" w:hAnsi="Dreaming Outloud Script Pro" w:cs="Dreaming Outloud Script Pro"/>
          <w:color w:val="7030A0"/>
        </w:rPr>
        <w:t xml:space="preserve"> </w:t>
      </w:r>
      <w:r w:rsidR="000846E3">
        <w:rPr>
          <w:rFonts w:ascii="Dreaming Outloud Script Pro" w:hAnsi="Dreaming Outloud Script Pro" w:cs="Dreaming Outloud Script Pro"/>
          <w:color w:val="7030A0"/>
        </w:rPr>
        <w:t xml:space="preserve">   </w:t>
      </w:r>
      <w:r w:rsidR="00975E40" w:rsidRPr="00E827FA">
        <w:rPr>
          <w:color w:val="7030A0"/>
        </w:rPr>
        <w:t xml:space="preserve"> </w:t>
      </w:r>
      <w:r w:rsidR="00975E40" w:rsidRPr="00975E40">
        <w:rPr>
          <w:noProof/>
        </w:rPr>
        <w:drawing>
          <wp:inline distT="0" distB="0" distL="0" distR="0" wp14:anchorId="12030BD5" wp14:editId="6662E33A">
            <wp:extent cx="969264" cy="1280160"/>
            <wp:effectExtent l="0" t="0" r="2540" b="0"/>
            <wp:docPr id="1260629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9264" cy="1280160"/>
                    </a:xfrm>
                    <a:prstGeom prst="rect">
                      <a:avLst/>
                    </a:prstGeom>
                    <a:noFill/>
                    <a:ln>
                      <a:noFill/>
                    </a:ln>
                  </pic:spPr>
                </pic:pic>
              </a:graphicData>
            </a:graphic>
          </wp:inline>
        </w:drawing>
      </w:r>
      <w:r w:rsidR="0034129E">
        <w:rPr>
          <w:noProof/>
          <w:color w:val="7030A0"/>
        </w:rPr>
        <w:drawing>
          <wp:inline distT="0" distB="0" distL="0" distR="0" wp14:anchorId="2855ADC3" wp14:editId="69F7DD70">
            <wp:extent cx="776046" cy="930275"/>
            <wp:effectExtent l="0" t="0" r="5080" b="3175"/>
            <wp:docPr id="6609610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8886" cy="957654"/>
                    </a:xfrm>
                    <a:prstGeom prst="rect">
                      <a:avLst/>
                    </a:prstGeom>
                    <a:noFill/>
                  </pic:spPr>
                </pic:pic>
              </a:graphicData>
            </a:graphic>
          </wp:inline>
        </w:drawing>
      </w:r>
    </w:p>
    <w:p w14:paraId="6C831D51" w14:textId="742DBAC8" w:rsidR="00D3768B" w:rsidRDefault="008F2B7F" w:rsidP="009D7777">
      <w:pPr>
        <w:jc w:val="center"/>
        <w:rPr>
          <w:rFonts w:ascii="Arial" w:hAnsi="Arial" w:cs="Arial"/>
        </w:rPr>
      </w:pPr>
      <w:r>
        <w:rPr>
          <w:rFonts w:ascii="Arial" w:hAnsi="Arial" w:cs="Arial"/>
        </w:rPr>
        <w:t xml:space="preserve">Welcome to </w:t>
      </w:r>
      <w:r w:rsidR="001F3F98">
        <w:rPr>
          <w:rFonts w:ascii="Arial" w:hAnsi="Arial" w:cs="Arial"/>
        </w:rPr>
        <w:t xml:space="preserve">October’s </w:t>
      </w:r>
      <w:r w:rsidR="00B72956" w:rsidRPr="00B72956">
        <w:rPr>
          <w:rFonts w:ascii="Arial" w:hAnsi="Arial" w:cs="Arial"/>
        </w:rPr>
        <w:t>newsletter</w:t>
      </w:r>
      <w:r w:rsidR="00105B07">
        <w:rPr>
          <w:rFonts w:ascii="Arial" w:hAnsi="Arial" w:cs="Arial"/>
        </w:rPr>
        <w:t xml:space="preserve"> for Equestrian Spirits Animal Sanctuary!</w:t>
      </w:r>
      <w:r w:rsidR="00B72956" w:rsidRPr="00B72956">
        <w:rPr>
          <w:rFonts w:ascii="Arial" w:hAnsi="Arial" w:cs="Arial"/>
        </w:rPr>
        <w:t xml:space="preserve"> </w:t>
      </w:r>
      <w:r w:rsidR="001F3F98">
        <w:rPr>
          <w:rFonts w:ascii="Arial" w:hAnsi="Arial" w:cs="Arial"/>
        </w:rPr>
        <w:t xml:space="preserve">Besides some </w:t>
      </w:r>
      <w:r w:rsidR="00C257E8">
        <w:rPr>
          <w:rFonts w:ascii="Arial" w:hAnsi="Arial" w:cs="Arial"/>
        </w:rPr>
        <w:t>special birthdays</w:t>
      </w:r>
      <w:r w:rsidR="00F52FBF">
        <w:rPr>
          <w:rFonts w:ascii="Arial" w:hAnsi="Arial" w:cs="Arial"/>
        </w:rPr>
        <w:t>,</w:t>
      </w:r>
      <w:r w:rsidR="00C257E8">
        <w:rPr>
          <w:rFonts w:ascii="Arial" w:hAnsi="Arial" w:cs="Arial"/>
        </w:rPr>
        <w:t xml:space="preserve"> I am a huge </w:t>
      </w:r>
      <w:r w:rsidR="009A5451">
        <w:rPr>
          <w:rFonts w:ascii="Arial" w:hAnsi="Arial" w:cs="Arial"/>
        </w:rPr>
        <w:t>Halloween</w:t>
      </w:r>
      <w:r w:rsidR="00C257E8">
        <w:rPr>
          <w:rFonts w:ascii="Arial" w:hAnsi="Arial" w:cs="Arial"/>
        </w:rPr>
        <w:t xml:space="preserve"> fan, reminiscent of </w:t>
      </w:r>
      <w:r w:rsidR="009A5451">
        <w:rPr>
          <w:rFonts w:ascii="Arial" w:hAnsi="Arial" w:cs="Arial"/>
        </w:rPr>
        <w:t>costumes with my sister &amp; dad, eating a lot of sweets</w:t>
      </w:r>
      <w:r w:rsidR="00D95BC8">
        <w:rPr>
          <w:rFonts w:ascii="Arial" w:hAnsi="Arial" w:cs="Arial"/>
        </w:rPr>
        <w:t xml:space="preserve"> &amp;</w:t>
      </w:r>
      <w:r w:rsidR="00081532">
        <w:rPr>
          <w:rFonts w:ascii="Arial" w:hAnsi="Arial" w:cs="Arial"/>
        </w:rPr>
        <w:t xml:space="preserve"> helping my mom pass out apples</w:t>
      </w:r>
      <w:r w:rsidR="00C82AAA">
        <w:rPr>
          <w:rFonts w:ascii="Arial" w:hAnsi="Arial" w:cs="Arial"/>
        </w:rPr>
        <w:t xml:space="preserve"> (ever the </w:t>
      </w:r>
      <w:r w:rsidR="00E16730">
        <w:rPr>
          <w:rFonts w:ascii="Arial" w:hAnsi="Arial" w:cs="Arial"/>
        </w:rPr>
        <w:t>conscience</w:t>
      </w:r>
      <w:r w:rsidR="00C82AAA">
        <w:rPr>
          <w:rFonts w:ascii="Arial" w:hAnsi="Arial" w:cs="Arial"/>
        </w:rPr>
        <w:t xml:space="preserve"> mother)</w:t>
      </w:r>
      <w:r w:rsidR="009A5451">
        <w:rPr>
          <w:rFonts w:ascii="Arial" w:hAnsi="Arial" w:cs="Arial"/>
        </w:rPr>
        <w:t xml:space="preserve">! </w:t>
      </w:r>
      <w:r w:rsidR="005913BF">
        <w:rPr>
          <w:rFonts w:ascii="Arial" w:hAnsi="Arial" w:cs="Arial"/>
        </w:rPr>
        <w:t>Quite</w:t>
      </w:r>
      <w:r w:rsidR="009A5451">
        <w:rPr>
          <w:rFonts w:ascii="Arial" w:hAnsi="Arial" w:cs="Arial"/>
        </w:rPr>
        <w:t xml:space="preserve"> fond memories.</w:t>
      </w:r>
    </w:p>
    <w:p w14:paraId="3BEE77C3" w14:textId="07F252E7" w:rsidR="00D15D63" w:rsidRDefault="00FB0BDA" w:rsidP="00C654DE">
      <w:pPr>
        <w:jc w:val="center"/>
        <w:rPr>
          <w:rFonts w:ascii="Arial" w:hAnsi="Arial" w:cs="Arial"/>
        </w:rPr>
      </w:pPr>
      <w:r w:rsidRPr="00FB0BDA">
        <w:rPr>
          <w:rFonts w:ascii="Arial" w:hAnsi="Arial" w:cs="Arial"/>
        </w:rPr>
        <w:t xml:space="preserve">Silly, silly, silly. I am seldom accused of being too serious… My happy Halloween photos should be a reminder of just how much fun we can have with reality vs… well, </w:t>
      </w:r>
      <w:r w:rsidRPr="00E01CFA">
        <w:rPr>
          <w:rFonts w:ascii="Arial" w:hAnsi="Arial" w:cs="Arial"/>
          <w:i/>
          <w:iCs/>
        </w:rPr>
        <w:t>you</w:t>
      </w:r>
      <w:r w:rsidRPr="00FB0BDA">
        <w:rPr>
          <w:rFonts w:ascii="Arial" w:hAnsi="Arial" w:cs="Arial"/>
        </w:rPr>
        <w:t xml:space="preserve"> decide!</w:t>
      </w:r>
      <w:r w:rsidR="001627D1">
        <w:rPr>
          <w:rFonts w:ascii="Arial" w:hAnsi="Arial" w:cs="Arial"/>
          <w:noProof/>
        </w:rPr>
        <w:t xml:space="preserve"> </w:t>
      </w:r>
      <w:r w:rsidR="00EE1A06">
        <w:rPr>
          <w:noProof/>
        </w:rPr>
        <w:t xml:space="preserve"> </w:t>
      </w:r>
      <w:r w:rsidR="00EE1A06">
        <w:rPr>
          <w:noProof/>
        </w:rPr>
        <w:drawing>
          <wp:inline distT="0" distB="0" distL="0" distR="0" wp14:anchorId="2A49D586" wp14:editId="1773DD81">
            <wp:extent cx="2114550" cy="2367915"/>
            <wp:effectExtent l="0" t="0" r="0" b="0"/>
            <wp:docPr id="1244787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890" cy="2368296"/>
                    </a:xfrm>
                    <a:prstGeom prst="rect">
                      <a:avLst/>
                    </a:prstGeom>
                    <a:noFill/>
                    <a:ln>
                      <a:noFill/>
                    </a:ln>
                  </pic:spPr>
                </pic:pic>
              </a:graphicData>
            </a:graphic>
          </wp:inline>
        </w:drawing>
      </w:r>
      <w:r w:rsidR="00EE1A06">
        <w:rPr>
          <w:rFonts w:ascii="Arial" w:hAnsi="Arial" w:cs="Arial"/>
          <w:noProof/>
        </w:rPr>
        <w:t xml:space="preserve">   </w:t>
      </w:r>
      <w:r w:rsidR="001627D1">
        <w:rPr>
          <w:rFonts w:ascii="Arial" w:hAnsi="Arial" w:cs="Arial"/>
          <w:noProof/>
        </w:rPr>
        <w:drawing>
          <wp:inline distT="0" distB="0" distL="0" distR="0" wp14:anchorId="1BD3B353" wp14:editId="36EA5151">
            <wp:extent cx="2216150" cy="2348230"/>
            <wp:effectExtent l="0" t="0" r="0" b="0"/>
            <wp:docPr id="1962274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2316" cy="2354763"/>
                    </a:xfrm>
                    <a:prstGeom prst="rect">
                      <a:avLst/>
                    </a:prstGeom>
                    <a:noFill/>
                  </pic:spPr>
                </pic:pic>
              </a:graphicData>
            </a:graphic>
          </wp:inline>
        </w:drawing>
      </w:r>
      <w:r w:rsidR="00921827">
        <w:rPr>
          <w:rFonts w:ascii="Arial" w:hAnsi="Arial" w:cs="Arial"/>
        </w:rPr>
        <w:t xml:space="preserve"> </w:t>
      </w:r>
      <w:r w:rsidR="00EE1A06">
        <w:rPr>
          <w:noProof/>
        </w:rPr>
        <w:t xml:space="preserve">  </w:t>
      </w:r>
      <w:r w:rsidR="00EE1A06">
        <w:rPr>
          <w:noProof/>
        </w:rPr>
        <w:drawing>
          <wp:inline distT="0" distB="0" distL="0" distR="0" wp14:anchorId="753D6F6D" wp14:editId="4C749C93">
            <wp:extent cx="2153920" cy="2348830"/>
            <wp:effectExtent l="0" t="0" r="0" b="0"/>
            <wp:docPr id="294011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77" cy="2355544"/>
                    </a:xfrm>
                    <a:prstGeom prst="rect">
                      <a:avLst/>
                    </a:prstGeom>
                    <a:noFill/>
                    <a:ln>
                      <a:noFill/>
                    </a:ln>
                  </pic:spPr>
                </pic:pic>
              </a:graphicData>
            </a:graphic>
          </wp:inline>
        </w:drawing>
      </w:r>
    </w:p>
    <w:p w14:paraId="6691617B" w14:textId="3DFE2E6F" w:rsidR="00AF71F3" w:rsidRDefault="00124194" w:rsidP="00AF71F3">
      <w:pPr>
        <w:rPr>
          <w:rFonts w:ascii="Arial" w:hAnsi="Arial" w:cs="Arial"/>
        </w:rPr>
      </w:pPr>
      <w:r w:rsidRPr="00ED0A45">
        <w:rPr>
          <w:rFonts w:ascii="Arial" w:hAnsi="Arial" w:cs="Arial"/>
          <w:color w:val="FF0000"/>
        </w:rPr>
        <w:t>L</w:t>
      </w:r>
      <w:r w:rsidR="00141288">
        <w:rPr>
          <w:rFonts w:ascii="Arial" w:hAnsi="Arial" w:cs="Arial"/>
          <w:color w:val="FF0000"/>
        </w:rPr>
        <w:t>eft -</w:t>
      </w:r>
      <w:r w:rsidRPr="00ED0A45">
        <w:rPr>
          <w:rFonts w:ascii="Arial" w:hAnsi="Arial" w:cs="Arial"/>
          <w:color w:val="FF0000"/>
        </w:rPr>
        <w:t xml:space="preserve"> </w:t>
      </w:r>
      <w:r>
        <w:rPr>
          <w:rFonts w:ascii="Arial" w:hAnsi="Arial" w:cs="Arial"/>
        </w:rPr>
        <w:t>the dogs were barking the other day while Moose &amp; I fed the big herd</w:t>
      </w:r>
      <w:r w:rsidR="00817759">
        <w:rPr>
          <w:rFonts w:ascii="Arial" w:hAnsi="Arial" w:cs="Arial"/>
        </w:rPr>
        <w:t xml:space="preserve">. At first glance I could not make out who/what aroused their attention. I walked over to </w:t>
      </w:r>
      <w:r w:rsidR="0064123E">
        <w:rPr>
          <w:rFonts w:ascii="Arial" w:hAnsi="Arial" w:cs="Arial"/>
        </w:rPr>
        <w:t>the fenc</w:t>
      </w:r>
      <w:r w:rsidR="00DB1594">
        <w:rPr>
          <w:rFonts w:ascii="Arial" w:hAnsi="Arial" w:cs="Arial"/>
        </w:rPr>
        <w:t>e-</w:t>
      </w:r>
      <w:r w:rsidR="0064123E">
        <w:rPr>
          <w:rFonts w:ascii="Arial" w:hAnsi="Arial" w:cs="Arial"/>
        </w:rPr>
        <w:t>line &amp; peeked into the bushes</w:t>
      </w:r>
      <w:r w:rsidR="00DB1594">
        <w:rPr>
          <w:rFonts w:ascii="Arial" w:hAnsi="Arial" w:cs="Arial"/>
        </w:rPr>
        <w:t>,</w:t>
      </w:r>
      <w:r w:rsidR="0064123E">
        <w:rPr>
          <w:rFonts w:ascii="Arial" w:hAnsi="Arial" w:cs="Arial"/>
        </w:rPr>
        <w:t xml:space="preserve"> immediately </w:t>
      </w:r>
      <w:r w:rsidR="00DB1594">
        <w:rPr>
          <w:rFonts w:ascii="Arial" w:hAnsi="Arial" w:cs="Arial"/>
        </w:rPr>
        <w:t>seeing</w:t>
      </w:r>
      <w:r w:rsidR="0064123E">
        <w:rPr>
          <w:rFonts w:ascii="Arial" w:hAnsi="Arial" w:cs="Arial"/>
        </w:rPr>
        <w:t xml:space="preserve"> what </w:t>
      </w:r>
      <w:r w:rsidR="00145BE2">
        <w:rPr>
          <w:rFonts w:ascii="Arial" w:hAnsi="Arial" w:cs="Arial"/>
        </w:rPr>
        <w:t xml:space="preserve">startled </w:t>
      </w:r>
      <w:r w:rsidR="00DB1594">
        <w:rPr>
          <w:rFonts w:ascii="Arial" w:hAnsi="Arial" w:cs="Arial"/>
        </w:rPr>
        <w:t>them</w:t>
      </w:r>
      <w:r w:rsidR="00145BE2">
        <w:rPr>
          <w:rFonts w:ascii="Arial" w:hAnsi="Arial" w:cs="Arial"/>
        </w:rPr>
        <w:t>. There</w:t>
      </w:r>
      <w:r w:rsidR="00DB1594">
        <w:rPr>
          <w:rFonts w:ascii="Arial" w:hAnsi="Arial" w:cs="Arial"/>
        </w:rPr>
        <w:t>,</w:t>
      </w:r>
      <w:r w:rsidR="00145BE2">
        <w:rPr>
          <w:rFonts w:ascii="Arial" w:hAnsi="Arial" w:cs="Arial"/>
        </w:rPr>
        <w:t xml:space="preserve"> in our lane between pastures</w:t>
      </w:r>
      <w:r w:rsidR="00DB1594">
        <w:rPr>
          <w:rFonts w:ascii="Arial" w:hAnsi="Arial" w:cs="Arial"/>
        </w:rPr>
        <w:t>,</w:t>
      </w:r>
      <w:r w:rsidR="00145BE2">
        <w:rPr>
          <w:rFonts w:ascii="Arial" w:hAnsi="Arial" w:cs="Arial"/>
        </w:rPr>
        <w:t xml:space="preserve"> is an </w:t>
      </w:r>
      <w:proofErr w:type="gramStart"/>
      <w:r w:rsidR="00145BE2">
        <w:rPr>
          <w:rFonts w:ascii="Arial" w:hAnsi="Arial" w:cs="Arial"/>
        </w:rPr>
        <w:t>area</w:t>
      </w:r>
      <w:proofErr w:type="gramEnd"/>
      <w:r w:rsidR="00145BE2">
        <w:rPr>
          <w:rFonts w:ascii="Arial" w:hAnsi="Arial" w:cs="Arial"/>
        </w:rPr>
        <w:t xml:space="preserve"> we provide </w:t>
      </w:r>
      <w:r w:rsidR="00816CFD">
        <w:rPr>
          <w:rFonts w:ascii="Arial" w:hAnsi="Arial" w:cs="Arial"/>
        </w:rPr>
        <w:t xml:space="preserve">natural foods for wildlife. </w:t>
      </w:r>
      <w:r w:rsidR="00DB1594">
        <w:rPr>
          <w:rFonts w:ascii="Arial" w:hAnsi="Arial" w:cs="Arial"/>
        </w:rPr>
        <w:t xml:space="preserve">Instead of </w:t>
      </w:r>
      <w:r w:rsidR="00C654DE">
        <w:rPr>
          <w:rFonts w:ascii="Arial" w:hAnsi="Arial" w:cs="Arial"/>
        </w:rPr>
        <w:t>finding</w:t>
      </w:r>
      <w:r w:rsidR="00DB1594">
        <w:rPr>
          <w:rFonts w:ascii="Arial" w:hAnsi="Arial" w:cs="Arial"/>
        </w:rPr>
        <w:t xml:space="preserve"> a racoon, squirrel o</w:t>
      </w:r>
      <w:r w:rsidR="000F12CE">
        <w:rPr>
          <w:rFonts w:ascii="Arial" w:hAnsi="Arial" w:cs="Arial"/>
        </w:rPr>
        <w:t>r</w:t>
      </w:r>
      <w:r w:rsidR="00DB1594">
        <w:rPr>
          <w:rFonts w:ascii="Arial" w:hAnsi="Arial" w:cs="Arial"/>
        </w:rPr>
        <w:t xml:space="preserve"> other </w:t>
      </w:r>
      <w:proofErr w:type="gramStart"/>
      <w:r w:rsidR="00DB1594">
        <w:rPr>
          <w:rFonts w:ascii="Arial" w:hAnsi="Arial" w:cs="Arial"/>
        </w:rPr>
        <w:t>visitor</w:t>
      </w:r>
      <w:proofErr w:type="gramEnd"/>
      <w:r w:rsidR="00DB1594">
        <w:rPr>
          <w:rFonts w:ascii="Arial" w:hAnsi="Arial" w:cs="Arial"/>
        </w:rPr>
        <w:t xml:space="preserve">, I clearly saw a </w:t>
      </w:r>
      <w:r w:rsidR="00DB1594" w:rsidRPr="000F12CE">
        <w:rPr>
          <w:rFonts w:ascii="Arial" w:hAnsi="Arial" w:cs="Arial"/>
          <w:i/>
          <w:iCs/>
        </w:rPr>
        <w:t>BRANCH</w:t>
      </w:r>
      <w:r w:rsidR="00DB1594">
        <w:rPr>
          <w:rFonts w:ascii="Arial" w:hAnsi="Arial" w:cs="Arial"/>
        </w:rPr>
        <w:t xml:space="preserve">, soaked dark by the rains, that looked like a </w:t>
      </w:r>
      <w:r w:rsidR="00DB1594" w:rsidRPr="00DB1594">
        <w:rPr>
          <w:rFonts w:ascii="Arial" w:hAnsi="Arial" w:cs="Arial"/>
          <w:i/>
          <w:iCs/>
        </w:rPr>
        <w:t>serpen</w:t>
      </w:r>
      <w:r w:rsidR="00DB1594">
        <w:rPr>
          <w:rFonts w:ascii="Arial" w:hAnsi="Arial" w:cs="Arial"/>
        </w:rPr>
        <w:t xml:space="preserve">t! I was laughing so </w:t>
      </w:r>
      <w:proofErr w:type="gramStart"/>
      <w:r w:rsidR="00DB1594">
        <w:rPr>
          <w:rFonts w:ascii="Arial" w:hAnsi="Arial" w:cs="Arial"/>
        </w:rPr>
        <w:t>hard</w:t>
      </w:r>
      <w:proofErr w:type="gramEnd"/>
      <w:r w:rsidR="00DB1594">
        <w:rPr>
          <w:rFonts w:ascii="Arial" w:hAnsi="Arial" w:cs="Arial"/>
        </w:rPr>
        <w:t xml:space="preserve"> the dogs wondered why I tho</w:t>
      </w:r>
      <w:r w:rsidR="00BF4D59">
        <w:rPr>
          <w:rFonts w:ascii="Arial" w:hAnsi="Arial" w:cs="Arial"/>
        </w:rPr>
        <w:t>ugh</w:t>
      </w:r>
      <w:r w:rsidR="00DB1594">
        <w:rPr>
          <w:rFonts w:ascii="Arial" w:hAnsi="Arial" w:cs="Arial"/>
        </w:rPr>
        <w:t xml:space="preserve">t it </w:t>
      </w:r>
      <w:r w:rsidR="00BF4D59">
        <w:rPr>
          <w:rFonts w:ascii="Arial" w:hAnsi="Arial" w:cs="Arial"/>
        </w:rPr>
        <w:t>so</w:t>
      </w:r>
      <w:r w:rsidR="00DB1594">
        <w:rPr>
          <w:rFonts w:ascii="Arial" w:hAnsi="Arial" w:cs="Arial"/>
        </w:rPr>
        <w:t xml:space="preserve"> funny. When the</w:t>
      </w:r>
      <w:r w:rsidR="00BF4D59">
        <w:rPr>
          <w:rFonts w:ascii="Arial" w:hAnsi="Arial" w:cs="Arial"/>
        </w:rPr>
        <w:t>y</w:t>
      </w:r>
      <w:r w:rsidR="00DB1594">
        <w:rPr>
          <w:rFonts w:ascii="Arial" w:hAnsi="Arial" w:cs="Arial"/>
        </w:rPr>
        <w:t xml:space="preserve"> too, realized this was not a little monster but a </w:t>
      </w:r>
      <w:r w:rsidR="00DB1594" w:rsidRPr="00045142">
        <w:rPr>
          <w:rFonts w:ascii="Arial" w:hAnsi="Arial" w:cs="Arial"/>
          <w:i/>
          <w:iCs/>
        </w:rPr>
        <w:t>stick</w:t>
      </w:r>
      <w:r w:rsidR="00DB1594">
        <w:rPr>
          <w:rFonts w:ascii="Arial" w:hAnsi="Arial" w:cs="Arial"/>
        </w:rPr>
        <w:t xml:space="preserve"> in the brush, they </w:t>
      </w:r>
      <w:r w:rsidR="00847F39">
        <w:rPr>
          <w:rFonts w:ascii="Arial" w:hAnsi="Arial" w:cs="Arial"/>
        </w:rPr>
        <w:t xml:space="preserve">sobered rapidly, wagged tails </w:t>
      </w:r>
      <w:r w:rsidR="00667EE7">
        <w:rPr>
          <w:rFonts w:ascii="Arial" w:hAnsi="Arial" w:cs="Arial"/>
        </w:rPr>
        <w:t>&amp;</w:t>
      </w:r>
      <w:r w:rsidR="00847F39">
        <w:rPr>
          <w:rFonts w:ascii="Arial" w:hAnsi="Arial" w:cs="Arial"/>
        </w:rPr>
        <w:t xml:space="preserve"> laughed along with us.</w:t>
      </w:r>
      <w:r w:rsidR="00840A35" w:rsidRPr="00840A35">
        <w:t xml:space="preserve"> </w:t>
      </w:r>
      <w:r w:rsidR="00141288" w:rsidRPr="00141288">
        <w:rPr>
          <w:color w:val="FF0000"/>
        </w:rPr>
        <w:t xml:space="preserve">Center </w:t>
      </w:r>
      <w:r w:rsidR="00141288">
        <w:t xml:space="preserve">- </w:t>
      </w:r>
      <w:r w:rsidR="00141288">
        <w:rPr>
          <w:rFonts w:ascii="Arial" w:hAnsi="Arial" w:cs="Arial"/>
        </w:rPr>
        <w:t>y</w:t>
      </w:r>
      <w:r w:rsidR="00840A35" w:rsidRPr="00840A35">
        <w:rPr>
          <w:rFonts w:ascii="Arial" w:hAnsi="Arial" w:cs="Arial"/>
        </w:rPr>
        <w:t>ou may have to look closely but…</w:t>
      </w:r>
      <w:r w:rsidR="00713878">
        <w:rPr>
          <w:rFonts w:ascii="Arial" w:hAnsi="Arial" w:cs="Arial"/>
        </w:rPr>
        <w:t>…</w:t>
      </w:r>
      <w:r w:rsidR="00840A35" w:rsidRPr="00840A35">
        <w:rPr>
          <w:rFonts w:ascii="Arial" w:hAnsi="Arial" w:cs="Arial"/>
        </w:rPr>
        <w:t xml:space="preserve"> there is </w:t>
      </w:r>
      <w:r w:rsidR="00FC703D">
        <w:rPr>
          <w:rFonts w:ascii="Arial" w:hAnsi="Arial" w:cs="Arial"/>
        </w:rPr>
        <w:t>a</w:t>
      </w:r>
      <w:r w:rsidR="00840A35" w:rsidRPr="00840A35">
        <w:rPr>
          <w:rFonts w:ascii="Arial" w:hAnsi="Arial" w:cs="Arial"/>
        </w:rPr>
        <w:t xml:space="preserve"> creature world within my kitchen. I keep several toy</w:t>
      </w:r>
      <w:r w:rsidR="00FC703D">
        <w:rPr>
          <w:rFonts w:ascii="Arial" w:hAnsi="Arial" w:cs="Arial"/>
        </w:rPr>
        <w:t>s</w:t>
      </w:r>
      <w:r w:rsidR="00840A35" w:rsidRPr="00840A35">
        <w:rPr>
          <w:rFonts w:ascii="Arial" w:hAnsi="Arial" w:cs="Arial"/>
        </w:rPr>
        <w:t xml:space="preserve"> th</w:t>
      </w:r>
      <w:r w:rsidR="00FC703D">
        <w:rPr>
          <w:rFonts w:ascii="Arial" w:hAnsi="Arial" w:cs="Arial"/>
        </w:rPr>
        <w:t>at</w:t>
      </w:r>
      <w:r w:rsidR="00840A35" w:rsidRPr="00840A35">
        <w:rPr>
          <w:rFonts w:ascii="Arial" w:hAnsi="Arial" w:cs="Arial"/>
        </w:rPr>
        <w:t xml:space="preserve"> bobble during the day. By evening they are often visited by our ‘Georges’ who are frogs who rid our house of bugs. Now &amp; then I catch them in the most wonderful poses. We call all the frogs ‘George’ (fun story but you will have to wait for the website)</w:t>
      </w:r>
      <w:r w:rsidR="00735CDF">
        <w:rPr>
          <w:rFonts w:ascii="Arial" w:hAnsi="Arial" w:cs="Arial"/>
        </w:rPr>
        <w:t xml:space="preserve"> </w:t>
      </w:r>
      <w:r w:rsidR="00141288">
        <w:rPr>
          <w:rFonts w:ascii="Arial" w:hAnsi="Arial" w:cs="Arial"/>
          <w:color w:val="FF0000"/>
        </w:rPr>
        <w:t>R</w:t>
      </w:r>
      <w:r w:rsidR="003B15E6">
        <w:rPr>
          <w:rFonts w:ascii="Arial" w:hAnsi="Arial" w:cs="Arial"/>
          <w:color w:val="FF0000"/>
        </w:rPr>
        <w:t xml:space="preserve">ight </w:t>
      </w:r>
      <w:r w:rsidR="00F124CB">
        <w:rPr>
          <w:rFonts w:ascii="Arial" w:hAnsi="Arial" w:cs="Arial"/>
          <w:color w:val="FF0000"/>
        </w:rPr>
        <w:t>–</w:t>
      </w:r>
      <w:r w:rsidR="003B15E6">
        <w:rPr>
          <w:rFonts w:ascii="Arial" w:hAnsi="Arial" w:cs="Arial"/>
          <w:color w:val="FF0000"/>
        </w:rPr>
        <w:t xml:space="preserve"> </w:t>
      </w:r>
      <w:r w:rsidR="00F124CB">
        <w:rPr>
          <w:rFonts w:ascii="Arial" w:hAnsi="Arial" w:cs="Arial"/>
        </w:rPr>
        <w:t>is a 2-h</w:t>
      </w:r>
      <w:r w:rsidR="00735CDF">
        <w:rPr>
          <w:rFonts w:ascii="Arial" w:hAnsi="Arial" w:cs="Arial"/>
        </w:rPr>
        <w:t>eaded Whistling Duck!</w:t>
      </w:r>
      <w:r w:rsidR="00F124CB">
        <w:rPr>
          <w:rFonts w:ascii="Arial" w:hAnsi="Arial" w:cs="Arial"/>
        </w:rPr>
        <w:t>!</w:t>
      </w:r>
      <w:r w:rsidR="00735CDF">
        <w:rPr>
          <w:rFonts w:ascii="Arial" w:hAnsi="Arial" w:cs="Arial"/>
        </w:rPr>
        <w:t xml:space="preserve"> We </w:t>
      </w:r>
      <w:r w:rsidR="00735CDF" w:rsidRPr="00735CDF">
        <w:rPr>
          <w:rFonts w:ascii="Arial" w:hAnsi="Arial" w:cs="Arial"/>
          <w:i/>
          <w:iCs/>
        </w:rPr>
        <w:t>love</w:t>
      </w:r>
      <w:r w:rsidR="00735CDF">
        <w:rPr>
          <w:rFonts w:ascii="Arial" w:hAnsi="Arial" w:cs="Arial"/>
        </w:rPr>
        <w:t xml:space="preserve"> our Whistlers</w:t>
      </w:r>
      <w:r w:rsidR="00523018">
        <w:rPr>
          <w:rFonts w:ascii="Arial" w:hAnsi="Arial" w:cs="Arial"/>
        </w:rPr>
        <w:t xml:space="preserve">. Black Bellied Whistling Ducks (yes, that is what they really are) come to </w:t>
      </w:r>
      <w:r w:rsidR="00691C94">
        <w:rPr>
          <w:rFonts w:ascii="Arial" w:hAnsi="Arial" w:cs="Arial"/>
        </w:rPr>
        <w:t>visit</w:t>
      </w:r>
      <w:r w:rsidR="00523018">
        <w:rPr>
          <w:rFonts w:ascii="Arial" w:hAnsi="Arial" w:cs="Arial"/>
        </w:rPr>
        <w:t xml:space="preserve"> us every year</w:t>
      </w:r>
      <w:r w:rsidR="00691C94">
        <w:rPr>
          <w:rFonts w:ascii="Arial" w:hAnsi="Arial" w:cs="Arial"/>
        </w:rPr>
        <w:t xml:space="preserve">. These two just happened to be </w:t>
      </w:r>
      <w:r w:rsidR="00C00857">
        <w:rPr>
          <w:rFonts w:ascii="Arial" w:hAnsi="Arial" w:cs="Arial"/>
        </w:rPr>
        <w:t>standing</w:t>
      </w:r>
      <w:r w:rsidR="00691C94">
        <w:rPr>
          <w:rFonts w:ascii="Arial" w:hAnsi="Arial" w:cs="Arial"/>
        </w:rPr>
        <w:t xml:space="preserve"> so only 1 body &amp; 2 heads showed</w:t>
      </w:r>
      <w:r w:rsidR="005719F7">
        <w:rPr>
          <w:rFonts w:ascii="Arial" w:hAnsi="Arial" w:cs="Arial"/>
        </w:rPr>
        <w:t>.</w:t>
      </w:r>
      <w:r w:rsidR="00691C94">
        <w:rPr>
          <w:rFonts w:ascii="Arial" w:hAnsi="Arial" w:cs="Arial"/>
        </w:rPr>
        <w:t xml:space="preserve"> I certainly wish I could have gotten </w:t>
      </w:r>
      <w:r w:rsidR="0059648F">
        <w:rPr>
          <w:rFonts w:ascii="Arial" w:hAnsi="Arial" w:cs="Arial"/>
        </w:rPr>
        <w:t>closer,</w:t>
      </w:r>
      <w:r w:rsidR="00691C94">
        <w:rPr>
          <w:rFonts w:ascii="Arial" w:hAnsi="Arial" w:cs="Arial"/>
        </w:rPr>
        <w:t xml:space="preserve"> but I didn’t dare </w:t>
      </w:r>
      <w:r w:rsidR="00C00857">
        <w:rPr>
          <w:rFonts w:ascii="Arial" w:hAnsi="Arial" w:cs="Arial"/>
        </w:rPr>
        <w:t xml:space="preserve">lose the moment. </w:t>
      </w:r>
      <w:r w:rsidR="00A368DC">
        <w:rPr>
          <w:rFonts w:ascii="Arial" w:hAnsi="Arial" w:cs="Arial"/>
        </w:rPr>
        <w:t xml:space="preserve">If one </w:t>
      </w:r>
      <w:r w:rsidR="00C654DE">
        <w:rPr>
          <w:rFonts w:ascii="Arial" w:hAnsi="Arial" w:cs="Arial"/>
        </w:rPr>
        <w:t>looks</w:t>
      </w:r>
      <w:r w:rsidR="00A368DC">
        <w:rPr>
          <w:rFonts w:ascii="Arial" w:hAnsi="Arial" w:cs="Arial"/>
        </w:rPr>
        <w:t xml:space="preserve"> </w:t>
      </w:r>
      <w:r w:rsidR="00C654DE">
        <w:rPr>
          <w:rFonts w:ascii="Arial" w:hAnsi="Arial" w:cs="Arial"/>
        </w:rPr>
        <w:t>with open eyes</w:t>
      </w:r>
      <w:r w:rsidR="00A368DC">
        <w:rPr>
          <w:rFonts w:ascii="Arial" w:hAnsi="Arial" w:cs="Arial"/>
        </w:rPr>
        <w:t>, there are many unusual sights</w:t>
      </w:r>
      <w:r w:rsidR="0012314A">
        <w:rPr>
          <w:rFonts w:ascii="Arial" w:hAnsi="Arial" w:cs="Arial"/>
        </w:rPr>
        <w:t xml:space="preserve"> </w:t>
      </w:r>
      <w:r w:rsidR="00CC6CD9">
        <w:rPr>
          <w:rFonts w:ascii="Arial" w:hAnsi="Arial" w:cs="Arial"/>
        </w:rPr>
        <w:t>i</w:t>
      </w:r>
      <w:r w:rsidR="0012314A">
        <w:rPr>
          <w:rFonts w:ascii="Arial" w:hAnsi="Arial" w:cs="Arial"/>
        </w:rPr>
        <w:t>n our world</w:t>
      </w:r>
      <w:r w:rsidR="00294528">
        <w:rPr>
          <w:rFonts w:ascii="Arial" w:hAnsi="Arial" w:cs="Arial"/>
        </w:rPr>
        <w:t>!</w:t>
      </w:r>
    </w:p>
    <w:p w14:paraId="0225E2AA" w14:textId="7EE70334" w:rsidR="00F17DAC" w:rsidRPr="00F12CB2" w:rsidRDefault="00F17DAC" w:rsidP="00F12CB2">
      <w:pPr>
        <w:jc w:val="center"/>
        <w:rPr>
          <w:rFonts w:ascii="Arial" w:hAnsi="Arial" w:cs="Arial"/>
          <w:i/>
          <w:iCs/>
        </w:rPr>
      </w:pPr>
      <w:r w:rsidRPr="00F12CB2">
        <w:rPr>
          <w:rFonts w:ascii="Arial" w:hAnsi="Arial" w:cs="Arial"/>
          <w:i/>
          <w:iCs/>
        </w:rPr>
        <w:t xml:space="preserve">All of this is part of our holistic non-profit animal sanctuary. Please follow </w:t>
      </w:r>
      <w:r w:rsidR="00254D21">
        <w:rPr>
          <w:rFonts w:ascii="Arial" w:hAnsi="Arial" w:cs="Arial"/>
          <w:i/>
          <w:iCs/>
        </w:rPr>
        <w:t>along</w:t>
      </w:r>
      <w:r w:rsidRPr="00F12CB2">
        <w:rPr>
          <w:rFonts w:ascii="Arial" w:hAnsi="Arial" w:cs="Arial"/>
          <w:i/>
          <w:iCs/>
        </w:rPr>
        <w:t xml:space="preserve"> through </w:t>
      </w:r>
      <w:r w:rsidR="00E45B0E" w:rsidRPr="00F12CB2">
        <w:rPr>
          <w:rFonts w:ascii="Arial" w:hAnsi="Arial" w:cs="Arial"/>
          <w:i/>
          <w:iCs/>
        </w:rPr>
        <w:t xml:space="preserve">the miracles that </w:t>
      </w:r>
      <w:r w:rsidR="00CC6CD9" w:rsidRPr="00F12CB2">
        <w:rPr>
          <w:rFonts w:ascii="Arial" w:hAnsi="Arial" w:cs="Arial"/>
          <w:i/>
          <w:iCs/>
        </w:rPr>
        <w:t>find</w:t>
      </w:r>
      <w:r w:rsidR="00E45B0E" w:rsidRPr="00F12CB2">
        <w:rPr>
          <w:rFonts w:ascii="Arial" w:hAnsi="Arial" w:cs="Arial"/>
          <w:i/>
          <w:iCs/>
        </w:rPr>
        <w:t xml:space="preserve"> us every day. From our tiny ‘Georges’ to </w:t>
      </w:r>
      <w:r w:rsidR="006733AA" w:rsidRPr="00F12CB2">
        <w:rPr>
          <w:rFonts w:ascii="Arial" w:hAnsi="Arial" w:cs="Arial"/>
          <w:i/>
          <w:iCs/>
        </w:rPr>
        <w:t>1700-pound</w:t>
      </w:r>
      <w:r w:rsidR="00544C81" w:rsidRPr="00F12CB2">
        <w:rPr>
          <w:rFonts w:ascii="Arial" w:hAnsi="Arial" w:cs="Arial"/>
          <w:i/>
          <w:iCs/>
        </w:rPr>
        <w:t xml:space="preserve"> horses</w:t>
      </w:r>
      <w:r w:rsidR="008B1C33" w:rsidRPr="00F12CB2">
        <w:rPr>
          <w:rFonts w:ascii="Arial" w:hAnsi="Arial" w:cs="Arial"/>
          <w:i/>
          <w:iCs/>
        </w:rPr>
        <w:t>, the</w:t>
      </w:r>
      <w:r w:rsidR="00CF1D94" w:rsidRPr="00F12CB2">
        <w:rPr>
          <w:rFonts w:ascii="Arial" w:hAnsi="Arial" w:cs="Arial"/>
          <w:i/>
          <w:iCs/>
        </w:rPr>
        <w:t>re</w:t>
      </w:r>
      <w:r w:rsidR="008B1C33" w:rsidRPr="00F12CB2">
        <w:rPr>
          <w:rFonts w:ascii="Arial" w:hAnsi="Arial" w:cs="Arial"/>
          <w:i/>
          <w:iCs/>
        </w:rPr>
        <w:t xml:space="preserve"> must be something (or someone), to grin about every day.</w:t>
      </w:r>
      <w:r w:rsidR="00CF1D94" w:rsidRPr="00F12CB2">
        <w:rPr>
          <w:rFonts w:ascii="Arial" w:hAnsi="Arial" w:cs="Arial"/>
          <w:i/>
          <w:iCs/>
        </w:rPr>
        <w:t xml:space="preserve"> Many thanks to those who have helped us get this far…</w:t>
      </w:r>
    </w:p>
    <w:p w14:paraId="7ABABEEB" w14:textId="7BB9BC02" w:rsidR="00187B19" w:rsidRDefault="00E7064B" w:rsidP="00AF71F3">
      <w:pPr>
        <w:rPr>
          <w:rFonts w:ascii="Arial" w:hAnsi="Arial" w:cs="Arial"/>
        </w:rPr>
      </w:pPr>
      <w:r>
        <w:rPr>
          <w:rFonts w:ascii="Arial" w:hAnsi="Arial" w:cs="Arial"/>
        </w:rPr>
        <w:lastRenderedPageBreak/>
        <w:t>So, what is ‘coy’</w:t>
      </w:r>
      <w:r w:rsidR="00E14F91">
        <w:rPr>
          <w:rFonts w:ascii="Arial" w:hAnsi="Arial" w:cs="Arial"/>
        </w:rPr>
        <w:t>, you asked</w:t>
      </w:r>
      <w:r w:rsidR="00202B10">
        <w:rPr>
          <w:rFonts w:ascii="Arial" w:hAnsi="Arial" w:cs="Arial"/>
        </w:rPr>
        <w:t>?</w:t>
      </w:r>
      <w:r w:rsidR="00E14F91">
        <w:rPr>
          <w:rFonts w:ascii="Arial" w:hAnsi="Arial" w:cs="Arial"/>
        </w:rPr>
        <w:t xml:space="preserve"> Well, it is short for </w:t>
      </w:r>
      <w:proofErr w:type="gramStart"/>
      <w:r w:rsidR="00E14F91">
        <w:rPr>
          <w:rFonts w:ascii="Arial" w:hAnsi="Arial" w:cs="Arial"/>
        </w:rPr>
        <w:t>Coy-dog</w:t>
      </w:r>
      <w:proofErr w:type="gramEnd"/>
      <w:r w:rsidR="00E14F91">
        <w:rPr>
          <w:rFonts w:ascii="Arial" w:hAnsi="Arial" w:cs="Arial"/>
        </w:rPr>
        <w:t xml:space="preserve">, a term for any canine </w:t>
      </w:r>
      <w:r w:rsidR="000E58A5">
        <w:rPr>
          <w:rFonts w:ascii="Arial" w:hAnsi="Arial" w:cs="Arial"/>
        </w:rPr>
        <w:t>who is part Coyote &amp; part ‘dog</w:t>
      </w:r>
      <w:r w:rsidR="00705890">
        <w:rPr>
          <w:rFonts w:ascii="Arial" w:hAnsi="Arial" w:cs="Arial"/>
        </w:rPr>
        <w:t>’.</w:t>
      </w:r>
      <w:r w:rsidR="00F6175C">
        <w:rPr>
          <w:rFonts w:ascii="Arial" w:hAnsi="Arial" w:cs="Arial"/>
        </w:rPr>
        <w:t xml:space="preserve"> </w:t>
      </w:r>
      <w:r w:rsidR="000D1196">
        <w:rPr>
          <w:rFonts w:ascii="Arial" w:hAnsi="Arial" w:cs="Arial"/>
        </w:rPr>
        <w:t xml:space="preserve">If you are now curious, </w:t>
      </w:r>
      <w:r w:rsidR="00A66866">
        <w:rPr>
          <w:rFonts w:ascii="Arial" w:hAnsi="Arial" w:cs="Arial"/>
        </w:rPr>
        <w:t>w</w:t>
      </w:r>
      <w:r w:rsidR="000B523E">
        <w:rPr>
          <w:rFonts w:ascii="Arial" w:hAnsi="Arial" w:cs="Arial"/>
        </w:rPr>
        <w:t xml:space="preserve">atch for </w:t>
      </w:r>
      <w:r w:rsidR="00446044">
        <w:rPr>
          <w:rFonts w:ascii="Arial" w:hAnsi="Arial" w:cs="Arial"/>
        </w:rPr>
        <w:t xml:space="preserve">more information </w:t>
      </w:r>
      <w:proofErr w:type="gramStart"/>
      <w:r w:rsidR="00446044">
        <w:rPr>
          <w:rFonts w:ascii="Arial" w:hAnsi="Arial" w:cs="Arial"/>
        </w:rPr>
        <w:t>in</w:t>
      </w:r>
      <w:proofErr w:type="gramEnd"/>
      <w:r w:rsidR="00446044">
        <w:rPr>
          <w:rFonts w:ascii="Arial" w:hAnsi="Arial" w:cs="Arial"/>
        </w:rPr>
        <w:t xml:space="preserve"> upcoming issues &amp; </w:t>
      </w:r>
      <w:r w:rsidR="00A66866">
        <w:rPr>
          <w:rFonts w:ascii="Arial" w:hAnsi="Arial" w:cs="Arial"/>
        </w:rPr>
        <w:t xml:space="preserve">on </w:t>
      </w:r>
      <w:r w:rsidR="00446044">
        <w:rPr>
          <w:rFonts w:ascii="Arial" w:hAnsi="Arial" w:cs="Arial"/>
        </w:rPr>
        <w:t>our website!</w:t>
      </w:r>
    </w:p>
    <w:p w14:paraId="7607DC80" w14:textId="67D6A580" w:rsidR="00254D21" w:rsidRPr="00C654DE" w:rsidRDefault="00187B19" w:rsidP="0092248C">
      <w:pPr>
        <w:jc w:val="center"/>
        <w:rPr>
          <w:noProof/>
        </w:rPr>
      </w:pPr>
      <w:r>
        <w:rPr>
          <w:noProof/>
        </w:rPr>
        <w:drawing>
          <wp:inline distT="0" distB="0" distL="0" distR="0" wp14:anchorId="6A998A4A" wp14:editId="419F201A">
            <wp:extent cx="1746250" cy="2651125"/>
            <wp:effectExtent l="0" t="0" r="0" b="0"/>
            <wp:docPr id="1629596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6250" cy="2651125"/>
                    </a:xfrm>
                    <a:prstGeom prst="rect">
                      <a:avLst/>
                    </a:prstGeom>
                    <a:noFill/>
                    <a:ln>
                      <a:noFill/>
                    </a:ln>
                  </pic:spPr>
                </pic:pic>
              </a:graphicData>
            </a:graphic>
          </wp:inline>
        </w:drawing>
      </w:r>
      <w:r w:rsidR="0092248C">
        <w:rPr>
          <w:noProof/>
        </w:rPr>
        <w:t xml:space="preserve"> </w:t>
      </w:r>
      <w:r w:rsidR="006224C3" w:rsidRPr="006224C3">
        <w:rPr>
          <w:noProof/>
        </w:rPr>
        <w:drawing>
          <wp:inline distT="0" distB="0" distL="0" distR="0" wp14:anchorId="74928399" wp14:editId="075D3AC4">
            <wp:extent cx="2395220" cy="2645614"/>
            <wp:effectExtent l="0" t="0" r="5080" b="2540"/>
            <wp:docPr id="896510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6098" cy="2646584"/>
                    </a:xfrm>
                    <a:prstGeom prst="rect">
                      <a:avLst/>
                    </a:prstGeom>
                    <a:noFill/>
                    <a:ln>
                      <a:noFill/>
                    </a:ln>
                  </pic:spPr>
                </pic:pic>
              </a:graphicData>
            </a:graphic>
          </wp:inline>
        </w:drawing>
      </w:r>
      <w:r w:rsidR="0092248C">
        <w:rPr>
          <w:noProof/>
        </w:rPr>
        <w:t xml:space="preserve"> </w:t>
      </w:r>
      <w:r w:rsidR="0046458D">
        <w:rPr>
          <w:noProof/>
        </w:rPr>
        <w:drawing>
          <wp:inline distT="0" distB="0" distL="0" distR="0" wp14:anchorId="2B213F5F" wp14:editId="48DAC4E1">
            <wp:extent cx="2615184" cy="2642616"/>
            <wp:effectExtent l="0" t="0" r="0" b="5715"/>
            <wp:docPr id="173824891" name="Picture 2" descr="A dog standing in front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4891" name="Picture 2" descr="A dog standing in front of a fen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5184" cy="2642616"/>
                    </a:xfrm>
                    <a:prstGeom prst="rect">
                      <a:avLst/>
                    </a:prstGeom>
                    <a:noFill/>
                    <a:ln>
                      <a:noFill/>
                    </a:ln>
                  </pic:spPr>
                </pic:pic>
              </a:graphicData>
            </a:graphic>
          </wp:inline>
        </w:drawing>
      </w:r>
    </w:p>
    <w:p w14:paraId="57086262" w14:textId="77777777" w:rsidR="00254D21" w:rsidRDefault="00254D21" w:rsidP="00AF71F3">
      <w:pPr>
        <w:rPr>
          <w:rFonts w:ascii="Arial" w:hAnsi="Arial" w:cs="Arial"/>
        </w:rPr>
      </w:pPr>
    </w:p>
    <w:p w14:paraId="4345C895" w14:textId="45A995F9" w:rsidR="006C779C" w:rsidRDefault="00D7190C" w:rsidP="00AF71F3">
      <w:pPr>
        <w:rPr>
          <w:rFonts w:ascii="Arial" w:hAnsi="Arial" w:cs="Arial"/>
        </w:rPr>
      </w:pPr>
      <w:r>
        <w:rPr>
          <w:rFonts w:ascii="Arial" w:hAnsi="Arial" w:cs="Arial"/>
        </w:rPr>
        <w:t>In keeping with my plan</w:t>
      </w:r>
      <w:r w:rsidR="006503A0">
        <w:rPr>
          <w:rFonts w:ascii="Arial" w:hAnsi="Arial" w:cs="Arial"/>
        </w:rPr>
        <w:t xml:space="preserve"> to feature specific </w:t>
      </w:r>
      <w:r w:rsidR="005C2E2B">
        <w:rPr>
          <w:rFonts w:ascii="Arial" w:hAnsi="Arial" w:cs="Arial"/>
        </w:rPr>
        <w:t>individuals</w:t>
      </w:r>
      <w:r w:rsidR="006503A0">
        <w:rPr>
          <w:rFonts w:ascii="Arial" w:hAnsi="Arial" w:cs="Arial"/>
        </w:rPr>
        <w:t xml:space="preserve">, this month I have </w:t>
      </w:r>
      <w:r w:rsidR="0082339A">
        <w:rPr>
          <w:rFonts w:ascii="Arial" w:hAnsi="Arial" w:cs="Arial"/>
        </w:rPr>
        <w:t>2</w:t>
      </w:r>
      <w:r w:rsidR="006503A0">
        <w:rPr>
          <w:rFonts w:ascii="Arial" w:hAnsi="Arial" w:cs="Arial"/>
        </w:rPr>
        <w:t xml:space="preserve"> who must be shared as </w:t>
      </w:r>
      <w:r w:rsidR="0082339A">
        <w:rPr>
          <w:rFonts w:ascii="Arial" w:hAnsi="Arial" w:cs="Arial"/>
        </w:rPr>
        <w:t>1</w:t>
      </w:r>
      <w:r w:rsidR="006503A0">
        <w:rPr>
          <w:rFonts w:ascii="Arial" w:hAnsi="Arial" w:cs="Arial"/>
        </w:rPr>
        <w:t>.</w:t>
      </w:r>
      <w:r w:rsidR="005C2E2B">
        <w:rPr>
          <w:rFonts w:ascii="Arial" w:hAnsi="Arial" w:cs="Arial"/>
        </w:rPr>
        <w:t xml:space="preserve"> Last </w:t>
      </w:r>
      <w:r w:rsidR="00D05C78">
        <w:rPr>
          <w:rFonts w:ascii="Arial" w:hAnsi="Arial" w:cs="Arial"/>
        </w:rPr>
        <w:t>m</w:t>
      </w:r>
      <w:r w:rsidR="005C2E2B">
        <w:rPr>
          <w:rFonts w:ascii="Arial" w:hAnsi="Arial" w:cs="Arial"/>
        </w:rPr>
        <w:t>onth I asked if anyone remembered the ‘</w:t>
      </w:r>
      <w:r w:rsidR="00621A53">
        <w:rPr>
          <w:rFonts w:ascii="Arial" w:hAnsi="Arial" w:cs="Arial"/>
        </w:rPr>
        <w:t>S</w:t>
      </w:r>
      <w:r w:rsidR="006E3283">
        <w:rPr>
          <w:rFonts w:ascii="Arial" w:hAnsi="Arial" w:cs="Arial"/>
        </w:rPr>
        <w:t>isters’</w:t>
      </w:r>
      <w:r w:rsidR="005C2E2B">
        <w:rPr>
          <w:rFonts w:ascii="Arial" w:hAnsi="Arial" w:cs="Arial"/>
        </w:rPr>
        <w:t>. Well, their stories</w:t>
      </w:r>
      <w:r w:rsidR="006E3283">
        <w:rPr>
          <w:rFonts w:ascii="Arial" w:hAnsi="Arial" w:cs="Arial"/>
        </w:rPr>
        <w:t xml:space="preserve"> will be </w:t>
      </w:r>
      <w:r w:rsidR="000C5C34">
        <w:rPr>
          <w:rFonts w:ascii="Arial" w:hAnsi="Arial" w:cs="Arial"/>
        </w:rPr>
        <w:t>documented</w:t>
      </w:r>
      <w:r w:rsidR="006E3283">
        <w:rPr>
          <w:rFonts w:ascii="Arial" w:hAnsi="Arial" w:cs="Arial"/>
        </w:rPr>
        <w:t xml:space="preserve"> further within our </w:t>
      </w:r>
      <w:r w:rsidR="00D05C78">
        <w:rPr>
          <w:rFonts w:ascii="Arial" w:hAnsi="Arial" w:cs="Arial"/>
        </w:rPr>
        <w:t>website,</w:t>
      </w:r>
      <w:r w:rsidR="006E3283">
        <w:rPr>
          <w:rFonts w:ascii="Arial" w:hAnsi="Arial" w:cs="Arial"/>
        </w:rPr>
        <w:t xml:space="preserve"> but the short version </w:t>
      </w:r>
      <w:r w:rsidR="00EF4A52">
        <w:rPr>
          <w:rFonts w:ascii="Arial" w:hAnsi="Arial" w:cs="Arial"/>
        </w:rPr>
        <w:t xml:space="preserve">in this case, </w:t>
      </w:r>
      <w:r w:rsidR="006E3283">
        <w:rPr>
          <w:rFonts w:ascii="Arial" w:hAnsi="Arial" w:cs="Arial"/>
        </w:rPr>
        <w:t>is</w:t>
      </w:r>
      <w:r w:rsidR="00225570">
        <w:rPr>
          <w:rFonts w:ascii="Arial" w:hAnsi="Arial" w:cs="Arial"/>
        </w:rPr>
        <w:t xml:space="preserve"> </w:t>
      </w:r>
      <w:r w:rsidR="00EF4A52">
        <w:rPr>
          <w:rFonts w:ascii="Arial" w:hAnsi="Arial" w:cs="Arial"/>
        </w:rPr>
        <w:t xml:space="preserve">very hard to </w:t>
      </w:r>
      <w:r w:rsidR="003C6792">
        <w:rPr>
          <w:rFonts w:ascii="Arial" w:hAnsi="Arial" w:cs="Arial"/>
        </w:rPr>
        <w:t>condense</w:t>
      </w:r>
      <w:r w:rsidR="007E0CE4">
        <w:rPr>
          <w:rFonts w:ascii="Arial" w:hAnsi="Arial" w:cs="Arial"/>
        </w:rPr>
        <w:t xml:space="preserve">… </w:t>
      </w:r>
    </w:p>
    <w:p w14:paraId="7E2C118F" w14:textId="645B8EAC" w:rsidR="00453214" w:rsidRDefault="008A7E4E" w:rsidP="00AF71F3">
      <w:r w:rsidRPr="008A7E4E">
        <w:rPr>
          <w:noProof/>
        </w:rPr>
        <w:drawing>
          <wp:inline distT="0" distB="0" distL="0" distR="0" wp14:anchorId="0A158938" wp14:editId="2C6BF55C">
            <wp:extent cx="1590675" cy="2427671"/>
            <wp:effectExtent l="0" t="0" r="0" b="0"/>
            <wp:docPr id="1668838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1099" cy="2428318"/>
                    </a:xfrm>
                    <a:prstGeom prst="rect">
                      <a:avLst/>
                    </a:prstGeom>
                    <a:noFill/>
                    <a:ln>
                      <a:noFill/>
                    </a:ln>
                  </pic:spPr>
                </pic:pic>
              </a:graphicData>
            </a:graphic>
          </wp:inline>
        </w:drawing>
      </w:r>
      <w:r w:rsidR="004E245B">
        <w:t xml:space="preserve"> </w:t>
      </w:r>
      <w:r w:rsidR="00453214">
        <w:rPr>
          <w:rFonts w:ascii="Arial" w:hAnsi="Arial" w:cs="Arial"/>
          <w:noProof/>
          <w:color w:val="FF0000"/>
        </w:rPr>
        <w:drawing>
          <wp:inline distT="0" distB="0" distL="0" distR="0" wp14:anchorId="130A20E4" wp14:editId="206B2E2D">
            <wp:extent cx="2825115" cy="1959610"/>
            <wp:effectExtent l="0" t="0" r="0" b="2540"/>
            <wp:docPr id="15309945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5496" cy="1959874"/>
                    </a:xfrm>
                    <a:prstGeom prst="rect">
                      <a:avLst/>
                    </a:prstGeom>
                    <a:noFill/>
                  </pic:spPr>
                </pic:pic>
              </a:graphicData>
            </a:graphic>
          </wp:inline>
        </w:drawing>
      </w:r>
      <w:r w:rsidR="004E245B" w:rsidRPr="004E245B">
        <w:t xml:space="preserve"> </w:t>
      </w:r>
      <w:r w:rsidR="004E245B">
        <w:rPr>
          <w:noProof/>
        </w:rPr>
        <w:drawing>
          <wp:inline distT="0" distB="0" distL="0" distR="0" wp14:anchorId="6DA37C7F" wp14:editId="52571113">
            <wp:extent cx="2324100" cy="2451100"/>
            <wp:effectExtent l="0" t="0" r="0" b="6350"/>
            <wp:docPr id="1892937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4100" cy="2451100"/>
                    </a:xfrm>
                    <a:prstGeom prst="rect">
                      <a:avLst/>
                    </a:prstGeom>
                    <a:noFill/>
                    <a:ln>
                      <a:noFill/>
                    </a:ln>
                  </pic:spPr>
                </pic:pic>
              </a:graphicData>
            </a:graphic>
          </wp:inline>
        </w:drawing>
      </w:r>
      <w:r w:rsidR="00AB4D5B">
        <w:t xml:space="preserve"> </w:t>
      </w:r>
    </w:p>
    <w:p w14:paraId="5C0AC218" w14:textId="662C10E6" w:rsidR="00BB2A41" w:rsidRPr="00735A53" w:rsidRDefault="000D731C" w:rsidP="00AF71F3">
      <w:pPr>
        <w:rPr>
          <w:noProof/>
        </w:rPr>
      </w:pPr>
      <w:r>
        <w:t xml:space="preserve">          Choici</w:t>
      </w:r>
      <w:r w:rsidR="00D05FC8">
        <w:t>, yearling</w:t>
      </w:r>
      <w:r>
        <w:t xml:space="preserve">                                                  Sisters                                                        </w:t>
      </w:r>
      <w:r w:rsidR="00D05FC8">
        <w:t xml:space="preserve">       </w:t>
      </w:r>
      <w:r>
        <w:t xml:space="preserve"> Mheli</w:t>
      </w:r>
      <w:r w:rsidR="00D05FC8">
        <w:t>,</w:t>
      </w:r>
      <w:r w:rsidR="00A15B51">
        <w:t xml:space="preserve"> grown</w:t>
      </w:r>
    </w:p>
    <w:p w14:paraId="47B4DC79" w14:textId="21E16768" w:rsidR="00453214" w:rsidRPr="00453214" w:rsidRDefault="002D48DA" w:rsidP="000347DA">
      <w:pPr>
        <w:jc w:val="center"/>
        <w:rPr>
          <w:rFonts w:ascii="Arial" w:hAnsi="Arial" w:cs="Arial"/>
          <w:i/>
          <w:iCs/>
        </w:rPr>
      </w:pPr>
      <w:r>
        <w:rPr>
          <w:rFonts w:ascii="Arial" w:hAnsi="Arial" w:cs="Arial"/>
          <w:i/>
          <w:iCs/>
          <w:noProof/>
        </w:rPr>
        <w:drawing>
          <wp:inline distT="0" distB="0" distL="0" distR="0" wp14:anchorId="4D930176" wp14:editId="3BA0C083">
            <wp:extent cx="2175510" cy="1533128"/>
            <wp:effectExtent l="0" t="0" r="0" b="0"/>
            <wp:docPr id="438472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3817" cy="1538982"/>
                    </a:xfrm>
                    <a:prstGeom prst="rect">
                      <a:avLst/>
                    </a:prstGeom>
                    <a:noFill/>
                    <a:ln>
                      <a:noFill/>
                    </a:ln>
                  </pic:spPr>
                </pic:pic>
              </a:graphicData>
            </a:graphic>
          </wp:inline>
        </w:drawing>
      </w:r>
      <w:r>
        <w:rPr>
          <w:rFonts w:ascii="Arial" w:hAnsi="Arial" w:cs="Arial"/>
          <w:i/>
          <w:iCs/>
          <w:noProof/>
        </w:rPr>
        <w:t xml:space="preserve"> </w:t>
      </w:r>
      <w:r w:rsidR="000347DA">
        <w:rPr>
          <w:rFonts w:ascii="Arial" w:hAnsi="Arial" w:cs="Arial"/>
          <w:i/>
          <w:iCs/>
          <w:noProof/>
        </w:rPr>
        <w:t xml:space="preserve"> </w:t>
      </w:r>
      <w:r w:rsidR="006F5594" w:rsidRPr="006F5594">
        <w:rPr>
          <w:rFonts w:ascii="Arial" w:hAnsi="Arial" w:cs="Arial"/>
          <w:i/>
          <w:iCs/>
          <w:noProof/>
        </w:rPr>
        <w:drawing>
          <wp:inline distT="0" distB="0" distL="0" distR="0" wp14:anchorId="455B49FC" wp14:editId="76E28107">
            <wp:extent cx="2767073" cy="1517015"/>
            <wp:effectExtent l="0" t="0" r="0" b="6985"/>
            <wp:docPr id="921487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8749" cy="1534381"/>
                    </a:xfrm>
                    <a:prstGeom prst="rect">
                      <a:avLst/>
                    </a:prstGeom>
                    <a:noFill/>
                    <a:ln>
                      <a:noFill/>
                    </a:ln>
                  </pic:spPr>
                </pic:pic>
              </a:graphicData>
            </a:graphic>
          </wp:inline>
        </w:drawing>
      </w:r>
      <w:r w:rsidR="000347DA">
        <w:rPr>
          <w:rFonts w:ascii="Arial" w:hAnsi="Arial" w:cs="Arial"/>
          <w:i/>
          <w:iCs/>
          <w:noProof/>
        </w:rPr>
        <w:t xml:space="preserve"> </w:t>
      </w:r>
      <w:r w:rsidR="00453214" w:rsidRPr="00453214">
        <w:rPr>
          <w:rFonts w:ascii="Arial" w:hAnsi="Arial" w:cs="Arial"/>
          <w:i/>
          <w:iCs/>
          <w:noProof/>
        </w:rPr>
        <w:drawing>
          <wp:inline distT="0" distB="0" distL="0" distR="0" wp14:anchorId="2450B823" wp14:editId="3418D497">
            <wp:extent cx="1773936" cy="1517904"/>
            <wp:effectExtent l="0" t="0" r="0" b="6350"/>
            <wp:docPr id="1176927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3936" cy="1517904"/>
                    </a:xfrm>
                    <a:prstGeom prst="rect">
                      <a:avLst/>
                    </a:prstGeom>
                    <a:noFill/>
                    <a:ln>
                      <a:noFill/>
                    </a:ln>
                  </pic:spPr>
                </pic:pic>
              </a:graphicData>
            </a:graphic>
          </wp:inline>
        </w:drawing>
      </w:r>
    </w:p>
    <w:p w14:paraId="672E72B1" w14:textId="12DFB5C7" w:rsidR="001542A4" w:rsidRPr="00AD1720" w:rsidRDefault="00EB1B39" w:rsidP="00B72956">
      <w:pPr>
        <w:rPr>
          <w:rFonts w:ascii="Arial" w:hAnsi="Arial" w:cs="Arial"/>
          <w:i/>
          <w:iCs/>
        </w:rPr>
      </w:pPr>
      <w:r>
        <w:rPr>
          <w:rFonts w:ascii="Arial" w:hAnsi="Arial" w:cs="Arial"/>
          <w:i/>
          <w:iCs/>
        </w:rPr>
        <w:t xml:space="preserve">         </w:t>
      </w:r>
      <w:r w:rsidR="00297EE6">
        <w:rPr>
          <w:rFonts w:ascii="Arial" w:hAnsi="Arial" w:cs="Arial"/>
          <w:i/>
          <w:iCs/>
        </w:rPr>
        <w:t xml:space="preserve"> </w:t>
      </w:r>
      <w:r w:rsidR="002A4BE3">
        <w:rPr>
          <w:rFonts w:ascii="Arial" w:hAnsi="Arial" w:cs="Arial"/>
          <w:i/>
          <w:iCs/>
        </w:rPr>
        <w:t>Baby Mheli</w:t>
      </w:r>
      <w:r w:rsidR="00A70DDA">
        <w:rPr>
          <w:rFonts w:ascii="Arial" w:hAnsi="Arial" w:cs="Arial"/>
          <w:i/>
          <w:iCs/>
        </w:rPr>
        <w:t xml:space="preserve"> – day 3</w:t>
      </w:r>
      <w:r>
        <w:rPr>
          <w:rFonts w:ascii="Arial" w:hAnsi="Arial" w:cs="Arial"/>
          <w:i/>
          <w:iCs/>
        </w:rPr>
        <w:t xml:space="preserve">                  </w:t>
      </w:r>
      <w:r w:rsidR="00C7540B">
        <w:rPr>
          <w:rFonts w:ascii="Arial" w:hAnsi="Arial" w:cs="Arial"/>
          <w:i/>
          <w:iCs/>
        </w:rPr>
        <w:t xml:space="preserve"> </w:t>
      </w:r>
      <w:r w:rsidR="00A72121">
        <w:rPr>
          <w:rFonts w:ascii="Arial" w:hAnsi="Arial" w:cs="Arial"/>
          <w:i/>
          <w:iCs/>
        </w:rPr>
        <w:t xml:space="preserve">   </w:t>
      </w:r>
      <w:r w:rsidR="002A4BE3">
        <w:rPr>
          <w:rFonts w:ascii="Arial" w:hAnsi="Arial" w:cs="Arial"/>
          <w:i/>
          <w:iCs/>
        </w:rPr>
        <w:t xml:space="preserve">mother with </w:t>
      </w:r>
      <w:r w:rsidR="004E3B48">
        <w:rPr>
          <w:rFonts w:ascii="Arial" w:hAnsi="Arial" w:cs="Arial"/>
          <w:i/>
          <w:iCs/>
        </w:rPr>
        <w:t>2 of 3</w:t>
      </w:r>
      <w:r>
        <w:rPr>
          <w:rFonts w:ascii="Arial" w:hAnsi="Arial" w:cs="Arial"/>
          <w:i/>
          <w:iCs/>
        </w:rPr>
        <w:t xml:space="preserve"> </w:t>
      </w:r>
      <w:r w:rsidR="002A4BE3">
        <w:rPr>
          <w:rFonts w:ascii="Arial" w:hAnsi="Arial" w:cs="Arial"/>
          <w:i/>
          <w:iCs/>
        </w:rPr>
        <w:t>daughter</w:t>
      </w:r>
      <w:r w:rsidR="004E3B48">
        <w:rPr>
          <w:rFonts w:ascii="Arial" w:hAnsi="Arial" w:cs="Arial"/>
          <w:i/>
          <w:iCs/>
        </w:rPr>
        <w:t>s</w:t>
      </w:r>
      <w:r w:rsidR="002961B9">
        <w:rPr>
          <w:rFonts w:ascii="Arial" w:hAnsi="Arial" w:cs="Arial"/>
          <w:i/>
          <w:iCs/>
        </w:rPr>
        <w:t xml:space="preserve">        </w:t>
      </w:r>
      <w:r w:rsidR="00297EE6">
        <w:rPr>
          <w:rFonts w:ascii="Arial" w:hAnsi="Arial" w:cs="Arial"/>
          <w:i/>
          <w:iCs/>
        </w:rPr>
        <w:t xml:space="preserve">  </w:t>
      </w:r>
      <w:r w:rsidR="00C7540B">
        <w:rPr>
          <w:rFonts w:ascii="Arial" w:hAnsi="Arial" w:cs="Arial"/>
          <w:i/>
          <w:iCs/>
        </w:rPr>
        <w:t xml:space="preserve"> </w:t>
      </w:r>
      <w:r w:rsidR="002961B9">
        <w:rPr>
          <w:rFonts w:ascii="Arial" w:hAnsi="Arial" w:cs="Arial"/>
          <w:i/>
          <w:iCs/>
        </w:rPr>
        <w:t>Muzyk, mate</w:t>
      </w:r>
      <w:r w:rsidR="007B4E8B">
        <w:rPr>
          <w:rFonts w:ascii="Arial" w:hAnsi="Arial" w:cs="Arial"/>
          <w:i/>
          <w:iCs/>
        </w:rPr>
        <w:t>,</w:t>
      </w:r>
      <w:r w:rsidR="002961B9">
        <w:rPr>
          <w:rFonts w:ascii="Arial" w:hAnsi="Arial" w:cs="Arial"/>
          <w:i/>
          <w:iCs/>
        </w:rPr>
        <w:t xml:space="preserve"> &amp; best friend</w:t>
      </w:r>
    </w:p>
    <w:p w14:paraId="7B4DC46F" w14:textId="7AABF350" w:rsidR="00A8266E" w:rsidRDefault="00385EF9" w:rsidP="00350F5C">
      <w:pPr>
        <w:rPr>
          <w:rFonts w:ascii="Arial" w:hAnsi="Arial" w:cs="Arial"/>
        </w:rPr>
      </w:pPr>
      <w:r>
        <w:rPr>
          <w:noProof/>
        </w:rPr>
        <w:lastRenderedPageBreak/>
        <w:drawing>
          <wp:inline distT="0" distB="0" distL="0" distR="0" wp14:anchorId="28C7DBA0" wp14:editId="41462F13">
            <wp:extent cx="2926080" cy="2194560"/>
            <wp:effectExtent l="3810" t="0" r="0" b="0"/>
            <wp:docPr id="15214583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926080" cy="2194560"/>
                    </a:xfrm>
                    <a:prstGeom prst="rect">
                      <a:avLst/>
                    </a:prstGeom>
                    <a:noFill/>
                    <a:ln>
                      <a:noFill/>
                    </a:ln>
                  </pic:spPr>
                </pic:pic>
              </a:graphicData>
            </a:graphic>
          </wp:inline>
        </w:drawing>
      </w:r>
      <w:r w:rsidR="00A82CF5">
        <w:rPr>
          <w:noProof/>
        </w:rPr>
        <w:t xml:space="preserve">  </w:t>
      </w:r>
      <w:r w:rsidR="00A82CF5">
        <w:rPr>
          <w:noProof/>
        </w:rPr>
        <w:drawing>
          <wp:inline distT="0" distB="0" distL="0" distR="0" wp14:anchorId="0091F705" wp14:editId="3C88D314">
            <wp:extent cx="2203704" cy="2926080"/>
            <wp:effectExtent l="0" t="0" r="6350" b="7620"/>
            <wp:docPr id="1683151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3704" cy="2926080"/>
                    </a:xfrm>
                    <a:prstGeom prst="rect">
                      <a:avLst/>
                    </a:prstGeom>
                    <a:noFill/>
                  </pic:spPr>
                </pic:pic>
              </a:graphicData>
            </a:graphic>
          </wp:inline>
        </w:drawing>
      </w:r>
      <w:r w:rsidR="00A82CF5">
        <w:rPr>
          <w:noProof/>
        </w:rPr>
        <w:t xml:space="preserve">  </w:t>
      </w:r>
      <w:r w:rsidR="00AA2723">
        <w:rPr>
          <w:noProof/>
        </w:rPr>
        <w:drawing>
          <wp:inline distT="0" distB="0" distL="0" distR="0" wp14:anchorId="06FD55E2" wp14:editId="5875AC40">
            <wp:extent cx="2944368" cy="2194560"/>
            <wp:effectExtent l="0" t="6350" r="2540" b="2540"/>
            <wp:docPr id="15814199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944368" cy="2194560"/>
                    </a:xfrm>
                    <a:prstGeom prst="rect">
                      <a:avLst/>
                    </a:prstGeom>
                    <a:noFill/>
                    <a:ln>
                      <a:noFill/>
                    </a:ln>
                  </pic:spPr>
                </pic:pic>
              </a:graphicData>
            </a:graphic>
          </wp:inline>
        </w:drawing>
      </w:r>
      <w:r w:rsidR="006D6F5A">
        <w:rPr>
          <w:rFonts w:ascii="Arial" w:hAnsi="Arial" w:cs="Arial"/>
        </w:rPr>
        <w:t xml:space="preserve"> </w:t>
      </w:r>
      <w:r w:rsidR="009C3ABD">
        <w:rPr>
          <w:rFonts w:ascii="Arial" w:hAnsi="Arial" w:cs="Arial"/>
        </w:rPr>
        <w:t xml:space="preserve"> </w:t>
      </w:r>
    </w:p>
    <w:p w14:paraId="25E64DAE" w14:textId="3F374959" w:rsidR="00C7540B" w:rsidRDefault="00E54133" w:rsidP="00350F5C">
      <w:pPr>
        <w:rPr>
          <w:rFonts w:ascii="Arial" w:hAnsi="Arial" w:cs="Arial"/>
        </w:rPr>
      </w:pPr>
      <w:r>
        <w:rPr>
          <w:rFonts w:ascii="Arial" w:hAnsi="Arial" w:cs="Arial"/>
        </w:rPr>
        <w:t xml:space="preserve">        </w:t>
      </w:r>
      <w:r w:rsidR="00975C5D">
        <w:rPr>
          <w:rFonts w:ascii="Arial" w:hAnsi="Arial" w:cs="Arial"/>
        </w:rPr>
        <w:t>1</w:t>
      </w:r>
      <w:r w:rsidR="00975C5D" w:rsidRPr="00975C5D">
        <w:rPr>
          <w:rFonts w:ascii="Arial" w:hAnsi="Arial" w:cs="Arial"/>
          <w:vertAlign w:val="superscript"/>
        </w:rPr>
        <w:t>st</w:t>
      </w:r>
      <w:r w:rsidR="00975C5D">
        <w:rPr>
          <w:rFonts w:ascii="Arial" w:hAnsi="Arial" w:cs="Arial"/>
        </w:rPr>
        <w:t xml:space="preserve"> day of sunshine                       </w:t>
      </w:r>
      <w:r>
        <w:rPr>
          <w:rFonts w:ascii="Arial" w:hAnsi="Arial" w:cs="Arial"/>
        </w:rPr>
        <w:t xml:space="preserve"> </w:t>
      </w:r>
      <w:r w:rsidR="00975C5D">
        <w:rPr>
          <w:rFonts w:ascii="Arial" w:hAnsi="Arial" w:cs="Arial"/>
        </w:rPr>
        <w:t>a youthful look for 2</w:t>
      </w:r>
      <w:r w:rsidR="00B80B09">
        <w:rPr>
          <w:rFonts w:ascii="Arial" w:hAnsi="Arial" w:cs="Arial"/>
        </w:rPr>
        <w:t xml:space="preserve">6                    </w:t>
      </w:r>
      <w:r w:rsidR="00F25745">
        <w:rPr>
          <w:rFonts w:ascii="Arial" w:hAnsi="Arial" w:cs="Arial"/>
        </w:rPr>
        <w:t xml:space="preserve">2011 </w:t>
      </w:r>
      <w:r w:rsidR="00C40D56">
        <w:rPr>
          <w:rFonts w:ascii="Arial" w:hAnsi="Arial" w:cs="Arial"/>
        </w:rPr>
        <w:t>“</w:t>
      </w:r>
      <w:r>
        <w:rPr>
          <w:rFonts w:ascii="Arial" w:hAnsi="Arial" w:cs="Arial"/>
        </w:rPr>
        <w:t>my new little girl</w:t>
      </w:r>
      <w:r w:rsidR="00C40D56">
        <w:rPr>
          <w:rFonts w:ascii="Arial" w:hAnsi="Arial" w:cs="Arial"/>
        </w:rPr>
        <w:t>”</w:t>
      </w:r>
    </w:p>
    <w:p w14:paraId="662DF5B2" w14:textId="4DC4B7C7" w:rsidR="000D0750" w:rsidRPr="000D0750" w:rsidRDefault="000D0750" w:rsidP="000D0750">
      <w:pPr>
        <w:rPr>
          <w:rFonts w:ascii="Arial" w:hAnsi="Arial" w:cs="Arial"/>
        </w:rPr>
      </w:pPr>
      <w:r w:rsidRPr="00834C1E">
        <w:rPr>
          <w:rFonts w:ascii="Arial" w:hAnsi="Arial" w:cs="Arial"/>
          <w:color w:val="ED0000"/>
        </w:rPr>
        <w:t>mare #1</w:t>
      </w:r>
      <w:r w:rsidRPr="000D0750">
        <w:rPr>
          <w:rFonts w:ascii="Arial" w:hAnsi="Arial" w:cs="Arial"/>
        </w:rPr>
        <w:t xml:space="preserve">: we had a lame, thin mare donated who had a </w:t>
      </w:r>
      <w:r w:rsidR="00634C6E">
        <w:rPr>
          <w:rFonts w:ascii="Arial" w:hAnsi="Arial" w:cs="Arial"/>
        </w:rPr>
        <w:t>2</w:t>
      </w:r>
      <w:r w:rsidRPr="000D0750">
        <w:rPr>
          <w:rFonts w:ascii="Arial" w:hAnsi="Arial" w:cs="Arial"/>
        </w:rPr>
        <w:t xml:space="preserve">-month-old filly by her side; </w:t>
      </w:r>
      <w:r w:rsidRPr="002A55D4">
        <w:rPr>
          <w:rFonts w:ascii="Arial" w:hAnsi="Arial" w:cs="Arial"/>
          <w:color w:val="ED0000"/>
        </w:rPr>
        <w:t>mare #2</w:t>
      </w:r>
      <w:r w:rsidRPr="000D0750">
        <w:rPr>
          <w:rFonts w:ascii="Arial" w:hAnsi="Arial" w:cs="Arial"/>
        </w:rPr>
        <w:t>: the following fall we had an emaciated mare donated &amp; when her vets found out she was pregnant, they gave up all but the smallest</w:t>
      </w:r>
      <w:r w:rsidR="00CB4951">
        <w:rPr>
          <w:rFonts w:ascii="Arial" w:hAnsi="Arial" w:cs="Arial"/>
        </w:rPr>
        <w:t xml:space="preserve"> of</w:t>
      </w:r>
      <w:r w:rsidRPr="000D0750">
        <w:rPr>
          <w:rFonts w:ascii="Arial" w:hAnsi="Arial" w:cs="Arial"/>
        </w:rPr>
        <w:t xml:space="preserve"> hope. (keep reading, please – this is not a tragedy…). </w:t>
      </w:r>
      <w:r w:rsidRPr="001B42D6">
        <w:rPr>
          <w:rFonts w:ascii="Arial" w:hAnsi="Arial" w:cs="Arial"/>
          <w:color w:val="FF0000"/>
        </w:rPr>
        <w:t>Next</w:t>
      </w:r>
      <w:r w:rsidRPr="000D0750">
        <w:rPr>
          <w:rFonts w:ascii="Arial" w:hAnsi="Arial" w:cs="Arial"/>
        </w:rPr>
        <w:t xml:space="preserve">: </w:t>
      </w:r>
      <w:proofErr w:type="gramStart"/>
      <w:r w:rsidRPr="00834C1E">
        <w:rPr>
          <w:rFonts w:ascii="Arial" w:hAnsi="Arial" w:cs="Arial"/>
          <w:color w:val="ED0000"/>
        </w:rPr>
        <w:t>mare #</w:t>
      </w:r>
      <w:proofErr w:type="gramEnd"/>
      <w:r w:rsidRPr="00834C1E">
        <w:rPr>
          <w:rFonts w:ascii="Arial" w:hAnsi="Arial" w:cs="Arial"/>
          <w:color w:val="ED0000"/>
        </w:rPr>
        <w:t xml:space="preserve">1 </w:t>
      </w:r>
      <w:r w:rsidRPr="000D0750">
        <w:rPr>
          <w:rFonts w:ascii="Arial" w:hAnsi="Arial" w:cs="Arial"/>
        </w:rPr>
        <w:t>was 29 years old when we had to close out her life due to advanced cancer. Almost to the minute, 12 hours later</w:t>
      </w:r>
      <w:r w:rsidR="001201A8">
        <w:rPr>
          <w:rFonts w:ascii="Arial" w:hAnsi="Arial" w:cs="Arial"/>
        </w:rPr>
        <w:t>,</w:t>
      </w:r>
      <w:r w:rsidRPr="000D0750">
        <w:rPr>
          <w:rFonts w:ascii="Arial" w:hAnsi="Arial" w:cs="Arial"/>
        </w:rPr>
        <w:t xml:space="preserve"> </w:t>
      </w:r>
      <w:proofErr w:type="gramStart"/>
      <w:r w:rsidRPr="002A55D4">
        <w:rPr>
          <w:rFonts w:ascii="Arial" w:hAnsi="Arial" w:cs="Arial"/>
          <w:color w:val="ED0000"/>
        </w:rPr>
        <w:t>mare #</w:t>
      </w:r>
      <w:proofErr w:type="gramEnd"/>
      <w:r w:rsidRPr="002A55D4">
        <w:rPr>
          <w:rFonts w:ascii="Arial" w:hAnsi="Arial" w:cs="Arial"/>
          <w:color w:val="ED0000"/>
        </w:rPr>
        <w:t xml:space="preserve">2 </w:t>
      </w:r>
      <w:r w:rsidRPr="000D0750">
        <w:rPr>
          <w:rFonts w:ascii="Arial" w:hAnsi="Arial" w:cs="Arial"/>
        </w:rPr>
        <w:t>gave birth</w:t>
      </w:r>
      <w:r w:rsidR="004A4DB1">
        <w:rPr>
          <w:rFonts w:ascii="Arial" w:hAnsi="Arial" w:cs="Arial"/>
        </w:rPr>
        <w:t>,</w:t>
      </w:r>
      <w:r w:rsidRPr="000D0750">
        <w:rPr>
          <w:rFonts w:ascii="Arial" w:hAnsi="Arial" w:cs="Arial"/>
        </w:rPr>
        <w:t xml:space="preserve"> immediately adopting the now motherless yearling</w:t>
      </w:r>
      <w:r w:rsidR="004A4DB1">
        <w:rPr>
          <w:rFonts w:ascii="Arial" w:hAnsi="Arial" w:cs="Arial"/>
        </w:rPr>
        <w:t>,</w:t>
      </w:r>
      <w:r w:rsidR="001201A8">
        <w:rPr>
          <w:rFonts w:ascii="Arial" w:hAnsi="Arial" w:cs="Arial"/>
        </w:rPr>
        <w:t xml:space="preserve"> as her own</w:t>
      </w:r>
      <w:r w:rsidRPr="000D0750">
        <w:rPr>
          <w:rFonts w:ascii="Arial" w:hAnsi="Arial" w:cs="Arial"/>
        </w:rPr>
        <w:t xml:space="preserve">. </w:t>
      </w:r>
    </w:p>
    <w:p w14:paraId="0C37931F" w14:textId="2987ECAC" w:rsidR="000D0750" w:rsidRPr="000D0750" w:rsidRDefault="000D0750" w:rsidP="000D0750">
      <w:pPr>
        <w:rPr>
          <w:rFonts w:ascii="Arial" w:hAnsi="Arial" w:cs="Arial"/>
        </w:rPr>
      </w:pPr>
      <w:r w:rsidRPr="000D0750">
        <w:rPr>
          <w:rFonts w:ascii="Arial" w:hAnsi="Arial" w:cs="Arial"/>
        </w:rPr>
        <w:t xml:space="preserve">Part 2 of the abridged version is </w:t>
      </w:r>
      <w:r w:rsidR="00DE4C3D">
        <w:rPr>
          <w:rFonts w:ascii="Arial" w:hAnsi="Arial" w:cs="Arial"/>
        </w:rPr>
        <w:t xml:space="preserve">that </w:t>
      </w:r>
      <w:r w:rsidRPr="000D0750">
        <w:rPr>
          <w:rFonts w:ascii="Arial" w:hAnsi="Arial" w:cs="Arial"/>
        </w:rPr>
        <w:t>although our sweet mare, Kwil, was finally taken down by advancing age, she ha</w:t>
      </w:r>
      <w:r w:rsidR="00DE4C3D">
        <w:rPr>
          <w:rFonts w:ascii="Arial" w:hAnsi="Arial" w:cs="Arial"/>
        </w:rPr>
        <w:t>d</w:t>
      </w:r>
      <w:r w:rsidRPr="000D0750">
        <w:rPr>
          <w:rFonts w:ascii="Arial" w:hAnsi="Arial" w:cs="Arial"/>
        </w:rPr>
        <w:t xml:space="preserve"> become sound, all her bones were covered in healthy flesh &amp; fur</w:t>
      </w:r>
      <w:r w:rsidR="001357AD">
        <w:rPr>
          <w:rFonts w:ascii="Arial" w:hAnsi="Arial" w:cs="Arial"/>
        </w:rPr>
        <w:t>,</w:t>
      </w:r>
      <w:r w:rsidRPr="000D0750">
        <w:rPr>
          <w:rFonts w:ascii="Arial" w:hAnsi="Arial" w:cs="Arial"/>
        </w:rPr>
        <w:t xml:space="preserve"> &amp; she got to spend nearly that whole 1st year of her baby’s life with her. She also befriended the originally skinny mare, who promised to foster her friend’s daughter </w:t>
      </w:r>
      <w:r w:rsidR="00CF3803">
        <w:rPr>
          <w:rFonts w:ascii="Arial" w:hAnsi="Arial" w:cs="Arial"/>
        </w:rPr>
        <w:t>s</w:t>
      </w:r>
      <w:r w:rsidRPr="000D0750">
        <w:rPr>
          <w:rFonts w:ascii="Arial" w:hAnsi="Arial" w:cs="Arial"/>
        </w:rPr>
        <w:t>o she would never truly be alone</w:t>
      </w:r>
      <w:r w:rsidR="00996370">
        <w:rPr>
          <w:rFonts w:ascii="Arial" w:hAnsi="Arial" w:cs="Arial"/>
        </w:rPr>
        <w:t xml:space="preserve"> again</w:t>
      </w:r>
      <w:r w:rsidRPr="000D0750">
        <w:rPr>
          <w:rFonts w:ascii="Arial" w:hAnsi="Arial" w:cs="Arial"/>
        </w:rPr>
        <w:t>.</w:t>
      </w:r>
    </w:p>
    <w:p w14:paraId="4B13BD7D" w14:textId="6C08B4B7" w:rsidR="000D0750" w:rsidRPr="000D0750" w:rsidRDefault="000D0750" w:rsidP="000D0750">
      <w:pPr>
        <w:rPr>
          <w:rFonts w:ascii="Arial" w:hAnsi="Arial" w:cs="Arial"/>
        </w:rPr>
      </w:pPr>
      <w:r w:rsidRPr="00834C1E">
        <w:rPr>
          <w:rFonts w:ascii="Arial" w:hAnsi="Arial" w:cs="Arial"/>
          <w:color w:val="ED0000"/>
        </w:rPr>
        <w:t xml:space="preserve">Mare #2 </w:t>
      </w:r>
      <w:r w:rsidRPr="000D0750">
        <w:rPr>
          <w:rFonts w:ascii="Arial" w:hAnsi="Arial" w:cs="Arial"/>
        </w:rPr>
        <w:t xml:space="preserve">delivered her own filly without complication; the 2 flourished &amp; lived happily &amp; </w:t>
      </w:r>
      <w:proofErr w:type="gramStart"/>
      <w:r w:rsidRPr="000D0750">
        <w:rPr>
          <w:rFonts w:ascii="Arial" w:hAnsi="Arial" w:cs="Arial"/>
        </w:rPr>
        <w:t>comfortable</w:t>
      </w:r>
      <w:proofErr w:type="gramEnd"/>
      <w:r w:rsidRPr="000D0750">
        <w:rPr>
          <w:rFonts w:ascii="Arial" w:hAnsi="Arial" w:cs="Arial"/>
        </w:rPr>
        <w:t xml:space="preserve"> together for the next 12 years... the orphaned filly </w:t>
      </w:r>
      <w:r w:rsidR="00B333F5">
        <w:rPr>
          <w:rFonts w:ascii="Arial" w:hAnsi="Arial" w:cs="Arial"/>
        </w:rPr>
        <w:t xml:space="preserve">easily </w:t>
      </w:r>
      <w:r w:rsidR="00022E7E">
        <w:rPr>
          <w:rFonts w:ascii="Arial" w:hAnsi="Arial" w:cs="Arial"/>
        </w:rPr>
        <w:t xml:space="preserve">bonded </w:t>
      </w:r>
      <w:r w:rsidRPr="000D0750">
        <w:rPr>
          <w:rFonts w:ascii="Arial" w:hAnsi="Arial" w:cs="Arial"/>
        </w:rPr>
        <w:t xml:space="preserve">within their family. Those 2 babies are now 13 &amp; 14 years old, still considering themselves sisters. </w:t>
      </w:r>
      <w:r w:rsidR="004E70E4" w:rsidRPr="004E70E4">
        <w:rPr>
          <w:rFonts w:ascii="Arial" w:hAnsi="Arial" w:cs="Arial"/>
        </w:rPr>
        <w:t xml:space="preserve">All well worth the time, labor, vet care &amp; </w:t>
      </w:r>
      <w:r w:rsidR="001F6A69" w:rsidRPr="004E70E4">
        <w:rPr>
          <w:rFonts w:ascii="Arial" w:hAnsi="Arial" w:cs="Arial"/>
        </w:rPr>
        <w:t>top-notch</w:t>
      </w:r>
      <w:r w:rsidR="004E70E4" w:rsidRPr="004E70E4">
        <w:rPr>
          <w:rFonts w:ascii="Arial" w:hAnsi="Arial" w:cs="Arial"/>
        </w:rPr>
        <w:t xml:space="preserve"> feeds</w:t>
      </w:r>
      <w:r w:rsidR="00C422A1">
        <w:rPr>
          <w:rFonts w:ascii="Arial" w:hAnsi="Arial" w:cs="Arial"/>
        </w:rPr>
        <w:t xml:space="preserve"> we supplied</w:t>
      </w:r>
      <w:r w:rsidR="008D01EA">
        <w:rPr>
          <w:rFonts w:ascii="Arial" w:hAnsi="Arial" w:cs="Arial"/>
        </w:rPr>
        <w:t>. T</w:t>
      </w:r>
      <w:r w:rsidRPr="000D0750">
        <w:rPr>
          <w:rFonts w:ascii="Arial" w:hAnsi="Arial" w:cs="Arial"/>
        </w:rPr>
        <w:t>he mothers’ healing &amp; foals’ survival</w:t>
      </w:r>
      <w:r w:rsidR="004E70E4">
        <w:rPr>
          <w:rFonts w:ascii="Arial" w:hAnsi="Arial" w:cs="Arial"/>
        </w:rPr>
        <w:t>, to us</w:t>
      </w:r>
      <w:r w:rsidR="009904CD">
        <w:rPr>
          <w:rFonts w:ascii="Arial" w:hAnsi="Arial" w:cs="Arial"/>
        </w:rPr>
        <w:t>,</w:t>
      </w:r>
      <w:r w:rsidRPr="000D0750">
        <w:rPr>
          <w:rFonts w:ascii="Arial" w:hAnsi="Arial" w:cs="Arial"/>
        </w:rPr>
        <w:t xml:space="preserve"> are 4 separate miracles. </w:t>
      </w:r>
    </w:p>
    <w:p w14:paraId="018313F4" w14:textId="4DA1672D" w:rsidR="000D0750" w:rsidRDefault="000D0750" w:rsidP="000D0750">
      <w:pPr>
        <w:rPr>
          <w:rFonts w:ascii="Arial" w:hAnsi="Arial" w:cs="Arial"/>
        </w:rPr>
      </w:pPr>
      <w:r w:rsidRPr="000D0750">
        <w:rPr>
          <w:rFonts w:ascii="Arial" w:hAnsi="Arial" w:cs="Arial"/>
        </w:rPr>
        <w:t>2 vets who wanted to believe me when I said the mares &amp; their progeny could survive</w:t>
      </w:r>
      <w:r w:rsidR="006D26AD">
        <w:rPr>
          <w:rFonts w:ascii="Arial" w:hAnsi="Arial" w:cs="Arial"/>
        </w:rPr>
        <w:t>,</w:t>
      </w:r>
      <w:r w:rsidRPr="000D0750">
        <w:rPr>
          <w:rFonts w:ascii="Arial" w:hAnsi="Arial" w:cs="Arial"/>
        </w:rPr>
        <w:t xml:space="preserve"> are a legacy to veterinary diligence &amp; a testament of our hope, faith, a lot of joy &amp; </w:t>
      </w:r>
      <w:r w:rsidR="0092248C">
        <w:rPr>
          <w:rFonts w:ascii="Arial" w:hAnsi="Arial" w:cs="Arial"/>
        </w:rPr>
        <w:t xml:space="preserve">some </w:t>
      </w:r>
      <w:r w:rsidRPr="000D0750">
        <w:rPr>
          <w:rFonts w:ascii="Arial" w:hAnsi="Arial" w:cs="Arial"/>
        </w:rPr>
        <w:t>really good food!</w:t>
      </w:r>
    </w:p>
    <w:p w14:paraId="1E36D143" w14:textId="5E826BEB" w:rsidR="0032733A" w:rsidRDefault="00F51697" w:rsidP="007D7D9A">
      <w:pPr>
        <w:rPr>
          <w:rFonts w:ascii="Arial" w:hAnsi="Arial" w:cs="Arial"/>
        </w:rPr>
      </w:pPr>
      <w:r>
        <w:rPr>
          <w:rFonts w:ascii="Arial" w:hAnsi="Arial" w:cs="Arial"/>
        </w:rPr>
        <w:t xml:space="preserve">If you read the </w:t>
      </w:r>
      <w:r w:rsidR="00C67DF7">
        <w:rPr>
          <w:rFonts w:ascii="Arial" w:hAnsi="Arial" w:cs="Arial"/>
        </w:rPr>
        <w:t>captions,</w:t>
      </w:r>
      <w:r>
        <w:rPr>
          <w:rFonts w:ascii="Arial" w:hAnsi="Arial" w:cs="Arial"/>
        </w:rPr>
        <w:t xml:space="preserve"> you may have noted</w:t>
      </w:r>
      <w:r w:rsidR="001E4A8A">
        <w:rPr>
          <w:rFonts w:ascii="Arial" w:hAnsi="Arial" w:cs="Arial"/>
        </w:rPr>
        <w:t xml:space="preserve"> the mention of a 3</w:t>
      </w:r>
      <w:r w:rsidR="001E4A8A" w:rsidRPr="001E4A8A">
        <w:rPr>
          <w:rFonts w:ascii="Arial" w:hAnsi="Arial" w:cs="Arial"/>
          <w:vertAlign w:val="superscript"/>
        </w:rPr>
        <w:t>rd</w:t>
      </w:r>
      <w:r w:rsidR="001E4A8A">
        <w:rPr>
          <w:rFonts w:ascii="Arial" w:hAnsi="Arial" w:cs="Arial"/>
        </w:rPr>
        <w:t xml:space="preserve"> sister</w:t>
      </w:r>
      <w:r w:rsidR="00C67DF7">
        <w:rPr>
          <w:rFonts w:ascii="Arial" w:hAnsi="Arial" w:cs="Arial"/>
        </w:rPr>
        <w:t>.</w:t>
      </w:r>
    </w:p>
    <w:p w14:paraId="28BDCB40" w14:textId="20775AB1" w:rsidR="00AB4D5B" w:rsidRDefault="007D7D9A" w:rsidP="000D0750">
      <w:pPr>
        <w:rPr>
          <w:rFonts w:ascii="Arial" w:hAnsi="Arial" w:cs="Arial"/>
        </w:rPr>
      </w:pPr>
      <w:r w:rsidRPr="007D7D9A">
        <w:rPr>
          <w:rFonts w:ascii="Arial" w:hAnsi="Arial" w:cs="Arial"/>
          <w:noProof/>
        </w:rPr>
        <w:drawing>
          <wp:inline distT="0" distB="0" distL="0" distR="0" wp14:anchorId="395BCB33" wp14:editId="121EDB8D">
            <wp:extent cx="1307592" cy="1737360"/>
            <wp:effectExtent l="0" t="0" r="6985" b="0"/>
            <wp:docPr id="13338929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7592" cy="1737360"/>
                    </a:xfrm>
                    <a:prstGeom prst="rect">
                      <a:avLst/>
                    </a:prstGeom>
                    <a:noFill/>
                    <a:ln>
                      <a:noFill/>
                    </a:ln>
                  </pic:spPr>
                </pic:pic>
              </a:graphicData>
            </a:graphic>
          </wp:inline>
        </w:drawing>
      </w:r>
      <w:r w:rsidR="0032733A" w:rsidRPr="0032733A">
        <w:t xml:space="preserve"> </w:t>
      </w:r>
      <w:r w:rsidR="0032733A" w:rsidRPr="0032733A">
        <w:rPr>
          <w:rFonts w:ascii="Arial" w:hAnsi="Arial" w:cs="Arial"/>
        </w:rPr>
        <w:t>Meet Lheitah</w:t>
      </w:r>
      <w:r w:rsidR="0032733A">
        <w:rPr>
          <w:rFonts w:ascii="Arial" w:hAnsi="Arial" w:cs="Arial"/>
        </w:rPr>
        <w:t>, born premature,</w:t>
      </w:r>
      <w:r w:rsidR="00625C2E">
        <w:rPr>
          <w:rFonts w:ascii="Arial" w:hAnsi="Arial" w:cs="Arial"/>
        </w:rPr>
        <w:t xml:space="preserve"> </w:t>
      </w:r>
      <w:r w:rsidR="0032733A">
        <w:rPr>
          <w:rFonts w:ascii="Arial" w:hAnsi="Arial" w:cs="Arial"/>
        </w:rPr>
        <w:t>donated to us as a 2-year-old</w:t>
      </w:r>
      <w:r w:rsidR="00625C2E">
        <w:rPr>
          <w:rFonts w:ascii="Arial" w:hAnsi="Arial" w:cs="Arial"/>
        </w:rPr>
        <w:t xml:space="preserve"> unable to race. Upon her arrival, Muzyk immediately added </w:t>
      </w:r>
      <w:r w:rsidR="00D04E34">
        <w:rPr>
          <w:rFonts w:ascii="Arial" w:hAnsi="Arial" w:cs="Arial"/>
        </w:rPr>
        <w:t xml:space="preserve">another ‘baby’ to her brood. </w:t>
      </w:r>
      <w:r w:rsidR="00D04E34" w:rsidRPr="00FF0C39">
        <w:rPr>
          <w:rFonts w:ascii="Arial" w:hAnsi="Arial" w:cs="Arial"/>
          <w:i/>
          <w:iCs/>
        </w:rPr>
        <w:t xml:space="preserve">“And </w:t>
      </w:r>
      <w:r w:rsidR="004F174C" w:rsidRPr="00FF0C39">
        <w:rPr>
          <w:rFonts w:ascii="Arial" w:hAnsi="Arial" w:cs="Arial"/>
          <w:i/>
          <w:iCs/>
        </w:rPr>
        <w:t>then,</w:t>
      </w:r>
      <w:r w:rsidR="00D04E34" w:rsidRPr="00FF0C39">
        <w:rPr>
          <w:rFonts w:ascii="Arial" w:hAnsi="Arial" w:cs="Arial"/>
          <w:i/>
          <w:iCs/>
        </w:rPr>
        <w:t xml:space="preserve"> there were three</w:t>
      </w:r>
      <w:r w:rsidR="00470B1A" w:rsidRPr="00FF0C39">
        <w:rPr>
          <w:rFonts w:ascii="Arial" w:hAnsi="Arial" w:cs="Arial"/>
          <w:i/>
          <w:iCs/>
        </w:rPr>
        <w:t>”</w:t>
      </w:r>
      <w:r w:rsidR="00D04E34" w:rsidRPr="00FF0C39">
        <w:rPr>
          <w:rFonts w:ascii="Arial" w:hAnsi="Arial" w:cs="Arial"/>
          <w:i/>
          <w:iCs/>
        </w:rPr>
        <w:t>.</w:t>
      </w:r>
    </w:p>
    <w:p w14:paraId="1D9BD9BA" w14:textId="41F4B6E3" w:rsidR="00DD670C" w:rsidRDefault="00835DDE" w:rsidP="0028675C">
      <w:pPr>
        <w:rPr>
          <w:noProof/>
        </w:rPr>
      </w:pPr>
      <w:r>
        <w:rPr>
          <w:noProof/>
        </w:rPr>
        <w:lastRenderedPageBreak/>
        <w:drawing>
          <wp:inline distT="0" distB="0" distL="0" distR="0" wp14:anchorId="5F50CFE0" wp14:editId="4E0CB4D9">
            <wp:extent cx="1563113" cy="2350770"/>
            <wp:effectExtent l="0" t="0" r="0" b="0"/>
            <wp:docPr id="881629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5272" cy="2354016"/>
                    </a:xfrm>
                    <a:prstGeom prst="rect">
                      <a:avLst/>
                    </a:prstGeom>
                    <a:noFill/>
                    <a:ln>
                      <a:noFill/>
                    </a:ln>
                  </pic:spPr>
                </pic:pic>
              </a:graphicData>
            </a:graphic>
          </wp:inline>
        </w:drawing>
      </w:r>
      <w:r w:rsidR="00E225D7" w:rsidRPr="00E225D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ligatures w14:val="none"/>
        </w:rPr>
        <w:t xml:space="preserve"> </w:t>
      </w:r>
      <w:r w:rsidR="0028675C" w:rsidRPr="0028675C">
        <w:t xml:space="preserve"> </w:t>
      </w:r>
      <w:r w:rsidR="0028675C">
        <w:rPr>
          <w:noProof/>
        </w:rPr>
        <w:drawing>
          <wp:inline distT="0" distB="0" distL="0" distR="0" wp14:anchorId="537D61E4" wp14:editId="51760E04">
            <wp:extent cx="3473377" cy="2343785"/>
            <wp:effectExtent l="0" t="0" r="0" b="0"/>
            <wp:docPr id="828959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5414" cy="2351907"/>
                    </a:xfrm>
                    <a:prstGeom prst="rect">
                      <a:avLst/>
                    </a:prstGeom>
                    <a:noFill/>
                    <a:ln>
                      <a:noFill/>
                    </a:ln>
                  </pic:spPr>
                </pic:pic>
              </a:graphicData>
            </a:graphic>
          </wp:inline>
        </w:drawing>
      </w:r>
      <w:r w:rsidR="0028675C">
        <w:rPr>
          <w:noProof/>
        </w:rPr>
        <w:t xml:space="preserve"> </w:t>
      </w:r>
      <w:r w:rsidR="003F20CF" w:rsidRPr="003F20CF">
        <w:rPr>
          <w:noProof/>
        </w:rPr>
        <w:drawing>
          <wp:inline distT="0" distB="0" distL="0" distR="0" wp14:anchorId="515222BA" wp14:editId="13534588">
            <wp:extent cx="1736090" cy="2355657"/>
            <wp:effectExtent l="0" t="0" r="0" b="6985"/>
            <wp:docPr id="1536058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2930" cy="2364938"/>
                    </a:xfrm>
                    <a:prstGeom prst="rect">
                      <a:avLst/>
                    </a:prstGeom>
                    <a:noFill/>
                    <a:ln>
                      <a:noFill/>
                    </a:ln>
                  </pic:spPr>
                </pic:pic>
              </a:graphicData>
            </a:graphic>
          </wp:inline>
        </w:drawing>
      </w:r>
    </w:p>
    <w:p w14:paraId="26A34E96" w14:textId="56E661A1" w:rsidR="001059EE" w:rsidRDefault="001059EE" w:rsidP="0028675C">
      <w:pPr>
        <w:rPr>
          <w:rFonts w:ascii="Arial" w:hAnsi="Arial" w:cs="Arial"/>
          <w:color w:val="FF0000"/>
        </w:rPr>
      </w:pPr>
      <w:r>
        <w:rPr>
          <w:noProof/>
        </w:rPr>
        <w:t>My mother always said</w:t>
      </w:r>
      <w:r w:rsidR="001B184A">
        <w:rPr>
          <w:noProof/>
        </w:rPr>
        <w:t>,</w:t>
      </w:r>
      <w:r>
        <w:rPr>
          <w:noProof/>
        </w:rPr>
        <w:t xml:space="preserve"> </w:t>
      </w:r>
      <w:r w:rsidR="00F8780A">
        <w:rPr>
          <w:noProof/>
        </w:rPr>
        <w:t>“</w:t>
      </w:r>
      <w:r>
        <w:rPr>
          <w:noProof/>
        </w:rPr>
        <w:t>Birthdays are the very best of days</w:t>
      </w:r>
      <w:r w:rsidR="00F8780A">
        <w:rPr>
          <w:noProof/>
        </w:rPr>
        <w:t>”</w:t>
      </w:r>
      <w:r>
        <w:rPr>
          <w:noProof/>
        </w:rPr>
        <w:t>. Without each Birthday, we wou</w:t>
      </w:r>
      <w:r w:rsidR="001B184A">
        <w:rPr>
          <w:noProof/>
        </w:rPr>
        <w:t>l</w:t>
      </w:r>
      <w:r>
        <w:rPr>
          <w:noProof/>
        </w:rPr>
        <w:t xml:space="preserve">dn’t have that </w:t>
      </w:r>
      <w:r w:rsidR="00F8780A">
        <w:rPr>
          <w:noProof/>
        </w:rPr>
        <w:t xml:space="preserve">loved one to celebrate. I may not be able to </w:t>
      </w:r>
      <w:r w:rsidR="00135CC7">
        <w:rPr>
          <w:noProof/>
        </w:rPr>
        <w:t>share</w:t>
      </w:r>
      <w:r w:rsidR="00F8780A">
        <w:rPr>
          <w:noProof/>
        </w:rPr>
        <w:t xml:space="preserve"> every Birthday on </w:t>
      </w:r>
      <w:r w:rsidR="00135CC7">
        <w:rPr>
          <w:noProof/>
        </w:rPr>
        <w:t>our</w:t>
      </w:r>
      <w:r w:rsidR="00B228DB">
        <w:rPr>
          <w:noProof/>
        </w:rPr>
        <w:t xml:space="preserve"> Legacy pages, but there are some who must be acknowledged…</w:t>
      </w:r>
      <w:r w:rsidR="00AD155C">
        <w:rPr>
          <w:noProof/>
        </w:rPr>
        <w:t xml:space="preserve"> </w:t>
      </w:r>
      <w:r w:rsidR="00B228DB">
        <w:rPr>
          <w:noProof/>
        </w:rPr>
        <w:t>To my amazing cousin</w:t>
      </w:r>
      <w:r w:rsidR="0056421F">
        <w:rPr>
          <w:noProof/>
        </w:rPr>
        <w:t xml:space="preserve"> Debbye</w:t>
      </w:r>
      <w:r w:rsidR="00652083">
        <w:rPr>
          <w:noProof/>
        </w:rPr>
        <w:t>,</w:t>
      </w:r>
      <w:r w:rsidR="0056421F">
        <w:rPr>
          <w:noProof/>
        </w:rPr>
        <w:t xml:space="preserve"> who I have ‘looked up t</w:t>
      </w:r>
      <w:r w:rsidR="00983102">
        <w:rPr>
          <w:noProof/>
        </w:rPr>
        <w:t>o</w:t>
      </w:r>
      <w:r w:rsidR="0056421F">
        <w:rPr>
          <w:noProof/>
        </w:rPr>
        <w:t>’ since I was born</w:t>
      </w:r>
      <w:r w:rsidR="00597E85">
        <w:rPr>
          <w:noProof/>
        </w:rPr>
        <w:t xml:space="preserve">; to my crazy sister Bonnie, who always reminds me that I am older than </w:t>
      </w:r>
      <w:r w:rsidR="00D3666D">
        <w:rPr>
          <w:noProof/>
        </w:rPr>
        <w:t>she is</w:t>
      </w:r>
      <w:r w:rsidR="00597E85">
        <w:rPr>
          <w:noProof/>
        </w:rPr>
        <w:t xml:space="preserve">; &amp; to Ellie, </w:t>
      </w:r>
      <w:r w:rsidR="002322DF">
        <w:rPr>
          <w:noProof/>
        </w:rPr>
        <w:t xml:space="preserve">a friend for life who has sent us horses, a cat &amp; was </w:t>
      </w:r>
      <w:r w:rsidR="000E3246">
        <w:rPr>
          <w:noProof/>
        </w:rPr>
        <w:t>the ini</w:t>
      </w:r>
      <w:r w:rsidR="009D5452">
        <w:rPr>
          <w:noProof/>
        </w:rPr>
        <w:t>ti</w:t>
      </w:r>
      <w:r w:rsidR="000E3246">
        <w:rPr>
          <w:noProof/>
        </w:rPr>
        <w:t>ator of Kid’s Khatteri</w:t>
      </w:r>
      <w:r w:rsidR="002322DF">
        <w:rPr>
          <w:noProof/>
        </w:rPr>
        <w:t>. To each of you &amp; so many others</w:t>
      </w:r>
      <w:r w:rsidR="00E82DB7">
        <w:rPr>
          <w:noProof/>
        </w:rPr>
        <w:t>… May your special day</w:t>
      </w:r>
      <w:r w:rsidR="00652083">
        <w:rPr>
          <w:noProof/>
        </w:rPr>
        <w:t>s</w:t>
      </w:r>
      <w:r w:rsidR="00E82DB7">
        <w:rPr>
          <w:noProof/>
        </w:rPr>
        <w:t xml:space="preserve"> be joyous &amp; may your lives be as you dream them to be. We love you all!</w:t>
      </w:r>
    </w:p>
    <w:p w14:paraId="6437455F" w14:textId="1E2BE3FC" w:rsidR="009A446E" w:rsidRDefault="009A446E" w:rsidP="001D2623">
      <w:pPr>
        <w:rPr>
          <w:noProof/>
        </w:rPr>
      </w:pPr>
      <w:r>
        <w:rPr>
          <w:noProof/>
        </w:rPr>
        <w:drawing>
          <wp:inline distT="0" distB="0" distL="0" distR="0" wp14:anchorId="29A45FDE" wp14:editId="07F348B0">
            <wp:extent cx="3492500" cy="4392804"/>
            <wp:effectExtent l="0" t="0" r="0" b="8255"/>
            <wp:docPr id="1842476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3818" cy="4394462"/>
                    </a:xfrm>
                    <a:prstGeom prst="rect">
                      <a:avLst/>
                    </a:prstGeom>
                    <a:noFill/>
                  </pic:spPr>
                </pic:pic>
              </a:graphicData>
            </a:graphic>
          </wp:inline>
        </w:drawing>
      </w:r>
      <w:r w:rsidR="00872D28" w:rsidRPr="00872D28">
        <w:rPr>
          <w:noProof/>
        </w:rPr>
        <w:drawing>
          <wp:inline distT="0" distB="0" distL="0" distR="0" wp14:anchorId="33A5F29B" wp14:editId="77C3F9DF">
            <wp:extent cx="3299460" cy="4393438"/>
            <wp:effectExtent l="0" t="0" r="0" b="7620"/>
            <wp:docPr id="1689558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2020" cy="4410162"/>
                    </a:xfrm>
                    <a:prstGeom prst="rect">
                      <a:avLst/>
                    </a:prstGeom>
                    <a:noFill/>
                    <a:ln>
                      <a:noFill/>
                    </a:ln>
                  </pic:spPr>
                </pic:pic>
              </a:graphicData>
            </a:graphic>
          </wp:inline>
        </w:drawing>
      </w:r>
    </w:p>
    <w:p w14:paraId="59553995" w14:textId="77777777" w:rsidR="00EE3F3D" w:rsidRDefault="009A446E" w:rsidP="00B42BE1">
      <w:pPr>
        <w:jc w:val="center"/>
        <w:rPr>
          <w:noProof/>
        </w:rPr>
      </w:pPr>
      <w:r w:rsidRPr="009A446E">
        <w:rPr>
          <w:noProof/>
        </w:rPr>
        <w:t xml:space="preserve">Blessings come in many forms.  </w:t>
      </w:r>
      <w:r w:rsidR="00E115AD">
        <w:rPr>
          <w:noProof/>
        </w:rPr>
        <w:t xml:space="preserve">2 different days… 2 different </w:t>
      </w:r>
      <w:r w:rsidR="00FB5AAA">
        <w:rPr>
          <w:noProof/>
        </w:rPr>
        <w:t>pastures</w:t>
      </w:r>
      <w:r w:rsidR="00E115AD">
        <w:rPr>
          <w:noProof/>
        </w:rPr>
        <w:t>…</w:t>
      </w:r>
      <w:r w:rsidR="00B42BE1">
        <w:rPr>
          <w:noProof/>
        </w:rPr>
        <w:t xml:space="preserve"> 2 different </w:t>
      </w:r>
      <w:r w:rsidR="00E115AD">
        <w:rPr>
          <w:noProof/>
        </w:rPr>
        <w:t>years…</w:t>
      </w:r>
      <w:r w:rsidR="00B42BE1">
        <w:rPr>
          <w:noProof/>
        </w:rPr>
        <w:t xml:space="preserve"> </w:t>
      </w:r>
    </w:p>
    <w:p w14:paraId="71FC822D" w14:textId="2E9DE0EA" w:rsidR="00D35051" w:rsidRDefault="00B42BE1" w:rsidP="008D6F7D">
      <w:pPr>
        <w:jc w:val="center"/>
        <w:rPr>
          <w:noProof/>
        </w:rPr>
      </w:pPr>
      <w:r>
        <w:rPr>
          <w:noProof/>
        </w:rPr>
        <w:t xml:space="preserve">And </w:t>
      </w:r>
      <w:r w:rsidR="00EE3F3D">
        <w:rPr>
          <w:noProof/>
        </w:rPr>
        <w:t xml:space="preserve">- </w:t>
      </w:r>
      <w:r w:rsidR="009A446E" w:rsidRPr="009A446E">
        <w:rPr>
          <w:noProof/>
        </w:rPr>
        <w:t>DeLania’s Dream (aka Nikki) on our farm 2021… who says unicorns are fantasy?</w:t>
      </w:r>
    </w:p>
    <w:p w14:paraId="2D127F81" w14:textId="7AFA7786" w:rsidR="00B72956" w:rsidRDefault="004347B0" w:rsidP="00B72956">
      <w:r w:rsidRPr="004347B0">
        <w:rPr>
          <w:noProof/>
        </w:rPr>
        <w:lastRenderedPageBreak/>
        <w:drawing>
          <wp:inline distT="0" distB="0" distL="0" distR="0" wp14:anchorId="0A429F05" wp14:editId="206B6105">
            <wp:extent cx="1371600" cy="1033272"/>
            <wp:effectExtent l="0" t="0" r="0" b="0"/>
            <wp:docPr id="1744097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1033272"/>
                    </a:xfrm>
                    <a:prstGeom prst="rect">
                      <a:avLst/>
                    </a:prstGeom>
                    <a:noFill/>
                    <a:ln>
                      <a:noFill/>
                    </a:ln>
                  </pic:spPr>
                </pic:pic>
              </a:graphicData>
            </a:graphic>
          </wp:inline>
        </w:drawing>
      </w:r>
      <w:r w:rsidR="00020E02">
        <w:t xml:space="preserve"> </w:t>
      </w:r>
      <w:r w:rsidR="003038A1" w:rsidRPr="00613B8E">
        <w:t>Your challenge for next month… wh</w:t>
      </w:r>
      <w:r w:rsidRPr="00613B8E">
        <w:t>at is happening here &amp;</w:t>
      </w:r>
      <w:r w:rsidR="00B77122" w:rsidRPr="00613B8E">
        <w:t xml:space="preserve"> </w:t>
      </w:r>
      <w:r w:rsidR="00951560" w:rsidRPr="00613B8E">
        <w:t>what is ‘Flip’</w:t>
      </w:r>
      <w:r w:rsidR="009C0A71" w:rsidRPr="00613B8E">
        <w:t>?</w:t>
      </w:r>
    </w:p>
    <w:p w14:paraId="1B49D844" w14:textId="77777777" w:rsidR="00020E02" w:rsidRDefault="00020E02" w:rsidP="00020E02"/>
    <w:p w14:paraId="2BC69B3E" w14:textId="20A75B22" w:rsidR="00020E02" w:rsidRDefault="00020E02" w:rsidP="00020E02">
      <w:r>
        <w:t xml:space="preserve">Equestrian Spirits, 501(c)(3) has brought life to animals who would “most likely not survive.” We have returned the comfort of soundness to a myriad of “hopeless cripples” who went on into the showring or off for a robust gallop with friends in our fields. Our staff, volunteers, visitors, friends, neighbors &amp; especially veterinarians, have given so many </w:t>
      </w:r>
      <w:proofErr w:type="gramStart"/>
      <w:r>
        <w:t>critters,</w:t>
      </w:r>
      <w:proofErr w:type="gramEnd"/>
      <w:r>
        <w:t xml:space="preserve"> the magic of healing their broken hearts. We have quelled anger, violence &amp; </w:t>
      </w:r>
      <w:r w:rsidR="001A632D">
        <w:t>hatred,</w:t>
      </w:r>
      <w:r>
        <w:t xml:space="preserve"> mostly learned in self-defense of horrid abuse many will never hear of, &amp; oftentimes, even believe. Our farm also create</w:t>
      </w:r>
      <w:r w:rsidR="004E19CC">
        <w:t>s</w:t>
      </w:r>
      <w:r>
        <w:t xml:space="preserve"> a haven for those who were safe in their lives but found their world tilting with the passage of caring human providers, loss of financial support, or relocations where their animals could not follow – for whatever reasons. These statements are not to give us kudos for a job well done, because the majority of any who read these pages has, in their own ways, chosen to help, heal</w:t>
      </w:r>
      <w:r w:rsidR="00A172EB">
        <w:t>,</w:t>
      </w:r>
      <w:r>
        <w:t xml:space="preserve"> or aid an animal in need. No, the true badges of honor belong to the animals themselves as they let us step in &amp; try to make amends for whatever injustices they have endured. As they find trust when they had none, by believing us when we </w:t>
      </w:r>
      <w:r w:rsidR="00852E85">
        <w:t>say,</w:t>
      </w:r>
      <w:r>
        <w:t xml:space="preserve"> “we will do everything we can”, or are loaded into a transport by a stranger, hoping the peace they feel from the helper is real, or eating slowly because they are </w:t>
      </w:r>
      <w:proofErr w:type="gramStart"/>
      <w:r>
        <w:t>pretty certain</w:t>
      </w:r>
      <w:proofErr w:type="gramEnd"/>
      <w:r>
        <w:t xml:space="preserve"> the food will not run out – this time</w:t>
      </w:r>
      <w:r w:rsidR="00FA6EAD">
        <w:t>. T</w:t>
      </w:r>
      <w:r>
        <w:t xml:space="preserve">hey “redefine their lives” in ways they should have been offered upon entering our part of their world. It is not “what they accomplished” or awards they won; it is the look in their eyes when they realize the deceit &amp; neglect… is done. It is watching them stand after surgery &amp; realize they really were not there to have their life closed, but to have their </w:t>
      </w:r>
      <w:proofErr w:type="gramStart"/>
      <w:r>
        <w:t>damages</w:t>
      </w:r>
      <w:r w:rsidR="00E01D62">
        <w:t xml:space="preserve"> -</w:t>
      </w:r>
      <w:proofErr w:type="gramEnd"/>
      <w:r w:rsidR="00E01D62">
        <w:t xml:space="preserve"> </w:t>
      </w:r>
      <w:r>
        <w:t>repaired.</w:t>
      </w:r>
    </w:p>
    <w:p w14:paraId="7D3E547D" w14:textId="2AC4FE36" w:rsidR="00020E02" w:rsidRDefault="00020E02" w:rsidP="00020E02">
      <w:r>
        <w:t>I am constantly asked “why” or “how” “do you do it?” Not only do I love what I do, but little measures up to an animal who arrive</w:t>
      </w:r>
      <w:r w:rsidR="001D4DB2">
        <w:t>d</w:t>
      </w:r>
      <w:r>
        <w:t xml:space="preserve"> in terror, pain, or </w:t>
      </w:r>
      <w:r w:rsidRPr="00E95615">
        <w:t xml:space="preserve">hopelessness, </w:t>
      </w:r>
      <w:r w:rsidR="00E95615">
        <w:t xml:space="preserve">who </w:t>
      </w:r>
      <w:proofErr w:type="gramStart"/>
      <w:r w:rsidR="00E95615">
        <w:t>ends</w:t>
      </w:r>
      <w:proofErr w:type="gramEnd"/>
      <w:r w:rsidR="00E95615">
        <w:t xml:space="preserve"> up </w:t>
      </w:r>
      <w:r w:rsidRPr="00E95615">
        <w:t xml:space="preserve">following me </w:t>
      </w:r>
      <w:r>
        <w:t xml:space="preserve">around a field just to be near me. Or one who arrived in anger allowing me to restrain them simply because I asked. When I see </w:t>
      </w:r>
      <w:proofErr w:type="gramStart"/>
      <w:r>
        <w:t>the love</w:t>
      </w:r>
      <w:proofErr w:type="gramEnd"/>
      <w:r>
        <w:t xml:space="preserve"> &amp; trust in their eyes throughout my days, I sleep well knowing no matter how small or large my offering was that day, I made a difference. We need &amp; receive donations. We receive &amp; need to pay bills. But our biggest ‘payment’ is what the animals give back.</w:t>
      </w:r>
    </w:p>
    <w:p w14:paraId="5F98BA5B" w14:textId="538B0C45" w:rsidR="00D30BB8" w:rsidRDefault="00D30BB8" w:rsidP="00020E02">
      <w:pPr>
        <w:rPr>
          <w:noProof/>
        </w:rPr>
      </w:pPr>
      <w:r>
        <w:rPr>
          <w:noProof/>
        </w:rPr>
        <w:drawing>
          <wp:inline distT="0" distB="0" distL="0" distR="0" wp14:anchorId="73B2104A" wp14:editId="35AA2F12">
            <wp:extent cx="758825" cy="1031072"/>
            <wp:effectExtent l="0" t="0" r="3175" b="0"/>
            <wp:docPr id="1642266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9296" cy="1031712"/>
                    </a:xfrm>
                    <a:prstGeom prst="rect">
                      <a:avLst/>
                    </a:prstGeom>
                    <a:noFill/>
                  </pic:spPr>
                </pic:pic>
              </a:graphicData>
            </a:graphic>
          </wp:inline>
        </w:drawing>
      </w:r>
      <w:r w:rsidR="005371A7">
        <w:rPr>
          <w:noProof/>
        </w:rPr>
        <w:t xml:space="preserve">  </w:t>
      </w:r>
      <w:r w:rsidR="00197046">
        <w:rPr>
          <w:noProof/>
        </w:rPr>
        <w:drawing>
          <wp:inline distT="0" distB="0" distL="0" distR="0" wp14:anchorId="667F856B" wp14:editId="79D76FA8">
            <wp:extent cx="1115060" cy="1027992"/>
            <wp:effectExtent l="0" t="0" r="8890" b="1270"/>
            <wp:docPr id="1597715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6178" cy="1029023"/>
                    </a:xfrm>
                    <a:prstGeom prst="rect">
                      <a:avLst/>
                    </a:prstGeom>
                    <a:noFill/>
                    <a:ln>
                      <a:noFill/>
                    </a:ln>
                  </pic:spPr>
                </pic:pic>
              </a:graphicData>
            </a:graphic>
          </wp:inline>
        </w:drawing>
      </w:r>
      <w:r w:rsidR="006B65EF">
        <w:rPr>
          <w:noProof/>
        </w:rPr>
        <w:t xml:space="preserve">  </w:t>
      </w:r>
      <w:r w:rsidR="006B65EF">
        <w:rPr>
          <w:noProof/>
        </w:rPr>
        <w:drawing>
          <wp:inline distT="0" distB="0" distL="0" distR="0" wp14:anchorId="28FB1B1C" wp14:editId="1E52EDE9">
            <wp:extent cx="787400" cy="1016635"/>
            <wp:effectExtent l="0" t="0" r="0" b="0"/>
            <wp:docPr id="1128831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7969" cy="1017370"/>
                    </a:xfrm>
                    <a:prstGeom prst="rect">
                      <a:avLst/>
                    </a:prstGeom>
                    <a:noFill/>
                    <a:ln>
                      <a:noFill/>
                    </a:ln>
                  </pic:spPr>
                </pic:pic>
              </a:graphicData>
            </a:graphic>
          </wp:inline>
        </w:drawing>
      </w:r>
      <w:r w:rsidR="00A23DF6">
        <w:rPr>
          <w:noProof/>
        </w:rPr>
        <w:t xml:space="preserve">  </w:t>
      </w:r>
      <w:r w:rsidR="00A23DF6">
        <w:rPr>
          <w:noProof/>
        </w:rPr>
        <w:drawing>
          <wp:inline distT="0" distB="0" distL="0" distR="0" wp14:anchorId="5A04B387" wp14:editId="20D173C4">
            <wp:extent cx="922826" cy="1023620"/>
            <wp:effectExtent l="0" t="0" r="0" b="5080"/>
            <wp:docPr id="1247179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7951" cy="1029305"/>
                    </a:xfrm>
                    <a:prstGeom prst="rect">
                      <a:avLst/>
                    </a:prstGeom>
                    <a:noFill/>
                    <a:ln>
                      <a:noFill/>
                    </a:ln>
                  </pic:spPr>
                </pic:pic>
              </a:graphicData>
            </a:graphic>
          </wp:inline>
        </w:drawing>
      </w:r>
      <w:r w:rsidR="00ED6ACD">
        <w:rPr>
          <w:noProof/>
        </w:rPr>
        <w:t xml:space="preserve"> </w:t>
      </w:r>
      <w:r w:rsidR="001A3A5E">
        <w:rPr>
          <w:noProof/>
        </w:rPr>
        <w:drawing>
          <wp:inline distT="0" distB="0" distL="0" distR="0" wp14:anchorId="28A73B38" wp14:editId="198BBCAA">
            <wp:extent cx="849630" cy="1011585"/>
            <wp:effectExtent l="0" t="0" r="7620" b="0"/>
            <wp:docPr id="1265436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2004" cy="1014411"/>
                    </a:xfrm>
                    <a:prstGeom prst="rect">
                      <a:avLst/>
                    </a:prstGeom>
                    <a:noFill/>
                    <a:ln>
                      <a:noFill/>
                    </a:ln>
                  </pic:spPr>
                </pic:pic>
              </a:graphicData>
            </a:graphic>
          </wp:inline>
        </w:drawing>
      </w:r>
      <w:r w:rsidR="00961648">
        <w:rPr>
          <w:noProof/>
        </w:rPr>
        <w:t xml:space="preserve">  </w:t>
      </w:r>
      <w:r w:rsidR="00961648">
        <w:rPr>
          <w:noProof/>
        </w:rPr>
        <w:drawing>
          <wp:inline distT="0" distB="0" distL="0" distR="0" wp14:anchorId="45D29176" wp14:editId="11A6DBFD">
            <wp:extent cx="758952" cy="1005840"/>
            <wp:effectExtent l="0" t="0" r="3175" b="3810"/>
            <wp:docPr id="6973418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8952" cy="1005840"/>
                    </a:xfrm>
                    <a:prstGeom prst="rect">
                      <a:avLst/>
                    </a:prstGeom>
                    <a:noFill/>
                    <a:ln>
                      <a:noFill/>
                    </a:ln>
                  </pic:spPr>
                </pic:pic>
              </a:graphicData>
            </a:graphic>
          </wp:inline>
        </w:drawing>
      </w:r>
      <w:r w:rsidR="00ED6ACD">
        <w:rPr>
          <w:noProof/>
        </w:rPr>
        <w:t xml:space="preserve"> </w:t>
      </w:r>
      <w:r w:rsidR="00F23452">
        <w:rPr>
          <w:noProof/>
        </w:rPr>
        <w:t xml:space="preserve"> </w:t>
      </w:r>
      <w:r w:rsidR="00ED6ACD">
        <w:rPr>
          <w:noProof/>
        </w:rPr>
        <w:drawing>
          <wp:inline distT="0" distB="0" distL="0" distR="0" wp14:anchorId="6FCB88C6" wp14:editId="05099E0A">
            <wp:extent cx="1249680" cy="1000125"/>
            <wp:effectExtent l="0" t="0" r="7620" b="9525"/>
            <wp:docPr id="996955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9680" cy="1000125"/>
                    </a:xfrm>
                    <a:prstGeom prst="rect">
                      <a:avLst/>
                    </a:prstGeom>
                    <a:noFill/>
                  </pic:spPr>
                </pic:pic>
              </a:graphicData>
            </a:graphic>
          </wp:inline>
        </w:drawing>
      </w:r>
    </w:p>
    <w:p w14:paraId="44DB0774" w14:textId="4FDEAB0A" w:rsidR="00537CD5" w:rsidRPr="00613B8E" w:rsidRDefault="00537CD5" w:rsidP="00020E02">
      <w:r w:rsidRPr="00537CD5">
        <w:t xml:space="preserve">In honor of each life who has been woven into ours, we acknowledge that each of you reading this </w:t>
      </w:r>
      <w:proofErr w:type="gramStart"/>
      <w:r w:rsidRPr="00537CD5">
        <w:t>have</w:t>
      </w:r>
      <w:proofErr w:type="gramEnd"/>
      <w:r w:rsidRPr="00537CD5">
        <w:t xml:space="preserve"> felt the same gratitude back from your own. Whether a salvaged rescue, a magnificent purebred, or an inherited pet, those of us lucky enough to know the unconditional love </w:t>
      </w:r>
      <w:r w:rsidRPr="002F429F">
        <w:t>of the creatures we live with</w:t>
      </w:r>
      <w:r w:rsidR="00276111">
        <w:t xml:space="preserve">, </w:t>
      </w:r>
      <w:r w:rsidR="00B91751">
        <w:t>travel</w:t>
      </w:r>
      <w:r w:rsidR="006A21F6">
        <w:t xml:space="preserve"> </w:t>
      </w:r>
      <w:r w:rsidR="00276111">
        <w:t>along a kindred path</w:t>
      </w:r>
      <w:r w:rsidRPr="002F429F">
        <w:t xml:space="preserve">. May </w:t>
      </w:r>
      <w:r w:rsidRPr="00537CD5">
        <w:t xml:space="preserve">your days be as kind &amp; beautiful as ours have been. </w:t>
      </w:r>
      <w:r w:rsidR="00031276">
        <w:t>H</w:t>
      </w:r>
      <w:r w:rsidRPr="00537CD5">
        <w:t xml:space="preserve">ere is to decades more of wonderful relationships </w:t>
      </w:r>
      <w:r w:rsidR="00AA7EA0">
        <w:t xml:space="preserve">- </w:t>
      </w:r>
      <w:r w:rsidRPr="00537CD5">
        <w:t>between mice… &amp; men.</w:t>
      </w:r>
    </w:p>
    <w:p w14:paraId="7C70F5D0" w14:textId="1C16BCC6" w:rsidR="00D75FAB" w:rsidRDefault="00103CB3" w:rsidP="00103CB3">
      <w:pPr>
        <w:rPr>
          <w:noProof/>
        </w:rPr>
      </w:pPr>
      <w:r>
        <w:rPr>
          <w:noProof/>
        </w:rPr>
        <w:lastRenderedPageBreak/>
        <w:drawing>
          <wp:inline distT="0" distB="0" distL="0" distR="0" wp14:anchorId="75D1E53F" wp14:editId="3498BC0D">
            <wp:extent cx="2020088" cy="1853565"/>
            <wp:effectExtent l="0" t="0" r="0" b="0"/>
            <wp:docPr id="2042086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6726" cy="1859655"/>
                    </a:xfrm>
                    <a:prstGeom prst="rect">
                      <a:avLst/>
                    </a:prstGeom>
                    <a:noFill/>
                    <a:ln>
                      <a:noFill/>
                    </a:ln>
                  </pic:spPr>
                </pic:pic>
              </a:graphicData>
            </a:graphic>
          </wp:inline>
        </w:drawing>
      </w:r>
      <w:r>
        <w:rPr>
          <w:noProof/>
        </w:rPr>
        <w:t xml:space="preserve"> </w:t>
      </w:r>
      <w:r w:rsidR="002D48DA">
        <w:rPr>
          <w:noProof/>
        </w:rPr>
        <w:t xml:space="preserve"> </w:t>
      </w:r>
      <w:r w:rsidR="00835339" w:rsidRPr="00835339">
        <w:rPr>
          <w:noProof/>
        </w:rPr>
        <w:drawing>
          <wp:inline distT="0" distB="0" distL="0" distR="0" wp14:anchorId="2CBA8DCB" wp14:editId="2EC41CFC">
            <wp:extent cx="1234440" cy="1847850"/>
            <wp:effectExtent l="0" t="0" r="3810" b="0"/>
            <wp:docPr id="1718769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4440" cy="1847850"/>
                    </a:xfrm>
                    <a:prstGeom prst="rect">
                      <a:avLst/>
                    </a:prstGeom>
                    <a:noFill/>
                    <a:ln>
                      <a:noFill/>
                    </a:ln>
                  </pic:spPr>
                </pic:pic>
              </a:graphicData>
            </a:graphic>
          </wp:inline>
        </w:drawing>
      </w:r>
      <w:r>
        <w:rPr>
          <w:noProof/>
        </w:rPr>
        <w:t xml:space="preserve"> </w:t>
      </w:r>
      <w:r>
        <w:rPr>
          <w:noProof/>
        </w:rPr>
        <w:drawing>
          <wp:inline distT="0" distB="0" distL="0" distR="0" wp14:anchorId="01A4A2CF" wp14:editId="2E608F6A">
            <wp:extent cx="1134110" cy="1820545"/>
            <wp:effectExtent l="0" t="0" r="8890" b="8255"/>
            <wp:docPr id="2043602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4110" cy="1820545"/>
                    </a:xfrm>
                    <a:prstGeom prst="rect">
                      <a:avLst/>
                    </a:prstGeom>
                    <a:noFill/>
                  </pic:spPr>
                </pic:pic>
              </a:graphicData>
            </a:graphic>
          </wp:inline>
        </w:drawing>
      </w:r>
      <w:r>
        <w:rPr>
          <w:noProof/>
        </w:rPr>
        <w:t xml:space="preserve"> </w:t>
      </w:r>
      <w:r w:rsidR="002D48DA">
        <w:rPr>
          <w:noProof/>
        </w:rPr>
        <w:t xml:space="preserve"> </w:t>
      </w:r>
      <w:r w:rsidR="00D75FAB" w:rsidRPr="00D75FAB">
        <w:rPr>
          <w:noProof/>
        </w:rPr>
        <w:drawing>
          <wp:inline distT="0" distB="0" distL="0" distR="0" wp14:anchorId="0EFF8A7F" wp14:editId="1B914300">
            <wp:extent cx="2292383" cy="1847215"/>
            <wp:effectExtent l="0" t="0" r="0" b="635"/>
            <wp:docPr id="1933580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3691" cy="1856327"/>
                    </a:xfrm>
                    <a:prstGeom prst="rect">
                      <a:avLst/>
                    </a:prstGeom>
                    <a:noFill/>
                    <a:ln>
                      <a:noFill/>
                    </a:ln>
                  </pic:spPr>
                </pic:pic>
              </a:graphicData>
            </a:graphic>
          </wp:inline>
        </w:drawing>
      </w:r>
    </w:p>
    <w:p w14:paraId="13B1AA8D" w14:textId="4CAAC7D6" w:rsidR="00103CB3" w:rsidRDefault="00103CB3" w:rsidP="00103CB3">
      <w:pPr>
        <w:jc w:val="center"/>
        <w:rPr>
          <w:b/>
          <w:bCs/>
          <w:i/>
          <w:iCs/>
          <w:noProof/>
          <w:sz w:val="22"/>
          <w:szCs w:val="22"/>
        </w:rPr>
      </w:pPr>
      <w:r w:rsidRPr="00103CB3">
        <w:rPr>
          <w:b/>
          <w:bCs/>
          <w:i/>
          <w:iCs/>
          <w:noProof/>
        </w:rPr>
        <w:t>Every celebration also has an angel!</w:t>
      </w:r>
      <w:r w:rsidR="002D48DA">
        <w:rPr>
          <w:b/>
          <w:bCs/>
          <w:i/>
          <w:iCs/>
          <w:noProof/>
        </w:rPr>
        <w:t xml:space="preserve"> </w:t>
      </w:r>
      <w:r w:rsidR="002D48DA" w:rsidRPr="00D00924">
        <w:rPr>
          <w:b/>
          <w:bCs/>
          <w:i/>
          <w:iCs/>
          <w:noProof/>
          <w:sz w:val="22"/>
          <w:szCs w:val="22"/>
        </w:rPr>
        <w:t>Some are simply in disguise…</w:t>
      </w:r>
    </w:p>
    <w:p w14:paraId="768AA900" w14:textId="4A7C7288" w:rsidR="00607E51" w:rsidRDefault="003C64E7" w:rsidP="00607E51">
      <w:pPr>
        <w:jc w:val="center"/>
      </w:pPr>
      <w:r>
        <w:t>T</w:t>
      </w:r>
      <w:r w:rsidR="00EF4968">
        <w:t xml:space="preserve">o Tabris Alia, Tirah Ahanjilique, </w:t>
      </w:r>
      <w:r w:rsidR="00723053">
        <w:t xml:space="preserve">Amazing Ghrayce, Rize Above, </w:t>
      </w:r>
      <w:r w:rsidR="00020FDD">
        <w:t xml:space="preserve">Class Act, </w:t>
      </w:r>
      <w:r w:rsidR="00032BDF">
        <w:t xml:space="preserve">Small Talk, </w:t>
      </w:r>
      <w:r w:rsidR="00215032">
        <w:t xml:space="preserve">Chaysaor, Ahbi, </w:t>
      </w:r>
      <w:r w:rsidR="00625D44">
        <w:t xml:space="preserve">Petrouchka, Jolli Myke, </w:t>
      </w:r>
      <w:r w:rsidR="000453DD">
        <w:t xml:space="preserve">Thirtyeightspecial, </w:t>
      </w:r>
      <w:r w:rsidR="00EC4DAC">
        <w:t xml:space="preserve">Myha, Akos, </w:t>
      </w:r>
      <w:r w:rsidR="00740F2A">
        <w:t xml:space="preserve">Sporting Chance, </w:t>
      </w:r>
      <w:r w:rsidR="00A114C8">
        <w:t xml:space="preserve">Night </w:t>
      </w:r>
      <w:r w:rsidR="00EF7995">
        <w:t>M</w:t>
      </w:r>
      <w:r w:rsidR="00A114C8">
        <w:t xml:space="preserve">oves, </w:t>
      </w:r>
      <w:r w:rsidR="00EF7995">
        <w:t xml:space="preserve">Firage, </w:t>
      </w:r>
      <w:r w:rsidR="001F1014">
        <w:t>Then Again.</w:t>
      </w:r>
    </w:p>
    <w:p w14:paraId="51AFD231" w14:textId="41017BDA" w:rsidR="001F1014" w:rsidRDefault="001F1014" w:rsidP="003C451E">
      <w:r>
        <w:t>To Corinna, Jake, J’son, Dutchiz</w:t>
      </w:r>
      <w:r w:rsidR="00577993">
        <w:t xml:space="preserve">, Anniroc, Ki’re, </w:t>
      </w:r>
      <w:r w:rsidR="00B2496F">
        <w:t xml:space="preserve">Lady, Banditt, Ra, </w:t>
      </w:r>
      <w:r w:rsidR="005D0959">
        <w:t xml:space="preserve">Lo, </w:t>
      </w:r>
      <w:r w:rsidR="004A7F22">
        <w:t xml:space="preserve">Patchiss, </w:t>
      </w:r>
      <w:r w:rsidR="001B25BD">
        <w:t>Toma, Ivan</w:t>
      </w:r>
      <w:r w:rsidR="003C451E">
        <w:t>,</w:t>
      </w:r>
      <w:r w:rsidR="001B25BD">
        <w:t xml:space="preserve"> </w:t>
      </w:r>
      <w:r w:rsidR="00070587">
        <w:t>Tooki</w:t>
      </w:r>
      <w:r w:rsidR="00C42945">
        <w:t xml:space="preserve">, </w:t>
      </w:r>
      <w:r w:rsidR="008B2A03">
        <w:t>Velvet</w:t>
      </w:r>
      <w:r w:rsidR="00E2637B">
        <w:t>.</w:t>
      </w:r>
    </w:p>
    <w:p w14:paraId="582CF9E0" w14:textId="60287F22" w:rsidR="00E2637B" w:rsidRDefault="00E2637B" w:rsidP="00607E51">
      <w:pPr>
        <w:jc w:val="center"/>
      </w:pPr>
      <w:r>
        <w:t xml:space="preserve">To Texx, Skhimp, </w:t>
      </w:r>
      <w:r w:rsidR="00401C59">
        <w:t>George, Graycie, Rhaylema</w:t>
      </w:r>
      <w:r w:rsidR="002E0DC6">
        <w:t>h</w:t>
      </w:r>
      <w:r w:rsidR="00401C59">
        <w:t xml:space="preserve">, </w:t>
      </w:r>
      <w:r w:rsidR="00C476FA">
        <w:t xml:space="preserve">Lhanze, Khirtt, </w:t>
      </w:r>
      <w:r w:rsidR="00AC3C4B">
        <w:t xml:space="preserve">Starrah, Dhominoh, </w:t>
      </w:r>
      <w:r w:rsidR="003119C0">
        <w:t>Ringo, Muffy, Raleigh</w:t>
      </w:r>
      <w:r w:rsidR="00113205">
        <w:t>.</w:t>
      </w:r>
    </w:p>
    <w:p w14:paraId="26C47686" w14:textId="54B1F895" w:rsidR="00B96EB5" w:rsidRPr="001A5E29" w:rsidRDefault="006D2712" w:rsidP="00B72956">
      <w:pPr>
        <w:rPr>
          <w:i/>
          <w:iCs/>
          <w:color w:val="FF0000"/>
        </w:rPr>
      </w:pPr>
      <w:r w:rsidRPr="00626F26">
        <w:rPr>
          <w:color w:val="FF0000"/>
        </w:rPr>
        <w:t xml:space="preserve">   </w:t>
      </w:r>
      <w:r w:rsidR="002D48DA">
        <w:rPr>
          <w:noProof/>
          <w:color w:val="FF0000"/>
        </w:rPr>
        <w:drawing>
          <wp:inline distT="0" distB="0" distL="0" distR="0" wp14:anchorId="2F8B9DBD" wp14:editId="312F0858">
            <wp:extent cx="1901952" cy="1261872"/>
            <wp:effectExtent l="0" t="0" r="3175" b="0"/>
            <wp:docPr id="17878123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1952" cy="1261872"/>
                    </a:xfrm>
                    <a:prstGeom prst="rect">
                      <a:avLst/>
                    </a:prstGeom>
                    <a:noFill/>
                    <a:ln>
                      <a:noFill/>
                    </a:ln>
                  </pic:spPr>
                </pic:pic>
              </a:graphicData>
            </a:graphic>
          </wp:inline>
        </w:drawing>
      </w:r>
      <w:r w:rsidRPr="00626F26">
        <w:rPr>
          <w:color w:val="FF0000"/>
        </w:rPr>
        <w:t xml:space="preserve"> </w:t>
      </w:r>
      <w:r w:rsidR="00597514" w:rsidRPr="00103CB3">
        <w:rPr>
          <w:b/>
          <w:bCs/>
          <w:sz w:val="28"/>
          <w:szCs w:val="28"/>
        </w:rPr>
        <w:t xml:space="preserve">Anyone wishing to </w:t>
      </w:r>
      <w:r w:rsidR="00470A37" w:rsidRPr="00103CB3">
        <w:rPr>
          <w:b/>
          <w:bCs/>
          <w:sz w:val="28"/>
          <w:szCs w:val="28"/>
        </w:rPr>
        <w:t>donate</w:t>
      </w:r>
      <w:r w:rsidR="00597514" w:rsidRPr="00103CB3">
        <w:rPr>
          <w:b/>
          <w:bCs/>
          <w:sz w:val="28"/>
          <w:szCs w:val="28"/>
        </w:rPr>
        <w:t xml:space="preserve"> to </w:t>
      </w:r>
      <w:r w:rsidR="002D48DA">
        <w:rPr>
          <w:b/>
          <w:bCs/>
          <w:sz w:val="28"/>
          <w:szCs w:val="28"/>
        </w:rPr>
        <w:t>The Sister</w:t>
      </w:r>
      <w:r w:rsidR="00597514" w:rsidRPr="00103CB3">
        <w:rPr>
          <w:b/>
          <w:bCs/>
          <w:sz w:val="28"/>
          <w:szCs w:val="28"/>
        </w:rPr>
        <w:t xml:space="preserve">’s </w:t>
      </w:r>
      <w:r w:rsidR="00AC08BD" w:rsidRPr="00103CB3">
        <w:rPr>
          <w:b/>
          <w:bCs/>
          <w:sz w:val="28"/>
          <w:szCs w:val="28"/>
        </w:rPr>
        <w:t>R</w:t>
      </w:r>
      <w:r w:rsidR="00A529F8" w:rsidRPr="00103CB3">
        <w:rPr>
          <w:b/>
          <w:bCs/>
          <w:sz w:val="28"/>
          <w:szCs w:val="28"/>
        </w:rPr>
        <w:t xml:space="preserve">escue </w:t>
      </w:r>
      <w:r w:rsidR="00AC08BD" w:rsidRPr="00103CB3">
        <w:rPr>
          <w:b/>
          <w:bCs/>
          <w:sz w:val="28"/>
          <w:szCs w:val="28"/>
        </w:rPr>
        <w:t>F</w:t>
      </w:r>
      <w:r w:rsidR="00A529F8" w:rsidRPr="00103CB3">
        <w:rPr>
          <w:b/>
          <w:bCs/>
          <w:sz w:val="28"/>
          <w:szCs w:val="28"/>
        </w:rPr>
        <w:t xml:space="preserve">und, </w:t>
      </w:r>
      <w:r w:rsidR="00484E33" w:rsidRPr="00484E33">
        <w:t xml:space="preserve">please </w:t>
      </w:r>
      <w:r w:rsidR="002D48DA" w:rsidRPr="00484E33">
        <w:t>consider</w:t>
      </w:r>
      <w:r w:rsidR="00470A37" w:rsidRPr="00103CB3">
        <w:rPr>
          <w:b/>
          <w:bCs/>
          <w:sz w:val="28"/>
          <w:szCs w:val="28"/>
        </w:rPr>
        <w:t xml:space="preserve"> “Save the </w:t>
      </w:r>
      <w:r w:rsidR="0092246C" w:rsidRPr="00103CB3">
        <w:rPr>
          <w:b/>
          <w:bCs/>
          <w:sz w:val="28"/>
          <w:szCs w:val="28"/>
        </w:rPr>
        <w:t>Animals”</w:t>
      </w:r>
      <w:r w:rsidR="0092246C" w:rsidRPr="00103CB3">
        <w:t xml:space="preserve"> on</w:t>
      </w:r>
      <w:r w:rsidR="00060E02" w:rsidRPr="00103CB3">
        <w:t xml:space="preserve"> our we</w:t>
      </w:r>
      <w:r w:rsidR="008A6CD2" w:rsidRPr="00103CB3">
        <w:t xml:space="preserve">bsite: </w:t>
      </w:r>
      <w:hyperlink r:id="rId41" w:history="1">
        <w:r w:rsidR="008A6CD2" w:rsidRPr="00103CB3">
          <w:rPr>
            <w:rStyle w:val="Hyperlink"/>
            <w:color w:val="auto"/>
          </w:rPr>
          <w:t>www.EquestrianSpirits.ORG</w:t>
        </w:r>
      </w:hyperlink>
      <w:r w:rsidR="00D00924">
        <w:rPr>
          <w:rStyle w:val="Hyperlink"/>
          <w:color w:val="auto"/>
        </w:rPr>
        <w:t>.</w:t>
      </w:r>
      <w:r w:rsidR="00A529F8" w:rsidRPr="00103CB3">
        <w:t xml:space="preserve"> </w:t>
      </w:r>
      <w:r w:rsidR="008A6CD2" w:rsidRPr="00103CB3">
        <w:rPr>
          <w:i/>
          <w:iCs/>
        </w:rPr>
        <w:t>A</w:t>
      </w:r>
      <w:r w:rsidR="00554BC0" w:rsidRPr="00103CB3">
        <w:rPr>
          <w:i/>
          <w:iCs/>
        </w:rPr>
        <w:t>ll proceeds go only to the animals</w:t>
      </w:r>
      <w:r w:rsidR="005A67B3" w:rsidRPr="00103CB3">
        <w:t>,</w:t>
      </w:r>
      <w:r w:rsidR="00554BC0" w:rsidRPr="00103CB3">
        <w:t xml:space="preserve"> as our board is unpaid</w:t>
      </w:r>
      <w:r w:rsidR="00B517EB" w:rsidRPr="00103CB3">
        <w:t>.</w:t>
      </w:r>
      <w:r w:rsidR="00DB3CD0">
        <w:t xml:space="preserve"> </w:t>
      </w:r>
      <w:r w:rsidR="00446E73">
        <w:t>D</w:t>
      </w:r>
      <w:r w:rsidR="009E6BBE">
        <w:t xml:space="preserve">onations </w:t>
      </w:r>
      <w:r w:rsidR="00B94E47">
        <w:t>are needed for</w:t>
      </w:r>
      <w:r w:rsidR="009E6BBE">
        <w:t xml:space="preserve"> medical costs</w:t>
      </w:r>
      <w:r w:rsidR="00446E73">
        <w:t xml:space="preserve"> &amp; health care</w:t>
      </w:r>
      <w:r w:rsidR="009E6BBE">
        <w:t xml:space="preserve">, </w:t>
      </w:r>
      <w:proofErr w:type="gramStart"/>
      <w:r w:rsidR="009E6BBE">
        <w:t>foods</w:t>
      </w:r>
      <w:proofErr w:type="gramEnd"/>
      <w:r w:rsidR="009E6BBE">
        <w:t xml:space="preserve"> &amp; </w:t>
      </w:r>
      <w:r w:rsidR="00BF7385">
        <w:t>supplements, supplies</w:t>
      </w:r>
      <w:r w:rsidR="00446E73">
        <w:t xml:space="preserve"> &amp; repairs, </w:t>
      </w:r>
      <w:r w:rsidR="00337919">
        <w:t xml:space="preserve">maintenance &amp; improvements. </w:t>
      </w:r>
      <w:r w:rsidR="001A1065">
        <w:t xml:space="preserve">From fear to joy, pain to </w:t>
      </w:r>
      <w:r w:rsidR="007A6FC9">
        <w:t xml:space="preserve">pleasure, hunger to happiness, </w:t>
      </w:r>
      <w:r w:rsidR="001A5E29" w:rsidRPr="001A5E29">
        <w:rPr>
          <w:i/>
          <w:iCs/>
        </w:rPr>
        <w:t>please</w:t>
      </w:r>
      <w:r w:rsidR="006540DB" w:rsidRPr="001A5E29">
        <w:rPr>
          <w:i/>
          <w:iCs/>
        </w:rPr>
        <w:t xml:space="preserve"> help us, continue helping them…</w:t>
      </w:r>
    </w:p>
    <w:p w14:paraId="39B2523A" w14:textId="2DC7FE5B" w:rsidR="00B72956" w:rsidRDefault="00A3417F" w:rsidP="00B72956">
      <w:r>
        <w:rPr>
          <w:noProof/>
        </w:rPr>
        <w:drawing>
          <wp:inline distT="0" distB="0" distL="0" distR="0" wp14:anchorId="6BEDDEEB" wp14:editId="56C41AC1">
            <wp:extent cx="1243584" cy="1645920"/>
            <wp:effectExtent l="0" t="0" r="0" b="0"/>
            <wp:docPr id="19998300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3584" cy="1645920"/>
                    </a:xfrm>
                    <a:prstGeom prst="rect">
                      <a:avLst/>
                    </a:prstGeom>
                    <a:noFill/>
                    <a:ln>
                      <a:noFill/>
                    </a:ln>
                  </pic:spPr>
                </pic:pic>
              </a:graphicData>
            </a:graphic>
          </wp:inline>
        </w:drawing>
      </w:r>
      <w:r w:rsidR="00DE56BB">
        <w:rPr>
          <w:noProof/>
        </w:rPr>
        <w:t xml:space="preserve"> </w:t>
      </w:r>
      <w:r w:rsidR="00DE56BB" w:rsidRPr="00DE56BB">
        <w:rPr>
          <w:noProof/>
        </w:rPr>
        <w:t>"</w:t>
      </w:r>
      <w:r w:rsidR="00DE56BB" w:rsidRPr="00D00924">
        <w:rPr>
          <w:b/>
          <w:bCs/>
          <w:noProof/>
        </w:rPr>
        <w:t>I will abstain from all intentional wrong-doing and harm</w:t>
      </w:r>
      <w:r w:rsidR="00DE56BB" w:rsidRPr="00DE56BB">
        <w:rPr>
          <w:noProof/>
        </w:rPr>
        <w:t>"</w:t>
      </w:r>
      <w:r w:rsidR="008E0CEA">
        <w:rPr>
          <w:noProof/>
        </w:rPr>
        <w:t xml:space="preserve"> </w:t>
      </w:r>
      <w:r w:rsidR="00DE56BB" w:rsidRPr="00DE56BB">
        <w:rPr>
          <w:noProof/>
        </w:rPr>
        <w:t>AD 245 Hippocratic oath</w:t>
      </w:r>
      <w:r w:rsidR="00176487">
        <w:rPr>
          <w:noProof/>
        </w:rPr>
        <w:t xml:space="preserve">               </w:t>
      </w:r>
    </w:p>
    <w:p w14:paraId="3A85B005" w14:textId="7509C6D4" w:rsidR="003C675A" w:rsidRPr="002D48DA" w:rsidRDefault="002C6948" w:rsidP="003C675A">
      <w:pPr>
        <w:jc w:val="center"/>
        <w:rPr>
          <w:rFonts w:ascii="Dreaming Outloud Pro" w:hAnsi="Dreaming Outloud Pro" w:cs="Dreaming Outloud Pro"/>
          <w:b/>
          <w:bCs/>
          <w:color w:val="A02B93" w:themeColor="accent5"/>
          <w:sz w:val="28"/>
          <w:szCs w:val="28"/>
        </w:rPr>
      </w:pPr>
      <w:proofErr w:type="gramStart"/>
      <w:r w:rsidRPr="002D48DA">
        <w:rPr>
          <w:rFonts w:ascii="Dreaming Outloud Pro" w:hAnsi="Dreaming Outloud Pro" w:cs="Dreaming Outloud Pro"/>
          <w:b/>
          <w:bCs/>
          <w:color w:val="A02B93" w:themeColor="accent5"/>
          <w:sz w:val="28"/>
          <w:szCs w:val="28"/>
        </w:rPr>
        <w:t>each</w:t>
      </w:r>
      <w:proofErr w:type="gramEnd"/>
      <w:r w:rsidRPr="002D48DA">
        <w:rPr>
          <w:rFonts w:ascii="Dreaming Outloud Pro" w:hAnsi="Dreaming Outloud Pro" w:cs="Dreaming Outloud Pro"/>
          <w:b/>
          <w:bCs/>
          <w:color w:val="A02B93" w:themeColor="accent5"/>
          <w:sz w:val="28"/>
          <w:szCs w:val="28"/>
        </w:rPr>
        <w:t xml:space="preserve"> heart travels free</w:t>
      </w:r>
    </w:p>
    <w:p w14:paraId="583527A2" w14:textId="0EEE9DA1" w:rsidR="00B72956" w:rsidRDefault="00B72E4A" w:rsidP="00B72956">
      <w:pPr>
        <w:rPr>
          <w:rFonts w:ascii="Dreaming Outloud Pro" w:hAnsi="Dreaming Outloud Pro" w:cs="Dreaming Outloud Pro"/>
          <w:sz w:val="18"/>
          <w:szCs w:val="18"/>
        </w:rPr>
      </w:pPr>
      <w:r>
        <w:rPr>
          <w:rFonts w:ascii="Dreaming Outloud Pro" w:hAnsi="Dreaming Outloud Pro" w:cs="Dreaming Outloud Pro"/>
          <w:sz w:val="28"/>
          <w:szCs w:val="28"/>
        </w:rPr>
        <w:t xml:space="preserve">Newsletter for Equestrian Spirits, Inc. 501(c)(3) </w:t>
      </w:r>
      <w:r w:rsidRPr="00440CB2">
        <w:rPr>
          <w:rFonts w:ascii="Dreaming Outloud Pro" w:hAnsi="Dreaming Outloud Pro" w:cs="Dreaming Outloud Pro"/>
        </w:rPr>
        <w:t>EIN: 35-2384797</w:t>
      </w:r>
      <w:r w:rsidR="00FE557F" w:rsidRPr="00440CB2">
        <w:rPr>
          <w:rFonts w:ascii="Dreaming Outloud Pro" w:hAnsi="Dreaming Outloud Pro" w:cs="Dreaming Outloud Pro"/>
        </w:rPr>
        <w:t xml:space="preserve"> </w:t>
      </w:r>
      <w:r w:rsidR="00B72956" w:rsidRPr="00440CB2">
        <w:rPr>
          <w:rFonts w:ascii="Dreaming Outloud Pro" w:hAnsi="Dreaming Outloud Pro" w:cs="Dreaming Outloud Pro"/>
          <w:sz w:val="28"/>
          <w:szCs w:val="28"/>
        </w:rPr>
        <w:t>(863) 368-0775</w:t>
      </w:r>
      <w:r w:rsidR="00A049DB" w:rsidRPr="00440CB2">
        <w:rPr>
          <w:rFonts w:ascii="Dreaming Outloud Pro" w:hAnsi="Dreaming Outloud Pro" w:cs="Dreaming Outloud Pro"/>
        </w:rPr>
        <w:t xml:space="preserve"> </w:t>
      </w:r>
      <w:hyperlink r:id="rId43" w:history="1">
        <w:r w:rsidR="00B72956" w:rsidRPr="00440CB2">
          <w:rPr>
            <w:rStyle w:val="Hyperlink"/>
            <w:rFonts w:ascii="Dreaming Outloud Pro" w:hAnsi="Dreaming Outloud Pro" w:cs="Dreaming Outloud Pro"/>
            <w:sz w:val="28"/>
            <w:szCs w:val="28"/>
          </w:rPr>
          <w:t>www.EquestrianSpirits.ORG</w:t>
        </w:r>
      </w:hyperlink>
      <w:r w:rsidR="00B72956" w:rsidRPr="00440CB2">
        <w:rPr>
          <w:rFonts w:ascii="Dreaming Outloud Pro" w:hAnsi="Dreaming Outloud Pro" w:cs="Dreaming Outloud Pro"/>
          <w:sz w:val="28"/>
          <w:szCs w:val="28"/>
        </w:rPr>
        <w:t xml:space="preserve"> P.O. Box 237</w:t>
      </w:r>
      <w:r w:rsidR="00A049DB" w:rsidRPr="00440CB2">
        <w:rPr>
          <w:rFonts w:ascii="Dreaming Outloud Pro" w:hAnsi="Dreaming Outloud Pro" w:cs="Dreaming Outloud Pro"/>
          <w:sz w:val="28"/>
          <w:szCs w:val="28"/>
        </w:rPr>
        <w:t xml:space="preserve"> </w:t>
      </w:r>
      <w:r w:rsidR="004D49CA" w:rsidRPr="00440CB2">
        <w:rPr>
          <w:rFonts w:ascii="Dreaming Outloud Pro" w:hAnsi="Dreaming Outloud Pro" w:cs="Dreaming Outloud Pro"/>
          <w:sz w:val="28"/>
          <w:szCs w:val="28"/>
        </w:rPr>
        <w:t xml:space="preserve">- </w:t>
      </w:r>
      <w:r w:rsidR="00B72956" w:rsidRPr="00440CB2">
        <w:rPr>
          <w:rFonts w:ascii="Dreaming Outloud Pro" w:hAnsi="Dreaming Outloud Pro" w:cs="Dreaming Outloud Pro"/>
          <w:sz w:val="28"/>
          <w:szCs w:val="28"/>
        </w:rPr>
        <w:t>Morriston, Florida 32668</w:t>
      </w:r>
      <w:r w:rsidR="00110073">
        <w:rPr>
          <w:rFonts w:ascii="Dreaming Outloud Pro" w:hAnsi="Dreaming Outloud Pro" w:cs="Dreaming Outloud Pro"/>
          <w:sz w:val="28"/>
          <w:szCs w:val="28"/>
        </w:rPr>
        <w:t xml:space="preserve">  </w:t>
      </w:r>
      <w:r w:rsidR="00546142">
        <w:rPr>
          <w:rFonts w:ascii="Dreaming Outloud Pro" w:hAnsi="Dreaming Outloud Pro" w:cs="Dreaming Outloud Pro"/>
          <w:sz w:val="28"/>
          <w:szCs w:val="28"/>
        </w:rPr>
        <w:t xml:space="preserve">        </w:t>
      </w:r>
      <w:r w:rsidR="00113162">
        <w:rPr>
          <w:rFonts w:ascii="Dreaming Outloud Pro" w:hAnsi="Dreaming Outloud Pro" w:cs="Dreaming Outloud Pro"/>
          <w:sz w:val="28"/>
          <w:szCs w:val="28"/>
        </w:rPr>
        <w:t xml:space="preserve">   </w:t>
      </w:r>
      <w:r w:rsidR="00546142">
        <w:rPr>
          <w:rFonts w:ascii="Dreaming Outloud Pro" w:hAnsi="Dreaming Outloud Pro" w:cs="Dreaming Outloud Pro"/>
          <w:sz w:val="28"/>
          <w:szCs w:val="28"/>
        </w:rPr>
        <w:t xml:space="preserve">  </w:t>
      </w:r>
      <w:r w:rsidR="00110073" w:rsidRPr="00113162">
        <w:rPr>
          <w:rFonts w:ascii="Dreaming Outloud Pro" w:hAnsi="Dreaming Outloud Pro" w:cs="Dreaming Outloud Pro"/>
          <w:sz w:val="18"/>
          <w:szCs w:val="18"/>
        </w:rPr>
        <w:t>copyright LLW</w:t>
      </w:r>
      <w:r w:rsidR="00113162" w:rsidRPr="00113162">
        <w:rPr>
          <w:rFonts w:ascii="Dreaming Outloud Pro" w:hAnsi="Dreaming Outloud Pro" w:cs="Dreaming Outloud Pro"/>
          <w:sz w:val="18"/>
          <w:szCs w:val="18"/>
        </w:rPr>
        <w:t xml:space="preserve"> </w:t>
      </w:r>
      <w:r w:rsidR="00110073" w:rsidRPr="00113162">
        <w:rPr>
          <w:rFonts w:ascii="Dreaming Outloud Pro" w:hAnsi="Dreaming Outloud Pro" w:cs="Dreaming Outloud Pro"/>
          <w:sz w:val="18"/>
          <w:szCs w:val="18"/>
        </w:rPr>
        <w:t>2024</w:t>
      </w:r>
      <w:r w:rsidR="004A6DCC">
        <w:rPr>
          <w:rFonts w:ascii="Dreaming Outloud Pro" w:hAnsi="Dreaming Outloud Pro" w:cs="Dreaming Outloud Pro"/>
          <w:sz w:val="18"/>
          <w:szCs w:val="18"/>
        </w:rPr>
        <w:t>(c)</w:t>
      </w:r>
    </w:p>
    <w:p w14:paraId="416F05AA" w14:textId="77777777" w:rsidR="003C675A" w:rsidRDefault="003C675A" w:rsidP="00B72956">
      <w:pPr>
        <w:rPr>
          <w:rFonts w:ascii="Dreaming Outloud Pro" w:hAnsi="Dreaming Outloud Pro" w:cs="Dreaming Outloud Pro"/>
          <w:sz w:val="18"/>
          <w:szCs w:val="18"/>
        </w:rPr>
      </w:pPr>
    </w:p>
    <w:p w14:paraId="36C6B321" w14:textId="2CB864E6" w:rsidR="003C675A" w:rsidRPr="003C675A" w:rsidRDefault="003C675A" w:rsidP="003C675A">
      <w:pPr>
        <w:jc w:val="center"/>
        <w:rPr>
          <w:rFonts w:ascii="Dreaming Outloud Pro" w:hAnsi="Dreaming Outloud Pro" w:cs="Dreaming Outloud Pro"/>
          <w:sz w:val="22"/>
          <w:szCs w:val="22"/>
        </w:rPr>
      </w:pPr>
      <w:r w:rsidRPr="003C675A">
        <w:rPr>
          <w:rFonts w:ascii="Dreaming Outloud Pro" w:hAnsi="Dreaming Outloud Pro" w:cs="Dreaming Outloud Pro"/>
          <w:sz w:val="22"/>
          <w:szCs w:val="22"/>
        </w:rPr>
        <w:t>Very sincerely, and in the spirit of all who have gone on before me... many thanks for your interest – Laurie L. Wolf</w:t>
      </w:r>
    </w:p>
    <w:sectPr w:rsidR="003C675A" w:rsidRPr="003C675A" w:rsidSect="0063316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 w:name="Dreaming Outloud Script Pro">
    <w:charset w:val="00"/>
    <w:family w:val="script"/>
    <w:pitch w:val="variable"/>
    <w:sig w:usb0="800000EF" w:usb1="0000000A" w:usb2="00000008"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56"/>
    <w:rsid w:val="0000188C"/>
    <w:rsid w:val="00002CA0"/>
    <w:rsid w:val="00002CEC"/>
    <w:rsid w:val="0002020D"/>
    <w:rsid w:val="00020BE8"/>
    <w:rsid w:val="00020E02"/>
    <w:rsid w:val="00020FDD"/>
    <w:rsid w:val="000223F8"/>
    <w:rsid w:val="00022CD2"/>
    <w:rsid w:val="00022E7E"/>
    <w:rsid w:val="00024E0F"/>
    <w:rsid w:val="00026A76"/>
    <w:rsid w:val="00031276"/>
    <w:rsid w:val="00032BDF"/>
    <w:rsid w:val="000347DA"/>
    <w:rsid w:val="00034CE5"/>
    <w:rsid w:val="0003575C"/>
    <w:rsid w:val="00042C1C"/>
    <w:rsid w:val="00045142"/>
    <w:rsid w:val="00045202"/>
    <w:rsid w:val="000453DD"/>
    <w:rsid w:val="000458C4"/>
    <w:rsid w:val="000523A6"/>
    <w:rsid w:val="00056B0C"/>
    <w:rsid w:val="00060E02"/>
    <w:rsid w:val="00064EB4"/>
    <w:rsid w:val="000669C5"/>
    <w:rsid w:val="000677F4"/>
    <w:rsid w:val="00070587"/>
    <w:rsid w:val="00073AD9"/>
    <w:rsid w:val="000744CE"/>
    <w:rsid w:val="00081532"/>
    <w:rsid w:val="000846E3"/>
    <w:rsid w:val="000858FC"/>
    <w:rsid w:val="00085FEC"/>
    <w:rsid w:val="00091FA8"/>
    <w:rsid w:val="000A319F"/>
    <w:rsid w:val="000A38BD"/>
    <w:rsid w:val="000B0EDE"/>
    <w:rsid w:val="000B523E"/>
    <w:rsid w:val="000B6BD7"/>
    <w:rsid w:val="000C3F2F"/>
    <w:rsid w:val="000C5C34"/>
    <w:rsid w:val="000C5DAD"/>
    <w:rsid w:val="000C771F"/>
    <w:rsid w:val="000D0750"/>
    <w:rsid w:val="000D1196"/>
    <w:rsid w:val="000D5AA3"/>
    <w:rsid w:val="000D67B5"/>
    <w:rsid w:val="000D67E5"/>
    <w:rsid w:val="000D731C"/>
    <w:rsid w:val="000E1997"/>
    <w:rsid w:val="000E21D6"/>
    <w:rsid w:val="000E2980"/>
    <w:rsid w:val="000E2CF5"/>
    <w:rsid w:val="000E3246"/>
    <w:rsid w:val="000E58A5"/>
    <w:rsid w:val="000E6295"/>
    <w:rsid w:val="000F12CE"/>
    <w:rsid w:val="000F1DDB"/>
    <w:rsid w:val="000F2F53"/>
    <w:rsid w:val="00102A75"/>
    <w:rsid w:val="00103CB3"/>
    <w:rsid w:val="001059EE"/>
    <w:rsid w:val="00105B07"/>
    <w:rsid w:val="00110073"/>
    <w:rsid w:val="00113162"/>
    <w:rsid w:val="00113205"/>
    <w:rsid w:val="001201A8"/>
    <w:rsid w:val="00120701"/>
    <w:rsid w:val="0012314A"/>
    <w:rsid w:val="00123FAC"/>
    <w:rsid w:val="00124194"/>
    <w:rsid w:val="00127422"/>
    <w:rsid w:val="00132CBA"/>
    <w:rsid w:val="00135713"/>
    <w:rsid w:val="001357AD"/>
    <w:rsid w:val="00135CC7"/>
    <w:rsid w:val="00141288"/>
    <w:rsid w:val="00145BE2"/>
    <w:rsid w:val="00146798"/>
    <w:rsid w:val="001542A4"/>
    <w:rsid w:val="00160AA0"/>
    <w:rsid w:val="001625B3"/>
    <w:rsid w:val="001627D1"/>
    <w:rsid w:val="00163B1D"/>
    <w:rsid w:val="00164133"/>
    <w:rsid w:val="00165BDA"/>
    <w:rsid w:val="00174238"/>
    <w:rsid w:val="00176487"/>
    <w:rsid w:val="00184344"/>
    <w:rsid w:val="00187B19"/>
    <w:rsid w:val="00197046"/>
    <w:rsid w:val="00197389"/>
    <w:rsid w:val="00197916"/>
    <w:rsid w:val="001A1065"/>
    <w:rsid w:val="001A3A5E"/>
    <w:rsid w:val="001A5E29"/>
    <w:rsid w:val="001A632D"/>
    <w:rsid w:val="001B184A"/>
    <w:rsid w:val="001B25BD"/>
    <w:rsid w:val="001B3B3D"/>
    <w:rsid w:val="001B42D6"/>
    <w:rsid w:val="001D2623"/>
    <w:rsid w:val="001D3CB0"/>
    <w:rsid w:val="001D49B1"/>
    <w:rsid w:val="001D4DB2"/>
    <w:rsid w:val="001E4A8A"/>
    <w:rsid w:val="001E5865"/>
    <w:rsid w:val="001E60F2"/>
    <w:rsid w:val="001F08D7"/>
    <w:rsid w:val="001F1014"/>
    <w:rsid w:val="001F3F98"/>
    <w:rsid w:val="001F4E67"/>
    <w:rsid w:val="001F612D"/>
    <w:rsid w:val="001F6A69"/>
    <w:rsid w:val="00202B10"/>
    <w:rsid w:val="002032D0"/>
    <w:rsid w:val="002032EA"/>
    <w:rsid w:val="00210BB8"/>
    <w:rsid w:val="0021432D"/>
    <w:rsid w:val="00215032"/>
    <w:rsid w:val="00216583"/>
    <w:rsid w:val="00220468"/>
    <w:rsid w:val="002209DB"/>
    <w:rsid w:val="00225570"/>
    <w:rsid w:val="00225C07"/>
    <w:rsid w:val="002265E1"/>
    <w:rsid w:val="00227265"/>
    <w:rsid w:val="002322DF"/>
    <w:rsid w:val="0024349D"/>
    <w:rsid w:val="002444ED"/>
    <w:rsid w:val="00250689"/>
    <w:rsid w:val="002513BF"/>
    <w:rsid w:val="00254D21"/>
    <w:rsid w:val="00255F4C"/>
    <w:rsid w:val="0025663E"/>
    <w:rsid w:val="00262122"/>
    <w:rsid w:val="00267C3D"/>
    <w:rsid w:val="00272D8A"/>
    <w:rsid w:val="00273577"/>
    <w:rsid w:val="00276111"/>
    <w:rsid w:val="002775E1"/>
    <w:rsid w:val="00284BFF"/>
    <w:rsid w:val="002864F6"/>
    <w:rsid w:val="0028675C"/>
    <w:rsid w:val="00294528"/>
    <w:rsid w:val="002961B9"/>
    <w:rsid w:val="00296A5A"/>
    <w:rsid w:val="00297EE6"/>
    <w:rsid w:val="002A0DED"/>
    <w:rsid w:val="002A4BE3"/>
    <w:rsid w:val="002A50E3"/>
    <w:rsid w:val="002A55D4"/>
    <w:rsid w:val="002A5DA3"/>
    <w:rsid w:val="002A62FD"/>
    <w:rsid w:val="002A6AE2"/>
    <w:rsid w:val="002A6F1F"/>
    <w:rsid w:val="002B11CE"/>
    <w:rsid w:val="002B5C1B"/>
    <w:rsid w:val="002B6071"/>
    <w:rsid w:val="002C0F0E"/>
    <w:rsid w:val="002C6948"/>
    <w:rsid w:val="002C7CD0"/>
    <w:rsid w:val="002D48DA"/>
    <w:rsid w:val="002D7B5F"/>
    <w:rsid w:val="002E0DC6"/>
    <w:rsid w:val="002E2213"/>
    <w:rsid w:val="002E65BF"/>
    <w:rsid w:val="002F02C8"/>
    <w:rsid w:val="002F1721"/>
    <w:rsid w:val="002F429F"/>
    <w:rsid w:val="002F6C68"/>
    <w:rsid w:val="002F785B"/>
    <w:rsid w:val="0030080E"/>
    <w:rsid w:val="00303653"/>
    <w:rsid w:val="003038A1"/>
    <w:rsid w:val="003101A6"/>
    <w:rsid w:val="003119C0"/>
    <w:rsid w:val="00312047"/>
    <w:rsid w:val="00317675"/>
    <w:rsid w:val="00324B8B"/>
    <w:rsid w:val="0032733A"/>
    <w:rsid w:val="003315D6"/>
    <w:rsid w:val="00334EDC"/>
    <w:rsid w:val="0033655B"/>
    <w:rsid w:val="00337919"/>
    <w:rsid w:val="0034129E"/>
    <w:rsid w:val="00344064"/>
    <w:rsid w:val="00346D2A"/>
    <w:rsid w:val="00347004"/>
    <w:rsid w:val="003470C3"/>
    <w:rsid w:val="0035075E"/>
    <w:rsid w:val="00350F5C"/>
    <w:rsid w:val="00355D7A"/>
    <w:rsid w:val="00355DF7"/>
    <w:rsid w:val="0036351A"/>
    <w:rsid w:val="003718F1"/>
    <w:rsid w:val="00374672"/>
    <w:rsid w:val="00376298"/>
    <w:rsid w:val="00376AB5"/>
    <w:rsid w:val="0038171C"/>
    <w:rsid w:val="003831C8"/>
    <w:rsid w:val="00385EF9"/>
    <w:rsid w:val="003875C3"/>
    <w:rsid w:val="003914E9"/>
    <w:rsid w:val="003915FF"/>
    <w:rsid w:val="00391727"/>
    <w:rsid w:val="00392C94"/>
    <w:rsid w:val="003940E7"/>
    <w:rsid w:val="003965BB"/>
    <w:rsid w:val="003B15E6"/>
    <w:rsid w:val="003B1E8F"/>
    <w:rsid w:val="003B6927"/>
    <w:rsid w:val="003B778D"/>
    <w:rsid w:val="003C2562"/>
    <w:rsid w:val="003C2BB6"/>
    <w:rsid w:val="003C451E"/>
    <w:rsid w:val="003C64E7"/>
    <w:rsid w:val="003C675A"/>
    <w:rsid w:val="003C6792"/>
    <w:rsid w:val="003C735E"/>
    <w:rsid w:val="003C7728"/>
    <w:rsid w:val="003D099E"/>
    <w:rsid w:val="003D3D79"/>
    <w:rsid w:val="003D59E0"/>
    <w:rsid w:val="003E69E2"/>
    <w:rsid w:val="003E7D33"/>
    <w:rsid w:val="003F2097"/>
    <w:rsid w:val="003F20CF"/>
    <w:rsid w:val="00401C59"/>
    <w:rsid w:val="00412161"/>
    <w:rsid w:val="004130DD"/>
    <w:rsid w:val="00413EDB"/>
    <w:rsid w:val="00415120"/>
    <w:rsid w:val="00415716"/>
    <w:rsid w:val="00416C5F"/>
    <w:rsid w:val="00422F74"/>
    <w:rsid w:val="004277D8"/>
    <w:rsid w:val="00430387"/>
    <w:rsid w:val="0043062E"/>
    <w:rsid w:val="004318D1"/>
    <w:rsid w:val="004347B0"/>
    <w:rsid w:val="00440CB2"/>
    <w:rsid w:val="00441268"/>
    <w:rsid w:val="00444484"/>
    <w:rsid w:val="00444883"/>
    <w:rsid w:val="00446044"/>
    <w:rsid w:val="00446E73"/>
    <w:rsid w:val="00447111"/>
    <w:rsid w:val="00453214"/>
    <w:rsid w:val="00453E09"/>
    <w:rsid w:val="00456A7C"/>
    <w:rsid w:val="00461406"/>
    <w:rsid w:val="004644A8"/>
    <w:rsid w:val="0046458D"/>
    <w:rsid w:val="00465EC1"/>
    <w:rsid w:val="0046704F"/>
    <w:rsid w:val="00470A37"/>
    <w:rsid w:val="00470B1A"/>
    <w:rsid w:val="00471FE9"/>
    <w:rsid w:val="004751D8"/>
    <w:rsid w:val="00484E33"/>
    <w:rsid w:val="00485488"/>
    <w:rsid w:val="00490204"/>
    <w:rsid w:val="00495643"/>
    <w:rsid w:val="00495B75"/>
    <w:rsid w:val="004961DF"/>
    <w:rsid w:val="004968CC"/>
    <w:rsid w:val="004A4DB1"/>
    <w:rsid w:val="004A64A1"/>
    <w:rsid w:val="004A6DCC"/>
    <w:rsid w:val="004A7005"/>
    <w:rsid w:val="004A7F22"/>
    <w:rsid w:val="004B0C12"/>
    <w:rsid w:val="004B7845"/>
    <w:rsid w:val="004D1045"/>
    <w:rsid w:val="004D106F"/>
    <w:rsid w:val="004D49CA"/>
    <w:rsid w:val="004D4E01"/>
    <w:rsid w:val="004D67AC"/>
    <w:rsid w:val="004E19CC"/>
    <w:rsid w:val="004E245B"/>
    <w:rsid w:val="004E3B48"/>
    <w:rsid w:val="004E4B0D"/>
    <w:rsid w:val="004E70E4"/>
    <w:rsid w:val="004E742D"/>
    <w:rsid w:val="004F0C31"/>
    <w:rsid w:val="004F174C"/>
    <w:rsid w:val="004F7A68"/>
    <w:rsid w:val="005010E4"/>
    <w:rsid w:val="00502BB0"/>
    <w:rsid w:val="00513EBC"/>
    <w:rsid w:val="005159E7"/>
    <w:rsid w:val="00522B5D"/>
    <w:rsid w:val="00523018"/>
    <w:rsid w:val="00523524"/>
    <w:rsid w:val="00531739"/>
    <w:rsid w:val="005343D1"/>
    <w:rsid w:val="005347CC"/>
    <w:rsid w:val="005371A7"/>
    <w:rsid w:val="00537CD5"/>
    <w:rsid w:val="005444CA"/>
    <w:rsid w:val="005447CB"/>
    <w:rsid w:val="00544A97"/>
    <w:rsid w:val="00544C81"/>
    <w:rsid w:val="00546142"/>
    <w:rsid w:val="00554BC0"/>
    <w:rsid w:val="005573CC"/>
    <w:rsid w:val="00561559"/>
    <w:rsid w:val="0056421F"/>
    <w:rsid w:val="005662E2"/>
    <w:rsid w:val="005719F7"/>
    <w:rsid w:val="005740EB"/>
    <w:rsid w:val="00574284"/>
    <w:rsid w:val="00577993"/>
    <w:rsid w:val="00580902"/>
    <w:rsid w:val="00587599"/>
    <w:rsid w:val="005913BF"/>
    <w:rsid w:val="0059648F"/>
    <w:rsid w:val="00597514"/>
    <w:rsid w:val="00597E85"/>
    <w:rsid w:val="005A0A1D"/>
    <w:rsid w:val="005A67B3"/>
    <w:rsid w:val="005B6157"/>
    <w:rsid w:val="005C0239"/>
    <w:rsid w:val="005C2E2B"/>
    <w:rsid w:val="005C315B"/>
    <w:rsid w:val="005C4BE9"/>
    <w:rsid w:val="005C4D7A"/>
    <w:rsid w:val="005C6B32"/>
    <w:rsid w:val="005D0959"/>
    <w:rsid w:val="005D4ED4"/>
    <w:rsid w:val="005D5A84"/>
    <w:rsid w:val="005D6680"/>
    <w:rsid w:val="005D6D8D"/>
    <w:rsid w:val="005D766F"/>
    <w:rsid w:val="005D777A"/>
    <w:rsid w:val="005F0346"/>
    <w:rsid w:val="005F7187"/>
    <w:rsid w:val="00607E51"/>
    <w:rsid w:val="00613B8E"/>
    <w:rsid w:val="00617C11"/>
    <w:rsid w:val="00621A53"/>
    <w:rsid w:val="006224C3"/>
    <w:rsid w:val="00625C2E"/>
    <w:rsid w:val="00625D44"/>
    <w:rsid w:val="00626F26"/>
    <w:rsid w:val="0062739A"/>
    <w:rsid w:val="0063316D"/>
    <w:rsid w:val="006344B2"/>
    <w:rsid w:val="00634C6E"/>
    <w:rsid w:val="0064123E"/>
    <w:rsid w:val="00641A2C"/>
    <w:rsid w:val="00642E23"/>
    <w:rsid w:val="0064307D"/>
    <w:rsid w:val="006502D3"/>
    <w:rsid w:val="006503A0"/>
    <w:rsid w:val="00651971"/>
    <w:rsid w:val="00652083"/>
    <w:rsid w:val="00653601"/>
    <w:rsid w:val="006540DB"/>
    <w:rsid w:val="0065446B"/>
    <w:rsid w:val="00667EE7"/>
    <w:rsid w:val="00670116"/>
    <w:rsid w:val="006702A1"/>
    <w:rsid w:val="006720AF"/>
    <w:rsid w:val="006733AA"/>
    <w:rsid w:val="0067762C"/>
    <w:rsid w:val="00690848"/>
    <w:rsid w:val="006913DF"/>
    <w:rsid w:val="00691C94"/>
    <w:rsid w:val="006943C4"/>
    <w:rsid w:val="00694C0B"/>
    <w:rsid w:val="006A21F6"/>
    <w:rsid w:val="006A79B0"/>
    <w:rsid w:val="006B0F81"/>
    <w:rsid w:val="006B65EF"/>
    <w:rsid w:val="006C0C60"/>
    <w:rsid w:val="006C1B02"/>
    <w:rsid w:val="006C2DF4"/>
    <w:rsid w:val="006C6306"/>
    <w:rsid w:val="006C779C"/>
    <w:rsid w:val="006D175F"/>
    <w:rsid w:val="006D26AD"/>
    <w:rsid w:val="006D2712"/>
    <w:rsid w:val="006D6F5A"/>
    <w:rsid w:val="006D7C66"/>
    <w:rsid w:val="006E31BE"/>
    <w:rsid w:val="006E3283"/>
    <w:rsid w:val="006E5519"/>
    <w:rsid w:val="006F5594"/>
    <w:rsid w:val="00703727"/>
    <w:rsid w:val="00705890"/>
    <w:rsid w:val="00707FCC"/>
    <w:rsid w:val="0071149F"/>
    <w:rsid w:val="0071155B"/>
    <w:rsid w:val="00713878"/>
    <w:rsid w:val="0071468D"/>
    <w:rsid w:val="00714E49"/>
    <w:rsid w:val="00717689"/>
    <w:rsid w:val="00723053"/>
    <w:rsid w:val="00727053"/>
    <w:rsid w:val="0073149B"/>
    <w:rsid w:val="00731B50"/>
    <w:rsid w:val="00731D54"/>
    <w:rsid w:val="007335C1"/>
    <w:rsid w:val="00733C46"/>
    <w:rsid w:val="00735A53"/>
    <w:rsid w:val="00735CDF"/>
    <w:rsid w:val="0073678F"/>
    <w:rsid w:val="00740F2A"/>
    <w:rsid w:val="007467F6"/>
    <w:rsid w:val="00746D8B"/>
    <w:rsid w:val="007535F4"/>
    <w:rsid w:val="00757516"/>
    <w:rsid w:val="00760339"/>
    <w:rsid w:val="00761310"/>
    <w:rsid w:val="0076491D"/>
    <w:rsid w:val="00767C38"/>
    <w:rsid w:val="0077221B"/>
    <w:rsid w:val="00772F90"/>
    <w:rsid w:val="00784B97"/>
    <w:rsid w:val="00794573"/>
    <w:rsid w:val="007A490B"/>
    <w:rsid w:val="007A6FC9"/>
    <w:rsid w:val="007A787E"/>
    <w:rsid w:val="007A7DF7"/>
    <w:rsid w:val="007B3883"/>
    <w:rsid w:val="007B4E8B"/>
    <w:rsid w:val="007D36E3"/>
    <w:rsid w:val="007D589E"/>
    <w:rsid w:val="007D7D9A"/>
    <w:rsid w:val="007E0CE4"/>
    <w:rsid w:val="007E2180"/>
    <w:rsid w:val="007E25FF"/>
    <w:rsid w:val="007E697C"/>
    <w:rsid w:val="007F352E"/>
    <w:rsid w:val="007F4A38"/>
    <w:rsid w:val="007F68DD"/>
    <w:rsid w:val="00800430"/>
    <w:rsid w:val="008135F6"/>
    <w:rsid w:val="00814906"/>
    <w:rsid w:val="00816CFD"/>
    <w:rsid w:val="00817759"/>
    <w:rsid w:val="008226EE"/>
    <w:rsid w:val="0082339A"/>
    <w:rsid w:val="008268DD"/>
    <w:rsid w:val="008277AF"/>
    <w:rsid w:val="0083042F"/>
    <w:rsid w:val="00834C1E"/>
    <w:rsid w:val="00835339"/>
    <w:rsid w:val="00835DDE"/>
    <w:rsid w:val="008372BC"/>
    <w:rsid w:val="00840A35"/>
    <w:rsid w:val="00842757"/>
    <w:rsid w:val="00844F39"/>
    <w:rsid w:val="00847F39"/>
    <w:rsid w:val="00852E85"/>
    <w:rsid w:val="00854390"/>
    <w:rsid w:val="00854E3C"/>
    <w:rsid w:val="008567F8"/>
    <w:rsid w:val="008613EB"/>
    <w:rsid w:val="008645EF"/>
    <w:rsid w:val="00864657"/>
    <w:rsid w:val="00866531"/>
    <w:rsid w:val="00867995"/>
    <w:rsid w:val="0087202E"/>
    <w:rsid w:val="00872D28"/>
    <w:rsid w:val="008854DF"/>
    <w:rsid w:val="00887416"/>
    <w:rsid w:val="008A0142"/>
    <w:rsid w:val="008A4CD4"/>
    <w:rsid w:val="008A6419"/>
    <w:rsid w:val="008A6BFC"/>
    <w:rsid w:val="008A6CD2"/>
    <w:rsid w:val="008A742B"/>
    <w:rsid w:val="008A7E4E"/>
    <w:rsid w:val="008B1C33"/>
    <w:rsid w:val="008B2A03"/>
    <w:rsid w:val="008B3A43"/>
    <w:rsid w:val="008B568B"/>
    <w:rsid w:val="008C18B6"/>
    <w:rsid w:val="008C22F3"/>
    <w:rsid w:val="008C7523"/>
    <w:rsid w:val="008D01EA"/>
    <w:rsid w:val="008D15FD"/>
    <w:rsid w:val="008D696F"/>
    <w:rsid w:val="008D6F7D"/>
    <w:rsid w:val="008E0CEA"/>
    <w:rsid w:val="008E19E7"/>
    <w:rsid w:val="008E26D0"/>
    <w:rsid w:val="008F2B7F"/>
    <w:rsid w:val="008F467A"/>
    <w:rsid w:val="008F6F78"/>
    <w:rsid w:val="00912CD2"/>
    <w:rsid w:val="00921827"/>
    <w:rsid w:val="0092246C"/>
    <w:rsid w:val="0092248C"/>
    <w:rsid w:val="009226E4"/>
    <w:rsid w:val="00923810"/>
    <w:rsid w:val="009316A2"/>
    <w:rsid w:val="00931B94"/>
    <w:rsid w:val="0094206F"/>
    <w:rsid w:val="00945C60"/>
    <w:rsid w:val="009467A8"/>
    <w:rsid w:val="00947C4B"/>
    <w:rsid w:val="00950380"/>
    <w:rsid w:val="00950BBF"/>
    <w:rsid w:val="00951560"/>
    <w:rsid w:val="009526F8"/>
    <w:rsid w:val="009562AD"/>
    <w:rsid w:val="00961648"/>
    <w:rsid w:val="0096370F"/>
    <w:rsid w:val="0097116C"/>
    <w:rsid w:val="009718A3"/>
    <w:rsid w:val="00973ACC"/>
    <w:rsid w:val="00975C5D"/>
    <w:rsid w:val="00975E40"/>
    <w:rsid w:val="0098220B"/>
    <w:rsid w:val="00983102"/>
    <w:rsid w:val="00986745"/>
    <w:rsid w:val="00987A5C"/>
    <w:rsid w:val="009904CD"/>
    <w:rsid w:val="00996370"/>
    <w:rsid w:val="00996934"/>
    <w:rsid w:val="009A446E"/>
    <w:rsid w:val="009A5451"/>
    <w:rsid w:val="009A5960"/>
    <w:rsid w:val="009B6FF3"/>
    <w:rsid w:val="009C00B1"/>
    <w:rsid w:val="009C0199"/>
    <w:rsid w:val="009C0A71"/>
    <w:rsid w:val="009C10F9"/>
    <w:rsid w:val="009C3ABD"/>
    <w:rsid w:val="009C43F0"/>
    <w:rsid w:val="009C6E9D"/>
    <w:rsid w:val="009D5452"/>
    <w:rsid w:val="009D7777"/>
    <w:rsid w:val="009E3F67"/>
    <w:rsid w:val="009E5097"/>
    <w:rsid w:val="009E6986"/>
    <w:rsid w:val="009E6BBE"/>
    <w:rsid w:val="009E78DA"/>
    <w:rsid w:val="009E7CFC"/>
    <w:rsid w:val="009F291C"/>
    <w:rsid w:val="009F6FDE"/>
    <w:rsid w:val="00A049DB"/>
    <w:rsid w:val="00A06A19"/>
    <w:rsid w:val="00A06E63"/>
    <w:rsid w:val="00A075F2"/>
    <w:rsid w:val="00A109E6"/>
    <w:rsid w:val="00A114C8"/>
    <w:rsid w:val="00A15B51"/>
    <w:rsid w:val="00A172EB"/>
    <w:rsid w:val="00A23DF6"/>
    <w:rsid w:val="00A27DE7"/>
    <w:rsid w:val="00A304A5"/>
    <w:rsid w:val="00A32EC7"/>
    <w:rsid w:val="00A33B2E"/>
    <w:rsid w:val="00A3417F"/>
    <w:rsid w:val="00A35CF8"/>
    <w:rsid w:val="00A368DC"/>
    <w:rsid w:val="00A36C10"/>
    <w:rsid w:val="00A4696F"/>
    <w:rsid w:val="00A529F8"/>
    <w:rsid w:val="00A573CA"/>
    <w:rsid w:val="00A60AC6"/>
    <w:rsid w:val="00A6347C"/>
    <w:rsid w:val="00A66866"/>
    <w:rsid w:val="00A70DDA"/>
    <w:rsid w:val="00A720D3"/>
    <w:rsid w:val="00A72121"/>
    <w:rsid w:val="00A725E0"/>
    <w:rsid w:val="00A761CB"/>
    <w:rsid w:val="00A770DD"/>
    <w:rsid w:val="00A81ADC"/>
    <w:rsid w:val="00A8266E"/>
    <w:rsid w:val="00A82CF5"/>
    <w:rsid w:val="00A86879"/>
    <w:rsid w:val="00A94942"/>
    <w:rsid w:val="00AA02DA"/>
    <w:rsid w:val="00AA2723"/>
    <w:rsid w:val="00AA5CBF"/>
    <w:rsid w:val="00AA7EA0"/>
    <w:rsid w:val="00AB4D5B"/>
    <w:rsid w:val="00AB5456"/>
    <w:rsid w:val="00AC08BD"/>
    <w:rsid w:val="00AC29C4"/>
    <w:rsid w:val="00AC3C4B"/>
    <w:rsid w:val="00AD078E"/>
    <w:rsid w:val="00AD155C"/>
    <w:rsid w:val="00AD1720"/>
    <w:rsid w:val="00AD172C"/>
    <w:rsid w:val="00AD33CE"/>
    <w:rsid w:val="00AE0454"/>
    <w:rsid w:val="00AE429E"/>
    <w:rsid w:val="00AE7E99"/>
    <w:rsid w:val="00AF06EE"/>
    <w:rsid w:val="00AF190B"/>
    <w:rsid w:val="00AF323C"/>
    <w:rsid w:val="00AF71F3"/>
    <w:rsid w:val="00B10D70"/>
    <w:rsid w:val="00B1310A"/>
    <w:rsid w:val="00B13173"/>
    <w:rsid w:val="00B134E7"/>
    <w:rsid w:val="00B17020"/>
    <w:rsid w:val="00B17F9A"/>
    <w:rsid w:val="00B228DB"/>
    <w:rsid w:val="00B2496F"/>
    <w:rsid w:val="00B333F5"/>
    <w:rsid w:val="00B35DAB"/>
    <w:rsid w:val="00B4093A"/>
    <w:rsid w:val="00B42BE1"/>
    <w:rsid w:val="00B44BA6"/>
    <w:rsid w:val="00B517EB"/>
    <w:rsid w:val="00B523F0"/>
    <w:rsid w:val="00B61C88"/>
    <w:rsid w:val="00B67EDA"/>
    <w:rsid w:val="00B72956"/>
    <w:rsid w:val="00B72E4A"/>
    <w:rsid w:val="00B73037"/>
    <w:rsid w:val="00B74559"/>
    <w:rsid w:val="00B77122"/>
    <w:rsid w:val="00B80A40"/>
    <w:rsid w:val="00B80B09"/>
    <w:rsid w:val="00B81EB4"/>
    <w:rsid w:val="00B83049"/>
    <w:rsid w:val="00B87ABC"/>
    <w:rsid w:val="00B91751"/>
    <w:rsid w:val="00B94885"/>
    <w:rsid w:val="00B94E47"/>
    <w:rsid w:val="00B94FEA"/>
    <w:rsid w:val="00B96EB5"/>
    <w:rsid w:val="00B9783F"/>
    <w:rsid w:val="00BA1B21"/>
    <w:rsid w:val="00BA44AB"/>
    <w:rsid w:val="00BA72BC"/>
    <w:rsid w:val="00BB2A41"/>
    <w:rsid w:val="00BB7F5E"/>
    <w:rsid w:val="00BD71D7"/>
    <w:rsid w:val="00BE1F75"/>
    <w:rsid w:val="00BE4D86"/>
    <w:rsid w:val="00BE6612"/>
    <w:rsid w:val="00BF3C0C"/>
    <w:rsid w:val="00BF4D59"/>
    <w:rsid w:val="00BF7385"/>
    <w:rsid w:val="00C00081"/>
    <w:rsid w:val="00C00857"/>
    <w:rsid w:val="00C015CC"/>
    <w:rsid w:val="00C028FF"/>
    <w:rsid w:val="00C03CC0"/>
    <w:rsid w:val="00C047C5"/>
    <w:rsid w:val="00C04A06"/>
    <w:rsid w:val="00C05A57"/>
    <w:rsid w:val="00C2103F"/>
    <w:rsid w:val="00C257E8"/>
    <w:rsid w:val="00C32E5C"/>
    <w:rsid w:val="00C34113"/>
    <w:rsid w:val="00C36A1F"/>
    <w:rsid w:val="00C37C41"/>
    <w:rsid w:val="00C40D56"/>
    <w:rsid w:val="00C422A1"/>
    <w:rsid w:val="00C42945"/>
    <w:rsid w:val="00C44B49"/>
    <w:rsid w:val="00C476FA"/>
    <w:rsid w:val="00C51046"/>
    <w:rsid w:val="00C524C4"/>
    <w:rsid w:val="00C56F6C"/>
    <w:rsid w:val="00C61551"/>
    <w:rsid w:val="00C62E04"/>
    <w:rsid w:val="00C644D6"/>
    <w:rsid w:val="00C654DE"/>
    <w:rsid w:val="00C668B3"/>
    <w:rsid w:val="00C66BB2"/>
    <w:rsid w:val="00C67DF7"/>
    <w:rsid w:val="00C746E0"/>
    <w:rsid w:val="00C7540B"/>
    <w:rsid w:val="00C80B7A"/>
    <w:rsid w:val="00C82AAA"/>
    <w:rsid w:val="00C860E6"/>
    <w:rsid w:val="00C87005"/>
    <w:rsid w:val="00C876C6"/>
    <w:rsid w:val="00C937DC"/>
    <w:rsid w:val="00CB4951"/>
    <w:rsid w:val="00CB4D12"/>
    <w:rsid w:val="00CB7CAF"/>
    <w:rsid w:val="00CC1B17"/>
    <w:rsid w:val="00CC2BEB"/>
    <w:rsid w:val="00CC6CD9"/>
    <w:rsid w:val="00CC7302"/>
    <w:rsid w:val="00CD5F64"/>
    <w:rsid w:val="00CD771A"/>
    <w:rsid w:val="00CD7822"/>
    <w:rsid w:val="00CE1C5D"/>
    <w:rsid w:val="00CF1D94"/>
    <w:rsid w:val="00CF3803"/>
    <w:rsid w:val="00D00924"/>
    <w:rsid w:val="00D039A3"/>
    <w:rsid w:val="00D04E34"/>
    <w:rsid w:val="00D05C78"/>
    <w:rsid w:val="00D05FC8"/>
    <w:rsid w:val="00D060A0"/>
    <w:rsid w:val="00D13704"/>
    <w:rsid w:val="00D14AB6"/>
    <w:rsid w:val="00D15D63"/>
    <w:rsid w:val="00D212DA"/>
    <w:rsid w:val="00D224E0"/>
    <w:rsid w:val="00D23E81"/>
    <w:rsid w:val="00D25FDE"/>
    <w:rsid w:val="00D30BB8"/>
    <w:rsid w:val="00D31339"/>
    <w:rsid w:val="00D31908"/>
    <w:rsid w:val="00D3424B"/>
    <w:rsid w:val="00D35051"/>
    <w:rsid w:val="00D35C9D"/>
    <w:rsid w:val="00D36613"/>
    <w:rsid w:val="00D3666D"/>
    <w:rsid w:val="00D3768B"/>
    <w:rsid w:val="00D42A1A"/>
    <w:rsid w:val="00D44E8B"/>
    <w:rsid w:val="00D4531D"/>
    <w:rsid w:val="00D47869"/>
    <w:rsid w:val="00D601E2"/>
    <w:rsid w:val="00D60E03"/>
    <w:rsid w:val="00D6694C"/>
    <w:rsid w:val="00D71721"/>
    <w:rsid w:val="00D7190C"/>
    <w:rsid w:val="00D73F50"/>
    <w:rsid w:val="00D75FAB"/>
    <w:rsid w:val="00D779F4"/>
    <w:rsid w:val="00D81885"/>
    <w:rsid w:val="00D8248F"/>
    <w:rsid w:val="00D876BA"/>
    <w:rsid w:val="00D91C30"/>
    <w:rsid w:val="00D9535B"/>
    <w:rsid w:val="00D95A34"/>
    <w:rsid w:val="00D95BC8"/>
    <w:rsid w:val="00DA0D3E"/>
    <w:rsid w:val="00DA668B"/>
    <w:rsid w:val="00DB1594"/>
    <w:rsid w:val="00DB180B"/>
    <w:rsid w:val="00DB2FA7"/>
    <w:rsid w:val="00DB3CD0"/>
    <w:rsid w:val="00DC5CA4"/>
    <w:rsid w:val="00DD0AB2"/>
    <w:rsid w:val="00DD0FD2"/>
    <w:rsid w:val="00DD670C"/>
    <w:rsid w:val="00DE4C3D"/>
    <w:rsid w:val="00DE56BB"/>
    <w:rsid w:val="00DF2387"/>
    <w:rsid w:val="00E01083"/>
    <w:rsid w:val="00E01CFA"/>
    <w:rsid w:val="00E01D62"/>
    <w:rsid w:val="00E0552B"/>
    <w:rsid w:val="00E115AD"/>
    <w:rsid w:val="00E14F91"/>
    <w:rsid w:val="00E16730"/>
    <w:rsid w:val="00E16AAF"/>
    <w:rsid w:val="00E225D7"/>
    <w:rsid w:val="00E24DF3"/>
    <w:rsid w:val="00E251A2"/>
    <w:rsid w:val="00E2637B"/>
    <w:rsid w:val="00E340BF"/>
    <w:rsid w:val="00E35113"/>
    <w:rsid w:val="00E42424"/>
    <w:rsid w:val="00E44E3A"/>
    <w:rsid w:val="00E45383"/>
    <w:rsid w:val="00E45B0E"/>
    <w:rsid w:val="00E53594"/>
    <w:rsid w:val="00E54133"/>
    <w:rsid w:val="00E55465"/>
    <w:rsid w:val="00E66461"/>
    <w:rsid w:val="00E7064B"/>
    <w:rsid w:val="00E775EB"/>
    <w:rsid w:val="00E80163"/>
    <w:rsid w:val="00E817BB"/>
    <w:rsid w:val="00E827FA"/>
    <w:rsid w:val="00E82DB7"/>
    <w:rsid w:val="00E8408F"/>
    <w:rsid w:val="00E85619"/>
    <w:rsid w:val="00E95615"/>
    <w:rsid w:val="00E95DA6"/>
    <w:rsid w:val="00EA12EC"/>
    <w:rsid w:val="00EA432E"/>
    <w:rsid w:val="00EA4D4E"/>
    <w:rsid w:val="00EA67A4"/>
    <w:rsid w:val="00EA7E3F"/>
    <w:rsid w:val="00EB0FA4"/>
    <w:rsid w:val="00EB1B39"/>
    <w:rsid w:val="00EC4DAC"/>
    <w:rsid w:val="00ED0764"/>
    <w:rsid w:val="00ED0A45"/>
    <w:rsid w:val="00ED1652"/>
    <w:rsid w:val="00ED390B"/>
    <w:rsid w:val="00ED486F"/>
    <w:rsid w:val="00ED49B9"/>
    <w:rsid w:val="00ED6ACD"/>
    <w:rsid w:val="00ED6C47"/>
    <w:rsid w:val="00EE0C2E"/>
    <w:rsid w:val="00EE1A06"/>
    <w:rsid w:val="00EE2EB2"/>
    <w:rsid w:val="00EE3F3D"/>
    <w:rsid w:val="00EE7AEB"/>
    <w:rsid w:val="00EE7D05"/>
    <w:rsid w:val="00EF18A0"/>
    <w:rsid w:val="00EF4968"/>
    <w:rsid w:val="00EF4A52"/>
    <w:rsid w:val="00EF53BD"/>
    <w:rsid w:val="00EF5878"/>
    <w:rsid w:val="00EF7995"/>
    <w:rsid w:val="00F03F9B"/>
    <w:rsid w:val="00F053B6"/>
    <w:rsid w:val="00F06CDC"/>
    <w:rsid w:val="00F124CB"/>
    <w:rsid w:val="00F12CB2"/>
    <w:rsid w:val="00F16A83"/>
    <w:rsid w:val="00F17DAC"/>
    <w:rsid w:val="00F210F1"/>
    <w:rsid w:val="00F23452"/>
    <w:rsid w:val="00F2446D"/>
    <w:rsid w:val="00F25745"/>
    <w:rsid w:val="00F334E8"/>
    <w:rsid w:val="00F470FF"/>
    <w:rsid w:val="00F51697"/>
    <w:rsid w:val="00F517C9"/>
    <w:rsid w:val="00F52FBF"/>
    <w:rsid w:val="00F54A3D"/>
    <w:rsid w:val="00F54C51"/>
    <w:rsid w:val="00F560C8"/>
    <w:rsid w:val="00F6175C"/>
    <w:rsid w:val="00F639D4"/>
    <w:rsid w:val="00F64FEB"/>
    <w:rsid w:val="00F66B22"/>
    <w:rsid w:val="00F73934"/>
    <w:rsid w:val="00F83052"/>
    <w:rsid w:val="00F837FE"/>
    <w:rsid w:val="00F8780A"/>
    <w:rsid w:val="00F92C4C"/>
    <w:rsid w:val="00FA12D6"/>
    <w:rsid w:val="00FA32D6"/>
    <w:rsid w:val="00FA49C7"/>
    <w:rsid w:val="00FA516F"/>
    <w:rsid w:val="00FA6EAD"/>
    <w:rsid w:val="00FA6EFE"/>
    <w:rsid w:val="00FA6FA6"/>
    <w:rsid w:val="00FB07E8"/>
    <w:rsid w:val="00FB0A1E"/>
    <w:rsid w:val="00FB0BDA"/>
    <w:rsid w:val="00FB2B7E"/>
    <w:rsid w:val="00FB5AAA"/>
    <w:rsid w:val="00FC1268"/>
    <w:rsid w:val="00FC1927"/>
    <w:rsid w:val="00FC4E0F"/>
    <w:rsid w:val="00FC67C6"/>
    <w:rsid w:val="00FC703D"/>
    <w:rsid w:val="00FD0249"/>
    <w:rsid w:val="00FD2524"/>
    <w:rsid w:val="00FD6CAB"/>
    <w:rsid w:val="00FE0FB7"/>
    <w:rsid w:val="00FE299F"/>
    <w:rsid w:val="00FE534A"/>
    <w:rsid w:val="00FE557F"/>
    <w:rsid w:val="00FE5CC9"/>
    <w:rsid w:val="00FE656B"/>
    <w:rsid w:val="00FE71F5"/>
    <w:rsid w:val="00FE7563"/>
    <w:rsid w:val="00FE7744"/>
    <w:rsid w:val="00FF0C39"/>
    <w:rsid w:val="00FF7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39A38"/>
  <w15:chartTrackingRefBased/>
  <w15:docId w15:val="{CA8FE670-852C-4E73-A3FA-4DC583E34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29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29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29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29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29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29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29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29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29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9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29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29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29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29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29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29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29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2956"/>
    <w:rPr>
      <w:rFonts w:eastAsiaTheme="majorEastAsia" w:cstheme="majorBidi"/>
      <w:color w:val="272727" w:themeColor="text1" w:themeTint="D8"/>
    </w:rPr>
  </w:style>
  <w:style w:type="paragraph" w:styleId="Title">
    <w:name w:val="Title"/>
    <w:basedOn w:val="Normal"/>
    <w:next w:val="Normal"/>
    <w:link w:val="TitleChar"/>
    <w:uiPriority w:val="10"/>
    <w:qFormat/>
    <w:rsid w:val="00B729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29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29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29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2956"/>
    <w:pPr>
      <w:spacing w:before="160"/>
      <w:jc w:val="center"/>
    </w:pPr>
    <w:rPr>
      <w:i/>
      <w:iCs/>
      <w:color w:val="404040" w:themeColor="text1" w:themeTint="BF"/>
    </w:rPr>
  </w:style>
  <w:style w:type="character" w:customStyle="1" w:styleId="QuoteChar">
    <w:name w:val="Quote Char"/>
    <w:basedOn w:val="DefaultParagraphFont"/>
    <w:link w:val="Quote"/>
    <w:uiPriority w:val="29"/>
    <w:rsid w:val="00B72956"/>
    <w:rPr>
      <w:i/>
      <w:iCs/>
      <w:color w:val="404040" w:themeColor="text1" w:themeTint="BF"/>
    </w:rPr>
  </w:style>
  <w:style w:type="paragraph" w:styleId="ListParagraph">
    <w:name w:val="List Paragraph"/>
    <w:basedOn w:val="Normal"/>
    <w:uiPriority w:val="34"/>
    <w:qFormat/>
    <w:rsid w:val="00B72956"/>
    <w:pPr>
      <w:ind w:left="720"/>
      <w:contextualSpacing/>
    </w:pPr>
  </w:style>
  <w:style w:type="character" w:styleId="IntenseEmphasis">
    <w:name w:val="Intense Emphasis"/>
    <w:basedOn w:val="DefaultParagraphFont"/>
    <w:uiPriority w:val="21"/>
    <w:qFormat/>
    <w:rsid w:val="00B72956"/>
    <w:rPr>
      <w:i/>
      <w:iCs/>
      <w:color w:val="0F4761" w:themeColor="accent1" w:themeShade="BF"/>
    </w:rPr>
  </w:style>
  <w:style w:type="paragraph" w:styleId="IntenseQuote">
    <w:name w:val="Intense Quote"/>
    <w:basedOn w:val="Normal"/>
    <w:next w:val="Normal"/>
    <w:link w:val="IntenseQuoteChar"/>
    <w:uiPriority w:val="30"/>
    <w:qFormat/>
    <w:rsid w:val="00B729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2956"/>
    <w:rPr>
      <w:i/>
      <w:iCs/>
      <w:color w:val="0F4761" w:themeColor="accent1" w:themeShade="BF"/>
    </w:rPr>
  </w:style>
  <w:style w:type="character" w:styleId="IntenseReference">
    <w:name w:val="Intense Reference"/>
    <w:basedOn w:val="DefaultParagraphFont"/>
    <w:uiPriority w:val="32"/>
    <w:qFormat/>
    <w:rsid w:val="00B72956"/>
    <w:rPr>
      <w:b/>
      <w:bCs/>
      <w:smallCaps/>
      <w:color w:val="0F4761" w:themeColor="accent1" w:themeShade="BF"/>
      <w:spacing w:val="5"/>
    </w:rPr>
  </w:style>
  <w:style w:type="character" w:styleId="Hyperlink">
    <w:name w:val="Hyperlink"/>
    <w:basedOn w:val="DefaultParagraphFont"/>
    <w:uiPriority w:val="99"/>
    <w:unhideWhenUsed/>
    <w:rsid w:val="00B72956"/>
    <w:rPr>
      <w:color w:val="467886" w:themeColor="hyperlink"/>
      <w:u w:val="single"/>
    </w:rPr>
  </w:style>
  <w:style w:type="character" w:styleId="UnresolvedMention">
    <w:name w:val="Unresolved Mention"/>
    <w:basedOn w:val="DefaultParagraphFont"/>
    <w:uiPriority w:val="99"/>
    <w:semiHidden/>
    <w:unhideWhenUsed/>
    <w:rsid w:val="00B72956"/>
    <w:rPr>
      <w:color w:val="605E5C"/>
      <w:shd w:val="clear" w:color="auto" w:fill="E1DFDD"/>
    </w:rPr>
  </w:style>
  <w:style w:type="paragraph" w:styleId="NormalWeb">
    <w:name w:val="Normal (Web)"/>
    <w:basedOn w:val="Normal"/>
    <w:uiPriority w:val="99"/>
    <w:semiHidden/>
    <w:unhideWhenUsed/>
    <w:rsid w:val="000858F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07784">
      <w:bodyDiv w:val="1"/>
      <w:marLeft w:val="0"/>
      <w:marRight w:val="0"/>
      <w:marTop w:val="0"/>
      <w:marBottom w:val="0"/>
      <w:divBdr>
        <w:top w:val="none" w:sz="0" w:space="0" w:color="auto"/>
        <w:left w:val="none" w:sz="0" w:space="0" w:color="auto"/>
        <w:bottom w:val="none" w:sz="0" w:space="0" w:color="auto"/>
        <w:right w:val="none" w:sz="0" w:space="0" w:color="auto"/>
      </w:divBdr>
    </w:div>
    <w:div w:id="403603277">
      <w:bodyDiv w:val="1"/>
      <w:marLeft w:val="0"/>
      <w:marRight w:val="0"/>
      <w:marTop w:val="0"/>
      <w:marBottom w:val="0"/>
      <w:divBdr>
        <w:top w:val="none" w:sz="0" w:space="0" w:color="auto"/>
        <w:left w:val="none" w:sz="0" w:space="0" w:color="auto"/>
        <w:bottom w:val="none" w:sz="0" w:space="0" w:color="auto"/>
        <w:right w:val="none" w:sz="0" w:space="0" w:color="auto"/>
      </w:divBdr>
    </w:div>
    <w:div w:id="510991210">
      <w:bodyDiv w:val="1"/>
      <w:marLeft w:val="0"/>
      <w:marRight w:val="0"/>
      <w:marTop w:val="0"/>
      <w:marBottom w:val="0"/>
      <w:divBdr>
        <w:top w:val="none" w:sz="0" w:space="0" w:color="auto"/>
        <w:left w:val="none" w:sz="0" w:space="0" w:color="auto"/>
        <w:bottom w:val="none" w:sz="0" w:space="0" w:color="auto"/>
        <w:right w:val="none" w:sz="0" w:space="0" w:color="auto"/>
      </w:divBdr>
    </w:div>
    <w:div w:id="525483554">
      <w:bodyDiv w:val="1"/>
      <w:marLeft w:val="0"/>
      <w:marRight w:val="0"/>
      <w:marTop w:val="0"/>
      <w:marBottom w:val="0"/>
      <w:divBdr>
        <w:top w:val="none" w:sz="0" w:space="0" w:color="auto"/>
        <w:left w:val="none" w:sz="0" w:space="0" w:color="auto"/>
        <w:bottom w:val="none" w:sz="0" w:space="0" w:color="auto"/>
        <w:right w:val="none" w:sz="0" w:space="0" w:color="auto"/>
      </w:divBdr>
    </w:div>
    <w:div w:id="1062019669">
      <w:bodyDiv w:val="1"/>
      <w:marLeft w:val="0"/>
      <w:marRight w:val="0"/>
      <w:marTop w:val="0"/>
      <w:marBottom w:val="0"/>
      <w:divBdr>
        <w:top w:val="none" w:sz="0" w:space="0" w:color="auto"/>
        <w:left w:val="none" w:sz="0" w:space="0" w:color="auto"/>
        <w:bottom w:val="none" w:sz="0" w:space="0" w:color="auto"/>
        <w:right w:val="none" w:sz="0" w:space="0" w:color="auto"/>
      </w:divBdr>
    </w:div>
    <w:div w:id="1659574386">
      <w:bodyDiv w:val="1"/>
      <w:marLeft w:val="0"/>
      <w:marRight w:val="0"/>
      <w:marTop w:val="0"/>
      <w:marBottom w:val="0"/>
      <w:divBdr>
        <w:top w:val="none" w:sz="0" w:space="0" w:color="auto"/>
        <w:left w:val="none" w:sz="0" w:space="0" w:color="auto"/>
        <w:bottom w:val="none" w:sz="0" w:space="0" w:color="auto"/>
        <w:right w:val="none" w:sz="0" w:space="0" w:color="auto"/>
      </w:divBdr>
    </w:div>
    <w:div w:id="1953054251">
      <w:bodyDiv w:val="1"/>
      <w:marLeft w:val="0"/>
      <w:marRight w:val="0"/>
      <w:marTop w:val="0"/>
      <w:marBottom w:val="0"/>
      <w:divBdr>
        <w:top w:val="none" w:sz="0" w:space="0" w:color="auto"/>
        <w:left w:val="none" w:sz="0" w:space="0" w:color="auto"/>
        <w:bottom w:val="none" w:sz="0" w:space="0" w:color="auto"/>
        <w:right w:val="none" w:sz="0" w:space="0" w:color="auto"/>
      </w:divBdr>
    </w:div>
    <w:div w:id="197887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8.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hyperlink" Target="http://www.EquestrianSpirits.ORG" TargetMode="Externa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20" Type="http://schemas.openxmlformats.org/officeDocument/2006/relationships/image" Target="media/image17.png"/><Relationship Id="rId41" Type="http://schemas.openxmlformats.org/officeDocument/2006/relationships/hyperlink" Target="http://www.EquestrianSpirit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1132</TotalTime>
  <Pages>6</Pages>
  <Words>1513</Words>
  <Characters>8629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Hollis</dc:creator>
  <cp:keywords/>
  <dc:description/>
  <cp:lastModifiedBy>L Hollis</cp:lastModifiedBy>
  <cp:revision>823</cp:revision>
  <dcterms:created xsi:type="dcterms:W3CDTF">2024-04-13T22:19:00Z</dcterms:created>
  <dcterms:modified xsi:type="dcterms:W3CDTF">2024-10-09T17:57:00Z</dcterms:modified>
</cp:coreProperties>
</file>