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7D8D6" w14:textId="493AC3B4" w:rsidR="00A01001" w:rsidRDefault="00A01001" w:rsidP="000744CE">
      <w:pPr>
        <w:rPr>
          <w:rFonts w:ascii="Algerian" w:hAnsi="Algerian"/>
          <w:sz w:val="36"/>
          <w:szCs w:val="36"/>
        </w:rPr>
      </w:pPr>
      <w:r>
        <w:rPr>
          <w:rFonts w:ascii="Algerian" w:hAnsi="Algerian"/>
          <w:sz w:val="20"/>
          <w:szCs w:val="20"/>
        </w:rPr>
        <w:t>NOVEMBER</w:t>
      </w:r>
      <w:r w:rsidR="00A6347C" w:rsidRPr="00A6347C">
        <w:rPr>
          <w:rFonts w:ascii="Algerian" w:hAnsi="Algerian"/>
          <w:sz w:val="20"/>
          <w:szCs w:val="20"/>
        </w:rPr>
        <w:t xml:space="preserve"> 2024 issue </w:t>
      </w:r>
      <w:r>
        <w:rPr>
          <w:rFonts w:ascii="Algerian" w:hAnsi="Algerian"/>
          <w:sz w:val="20"/>
          <w:szCs w:val="20"/>
        </w:rPr>
        <w:t>8</w:t>
      </w:r>
      <w:r w:rsidR="000744CE">
        <w:rPr>
          <w:rFonts w:ascii="Algerian" w:hAnsi="Algerian"/>
          <w:sz w:val="20"/>
          <w:szCs w:val="20"/>
        </w:rPr>
        <w:t xml:space="preserve">               </w:t>
      </w:r>
      <w:r w:rsidR="000C3F2F">
        <w:rPr>
          <w:rFonts w:ascii="Algerian" w:hAnsi="Algerian"/>
          <w:sz w:val="20"/>
          <w:szCs w:val="20"/>
        </w:rPr>
        <w:t xml:space="preserve"> </w:t>
      </w:r>
      <w:r w:rsidR="00E817BB">
        <w:rPr>
          <w:rFonts w:ascii="Algerian" w:hAnsi="Algerian"/>
          <w:sz w:val="20"/>
          <w:szCs w:val="20"/>
        </w:rPr>
        <w:t xml:space="preserve"> </w:t>
      </w:r>
      <w:r w:rsidR="004D67AC">
        <w:rPr>
          <w:rFonts w:ascii="Algerian" w:hAnsi="Algerian"/>
          <w:sz w:val="20"/>
          <w:szCs w:val="20"/>
        </w:rPr>
        <w:t xml:space="preserve">  </w:t>
      </w:r>
      <w:r w:rsidR="00453E09">
        <w:rPr>
          <w:rFonts w:ascii="Algerian" w:hAnsi="Algerian"/>
          <w:sz w:val="20"/>
          <w:szCs w:val="20"/>
        </w:rPr>
        <w:t xml:space="preserve"> </w:t>
      </w:r>
      <w:r w:rsidR="00A13BDE">
        <w:rPr>
          <w:rFonts w:ascii="Algerian" w:hAnsi="Algerian"/>
          <w:sz w:val="20"/>
          <w:szCs w:val="20"/>
        </w:rPr>
        <w:t xml:space="preserve">            </w:t>
      </w:r>
      <w:r w:rsidR="00CD0A7F">
        <w:rPr>
          <w:rFonts w:ascii="Algerian" w:hAnsi="Algerian"/>
          <w:sz w:val="20"/>
          <w:szCs w:val="20"/>
        </w:rPr>
        <w:t xml:space="preserve">  </w:t>
      </w:r>
      <w:r w:rsidR="00B72956" w:rsidRPr="00B72956">
        <w:rPr>
          <w:rFonts w:ascii="Algerian" w:hAnsi="Algerian"/>
          <w:sz w:val="36"/>
          <w:szCs w:val="36"/>
        </w:rPr>
        <w:t>AMIK’S LEGACY</w:t>
      </w:r>
      <w:r w:rsidR="005A0A1D">
        <w:rPr>
          <w:rFonts w:ascii="Algerian" w:hAnsi="Algerian"/>
          <w:sz w:val="36"/>
          <w:szCs w:val="36"/>
        </w:rPr>
        <w:t xml:space="preserve">  </w:t>
      </w:r>
    </w:p>
    <w:p w14:paraId="19CDC5D9" w14:textId="3901BD54" w:rsidR="00B72956" w:rsidRPr="005A0A1D" w:rsidRDefault="00A01001" w:rsidP="00A01001">
      <w:pPr>
        <w:rPr>
          <w:rFonts w:ascii="Algerian" w:hAnsi="Algerian"/>
          <w:sz w:val="20"/>
          <w:szCs w:val="20"/>
        </w:rPr>
      </w:pPr>
      <w:r>
        <w:rPr>
          <w:rFonts w:ascii="Algerian" w:hAnsi="Algerian"/>
          <w:noProof/>
          <w:sz w:val="36"/>
          <w:szCs w:val="36"/>
        </w:rPr>
        <w:drawing>
          <wp:inline distT="0" distB="0" distL="0" distR="0" wp14:anchorId="58533911" wp14:editId="2871628E">
            <wp:extent cx="1380744" cy="1033272"/>
            <wp:effectExtent l="0" t="0" r="0" b="0"/>
            <wp:docPr id="713384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0744" cy="1033272"/>
                    </a:xfrm>
                    <a:prstGeom prst="rect">
                      <a:avLst/>
                    </a:prstGeom>
                    <a:noFill/>
                  </pic:spPr>
                </pic:pic>
              </a:graphicData>
            </a:graphic>
          </wp:inline>
        </w:drawing>
      </w:r>
      <w:r>
        <w:rPr>
          <w:rFonts w:ascii="Dreaming Outloud Pro" w:hAnsi="Dreaming Outloud Pro" w:cs="Dreaming Outloud Pro"/>
          <w:color w:val="7030A0"/>
          <w:sz w:val="32"/>
          <w:szCs w:val="32"/>
        </w:rPr>
        <w:t xml:space="preserve">         </w:t>
      </w:r>
      <w:r w:rsidRPr="00A01001">
        <w:rPr>
          <w:rFonts w:ascii="Dreaming Outloud Pro" w:hAnsi="Dreaming Outloud Pro" w:cs="Dreaming Outloud Pro"/>
          <w:color w:val="7030A0"/>
          <w:sz w:val="32"/>
          <w:szCs w:val="32"/>
        </w:rPr>
        <w:t>H</w:t>
      </w:r>
      <w:r>
        <w:rPr>
          <w:rFonts w:ascii="Dreaming Outloud Pro" w:hAnsi="Dreaming Outloud Pro" w:cs="Dreaming Outloud Pro"/>
          <w:color w:val="7030A0"/>
          <w:sz w:val="32"/>
          <w:szCs w:val="32"/>
        </w:rPr>
        <w:t>appy month of Giving Thanks</w:t>
      </w:r>
      <w:r w:rsidRPr="00A01001">
        <w:rPr>
          <w:rFonts w:ascii="Dreaming Outloud Pro" w:hAnsi="Dreaming Outloud Pro" w:cs="Dreaming Outloud Pro"/>
          <w:color w:val="7030A0"/>
          <w:sz w:val="32"/>
          <w:szCs w:val="32"/>
        </w:rPr>
        <w:t>!!!</w:t>
      </w:r>
      <w:r>
        <w:rPr>
          <w:rFonts w:ascii="Dreaming Outloud Pro" w:hAnsi="Dreaming Outloud Pro" w:cs="Dreaming Outloud Pro"/>
          <w:color w:val="7030A0"/>
          <w:sz w:val="32"/>
          <w:szCs w:val="32"/>
        </w:rPr>
        <w:t xml:space="preserve"> </w:t>
      </w:r>
      <w:r w:rsidRPr="00A01001">
        <w:rPr>
          <w:rFonts w:ascii="Dreaming Outloud Pro" w:hAnsi="Dreaming Outloud Pro" w:cs="Dreaming Outloud Pro"/>
          <w:color w:val="7030A0"/>
          <w:sz w:val="36"/>
          <w:szCs w:val="36"/>
        </w:rPr>
        <w:t xml:space="preserve"> </w:t>
      </w:r>
      <w:r w:rsidR="00CD0A7F">
        <w:rPr>
          <w:rFonts w:ascii="Dreaming Outloud Pro" w:hAnsi="Dreaming Outloud Pro" w:cs="Dreaming Outloud Pro"/>
          <w:color w:val="7030A0"/>
          <w:sz w:val="36"/>
          <w:szCs w:val="36"/>
        </w:rPr>
        <w:t xml:space="preserve"> </w:t>
      </w:r>
      <w:r w:rsidRPr="00A01001">
        <w:rPr>
          <w:rFonts w:ascii="Dreaming Outloud Pro" w:hAnsi="Dreaming Outloud Pro" w:cs="Dreaming Outloud Pro"/>
          <w:color w:val="7030A0"/>
          <w:sz w:val="36"/>
          <w:szCs w:val="36"/>
        </w:rPr>
        <w:t xml:space="preserve">   </w:t>
      </w:r>
      <w:r w:rsidRPr="00A01001">
        <w:rPr>
          <w:rFonts w:ascii="Algerian" w:hAnsi="Algerian"/>
          <w:color w:val="7030A0"/>
          <w:sz w:val="36"/>
          <w:szCs w:val="36"/>
        </w:rPr>
        <w:t xml:space="preserve">   </w:t>
      </w:r>
      <w:r>
        <w:rPr>
          <w:rFonts w:ascii="Algerian" w:hAnsi="Algerian"/>
          <w:color w:val="7030A0"/>
          <w:sz w:val="36"/>
          <w:szCs w:val="36"/>
        </w:rPr>
        <w:t xml:space="preserve"> </w:t>
      </w:r>
      <w:r w:rsidR="00A12DE9">
        <w:rPr>
          <w:noProof/>
        </w:rPr>
        <w:drawing>
          <wp:inline distT="0" distB="0" distL="0" distR="0" wp14:anchorId="4C0FA863" wp14:editId="26EE00C1">
            <wp:extent cx="1380744" cy="1033272"/>
            <wp:effectExtent l="0" t="0" r="0" b="0"/>
            <wp:docPr id="2095552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0744" cy="1033272"/>
                    </a:xfrm>
                    <a:prstGeom prst="rect">
                      <a:avLst/>
                    </a:prstGeom>
                    <a:noFill/>
                    <a:ln>
                      <a:noFill/>
                    </a:ln>
                  </pic:spPr>
                </pic:pic>
              </a:graphicData>
            </a:graphic>
          </wp:inline>
        </w:drawing>
      </w:r>
    </w:p>
    <w:p w14:paraId="6C831D51" w14:textId="5EF2B13A" w:rsidR="00D3768B" w:rsidRDefault="008F2B7F" w:rsidP="00B72956">
      <w:pPr>
        <w:rPr>
          <w:rFonts w:ascii="Arial" w:hAnsi="Arial" w:cs="Arial"/>
        </w:rPr>
      </w:pPr>
      <w:r>
        <w:rPr>
          <w:rFonts w:ascii="Arial" w:hAnsi="Arial" w:cs="Arial"/>
        </w:rPr>
        <w:t xml:space="preserve">Welcome </w:t>
      </w:r>
      <w:r w:rsidR="005746A5">
        <w:rPr>
          <w:rFonts w:ascii="Arial" w:hAnsi="Arial" w:cs="Arial"/>
        </w:rPr>
        <w:t>to</w:t>
      </w:r>
      <w:r w:rsidR="009A554F">
        <w:rPr>
          <w:rFonts w:ascii="Arial" w:hAnsi="Arial" w:cs="Arial"/>
        </w:rPr>
        <w:t xml:space="preserve"> </w:t>
      </w:r>
      <w:r w:rsidR="00841E56">
        <w:rPr>
          <w:rFonts w:ascii="Arial" w:hAnsi="Arial" w:cs="Arial"/>
        </w:rPr>
        <w:t>the</w:t>
      </w:r>
      <w:r w:rsidR="005746A5">
        <w:rPr>
          <w:rFonts w:ascii="Arial" w:hAnsi="Arial" w:cs="Arial"/>
        </w:rPr>
        <w:t xml:space="preserve"> newsletter for </w:t>
      </w:r>
      <w:r w:rsidR="00841E56">
        <w:rPr>
          <w:rFonts w:ascii="Arial" w:hAnsi="Arial" w:cs="Arial"/>
        </w:rPr>
        <w:t>our</w:t>
      </w:r>
      <w:r w:rsidR="005746A5">
        <w:rPr>
          <w:rFonts w:ascii="Arial" w:hAnsi="Arial" w:cs="Arial"/>
        </w:rPr>
        <w:t xml:space="preserve"> non-profit </w:t>
      </w:r>
      <w:r w:rsidR="009A554F">
        <w:rPr>
          <w:rFonts w:ascii="Arial" w:hAnsi="Arial" w:cs="Arial"/>
        </w:rPr>
        <w:t>animal sanctuary, Equestrian Spirits!</w:t>
      </w:r>
      <w:r w:rsidR="00F2446D" w:rsidRPr="00CD0A7F">
        <w:rPr>
          <w:color w:val="FF0000"/>
        </w:rPr>
        <w:t xml:space="preserve"> </w:t>
      </w:r>
      <w:r w:rsidR="00CD0A7F">
        <w:rPr>
          <w:rFonts w:ascii="Arial" w:hAnsi="Arial" w:cs="Arial"/>
        </w:rPr>
        <w:t>F</w:t>
      </w:r>
      <w:r w:rsidR="00AE7E99">
        <w:rPr>
          <w:rFonts w:ascii="Arial" w:hAnsi="Arial" w:cs="Arial"/>
        </w:rPr>
        <w:t xml:space="preserve">ollow </w:t>
      </w:r>
      <w:r w:rsidR="00716224">
        <w:rPr>
          <w:rFonts w:ascii="Arial" w:hAnsi="Arial" w:cs="Arial"/>
        </w:rPr>
        <w:t xml:space="preserve">along with </w:t>
      </w:r>
      <w:r w:rsidR="00A61718">
        <w:rPr>
          <w:rFonts w:ascii="Arial" w:hAnsi="Arial" w:cs="Arial"/>
        </w:rPr>
        <w:t xml:space="preserve">me &amp; </w:t>
      </w:r>
      <w:r w:rsidR="00716224">
        <w:rPr>
          <w:rFonts w:ascii="Arial" w:hAnsi="Arial" w:cs="Arial"/>
        </w:rPr>
        <w:t xml:space="preserve">the horse who started </w:t>
      </w:r>
      <w:r w:rsidR="00841E56">
        <w:rPr>
          <w:rFonts w:ascii="Arial" w:hAnsi="Arial" w:cs="Arial"/>
        </w:rPr>
        <w:t>it</w:t>
      </w:r>
      <w:r w:rsidR="00716224">
        <w:rPr>
          <w:rFonts w:ascii="Arial" w:hAnsi="Arial" w:cs="Arial"/>
        </w:rPr>
        <w:t xml:space="preserve"> all – my soulmate, Amik.</w:t>
      </w:r>
      <w:r w:rsidR="00CD0A7F">
        <w:rPr>
          <w:rFonts w:ascii="Arial" w:hAnsi="Arial" w:cs="Arial"/>
        </w:rPr>
        <w:t xml:space="preserve"> </w:t>
      </w:r>
      <w:r w:rsidR="00262122">
        <w:rPr>
          <w:rFonts w:ascii="Arial" w:hAnsi="Arial" w:cs="Arial"/>
        </w:rPr>
        <w:t>Tales of Tails</w:t>
      </w:r>
      <w:r w:rsidR="009A554F">
        <w:rPr>
          <w:rFonts w:ascii="Arial" w:hAnsi="Arial" w:cs="Arial"/>
        </w:rPr>
        <w:t xml:space="preserve"> </w:t>
      </w:r>
      <w:r w:rsidR="00A61718">
        <w:rPr>
          <w:rFonts w:ascii="Arial" w:hAnsi="Arial" w:cs="Arial"/>
        </w:rPr>
        <w:t>shares many giggles &amp; secrets -</w:t>
      </w:r>
      <w:r w:rsidR="009A554F">
        <w:rPr>
          <w:rFonts w:ascii="Arial" w:hAnsi="Arial" w:cs="Arial"/>
        </w:rPr>
        <w:t xml:space="preserve"> see what might be found</w:t>
      </w:r>
      <w:r w:rsidR="00CC2BEB">
        <w:rPr>
          <w:rFonts w:ascii="Arial" w:hAnsi="Arial" w:cs="Arial"/>
        </w:rPr>
        <w:t xml:space="preserve"> </w:t>
      </w:r>
      <w:r w:rsidR="00A61718">
        <w:rPr>
          <w:rFonts w:ascii="Arial" w:hAnsi="Arial" w:cs="Arial"/>
        </w:rPr>
        <w:t>on your journey through our lives</w:t>
      </w:r>
      <w:r w:rsidR="00F2446D">
        <w:rPr>
          <w:rFonts w:ascii="Arial" w:hAnsi="Arial" w:cs="Arial"/>
        </w:rPr>
        <w:t xml:space="preserve">! </w:t>
      </w:r>
    </w:p>
    <w:p w14:paraId="59D486CB" w14:textId="0E9848B2" w:rsidR="00A13BDE" w:rsidRDefault="00A13BDE" w:rsidP="00B847AC">
      <w:pPr>
        <w:rPr>
          <w:noProof/>
        </w:rPr>
      </w:pPr>
      <w:r>
        <w:rPr>
          <w:noProof/>
        </w:rPr>
        <w:drawing>
          <wp:inline distT="0" distB="0" distL="0" distR="0" wp14:anchorId="66DCCC31" wp14:editId="18CC637F">
            <wp:extent cx="2130552" cy="2834640"/>
            <wp:effectExtent l="0" t="0" r="3175" b="3810"/>
            <wp:docPr id="3328916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0552" cy="2834640"/>
                    </a:xfrm>
                    <a:prstGeom prst="rect">
                      <a:avLst/>
                    </a:prstGeom>
                    <a:noFill/>
                    <a:ln>
                      <a:noFill/>
                    </a:ln>
                  </pic:spPr>
                </pic:pic>
              </a:graphicData>
            </a:graphic>
          </wp:inline>
        </w:drawing>
      </w:r>
      <w:r>
        <w:rPr>
          <w:noProof/>
        </w:rPr>
        <w:t xml:space="preserve"> </w:t>
      </w:r>
      <w:r w:rsidR="00D869A7">
        <w:rPr>
          <w:noProof/>
        </w:rPr>
        <w:drawing>
          <wp:inline distT="0" distB="0" distL="0" distR="0" wp14:anchorId="7439EA30" wp14:editId="0D6B700E">
            <wp:extent cx="2496312" cy="2825496"/>
            <wp:effectExtent l="0" t="0" r="0" b="0"/>
            <wp:docPr id="179109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312" cy="2825496"/>
                    </a:xfrm>
                    <a:prstGeom prst="rect">
                      <a:avLst/>
                    </a:prstGeom>
                    <a:noFill/>
                    <a:ln>
                      <a:noFill/>
                    </a:ln>
                  </pic:spPr>
                </pic:pic>
              </a:graphicData>
            </a:graphic>
          </wp:inline>
        </w:drawing>
      </w:r>
      <w:r w:rsidR="00B847AC">
        <w:rPr>
          <w:noProof/>
        </w:rPr>
        <w:t xml:space="preserve">  </w:t>
      </w:r>
      <w:r w:rsidR="00B847AC">
        <w:rPr>
          <w:noProof/>
        </w:rPr>
        <w:drawing>
          <wp:inline distT="0" distB="0" distL="0" distR="0" wp14:anchorId="78B0ABF6" wp14:editId="3EC14DA4">
            <wp:extent cx="2130552" cy="2834640"/>
            <wp:effectExtent l="0" t="0" r="3175" b="3810"/>
            <wp:docPr id="1941156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552" cy="2834640"/>
                    </a:xfrm>
                    <a:prstGeom prst="rect">
                      <a:avLst/>
                    </a:prstGeom>
                    <a:noFill/>
                    <a:ln>
                      <a:noFill/>
                    </a:ln>
                  </pic:spPr>
                </pic:pic>
              </a:graphicData>
            </a:graphic>
          </wp:inline>
        </w:drawing>
      </w:r>
      <w:r>
        <w:rPr>
          <w:noProof/>
        </w:rPr>
        <w:t xml:space="preserve"> </w:t>
      </w:r>
    </w:p>
    <w:p w14:paraId="09F7E720" w14:textId="23B4C2B7" w:rsidR="00753D4C" w:rsidRPr="00785E72" w:rsidRDefault="00CD0A7F" w:rsidP="00B847AC">
      <w:pPr>
        <w:rPr>
          <w:noProof/>
        </w:rPr>
      </w:pPr>
      <w:r>
        <w:rPr>
          <w:noProof/>
        </w:rPr>
        <w:t xml:space="preserve">What a handsome fellow! Meet my Dad among the bright bloomings of our haven. I begin our November brithdays with the man who started it all – ME! </w:t>
      </w:r>
      <w:r w:rsidRPr="00785E72">
        <w:rPr>
          <w:noProof/>
        </w:rPr>
        <w:t>From my 1</w:t>
      </w:r>
      <w:r w:rsidRPr="00785E72">
        <w:rPr>
          <w:noProof/>
          <w:vertAlign w:val="superscript"/>
        </w:rPr>
        <w:t>st</w:t>
      </w:r>
      <w:r w:rsidRPr="00785E72">
        <w:rPr>
          <w:noProof/>
        </w:rPr>
        <w:t xml:space="preserve"> pony ride at 6 months of age all the way through Thomas School 1970 Junio</w:t>
      </w:r>
      <w:r w:rsidR="00785E72">
        <w:rPr>
          <w:noProof/>
        </w:rPr>
        <w:t>r</w:t>
      </w:r>
      <w:r w:rsidRPr="00785E72">
        <w:rPr>
          <w:noProof/>
        </w:rPr>
        <w:t xml:space="preserve"> Olympics. I chose this picture of my father since it was taken in the year Amik </w:t>
      </w:r>
      <w:r w:rsidR="00753D4C" w:rsidRPr="00785E72">
        <w:rPr>
          <w:noProof/>
        </w:rPr>
        <w:t xml:space="preserve">carried me over the </w:t>
      </w:r>
      <w:r w:rsidRPr="00785E72">
        <w:rPr>
          <w:noProof/>
        </w:rPr>
        <w:t>5’4”</w:t>
      </w:r>
      <w:r w:rsidR="00753D4C" w:rsidRPr="00785E72">
        <w:rPr>
          <w:noProof/>
        </w:rPr>
        <w:t xml:space="preserve"> Puissance wall</w:t>
      </w:r>
      <w:r w:rsidRPr="00785E72">
        <w:rPr>
          <w:noProof/>
        </w:rPr>
        <w:t xml:space="preserve"> </w:t>
      </w:r>
      <w:r w:rsidR="00753D4C" w:rsidRPr="00785E72">
        <w:rPr>
          <w:noProof/>
        </w:rPr>
        <w:t>as capt</w:t>
      </w:r>
      <w:r w:rsidR="00E655B6">
        <w:rPr>
          <w:noProof/>
        </w:rPr>
        <w:t>a</w:t>
      </w:r>
      <w:r w:rsidR="00753D4C" w:rsidRPr="00785E72">
        <w:rPr>
          <w:noProof/>
        </w:rPr>
        <w:t>in of my J</w:t>
      </w:r>
      <w:r w:rsidR="008464CA" w:rsidRPr="00785E72">
        <w:rPr>
          <w:noProof/>
        </w:rPr>
        <w:t>unio</w:t>
      </w:r>
      <w:r w:rsidR="00753D4C" w:rsidRPr="00785E72">
        <w:rPr>
          <w:noProof/>
        </w:rPr>
        <w:t>r O</w:t>
      </w:r>
      <w:r w:rsidR="008464CA" w:rsidRPr="00785E72">
        <w:rPr>
          <w:noProof/>
        </w:rPr>
        <w:t>lympic</w:t>
      </w:r>
      <w:r w:rsidR="00753D4C" w:rsidRPr="00785E72">
        <w:rPr>
          <w:noProof/>
        </w:rPr>
        <w:t xml:space="preserve"> team</w:t>
      </w:r>
      <w:r w:rsidRPr="00785E72">
        <w:rPr>
          <w:noProof/>
        </w:rPr>
        <w:t>.</w:t>
      </w:r>
    </w:p>
    <w:p w14:paraId="6B921C9A" w14:textId="28FC9726" w:rsidR="00753D4C" w:rsidRDefault="00921C14" w:rsidP="003E4EB2">
      <w:pPr>
        <w:jc w:val="center"/>
        <w:rPr>
          <w:i/>
          <w:iCs/>
          <w:noProof/>
          <w:color w:val="FF0000"/>
        </w:rPr>
      </w:pPr>
      <w:r>
        <w:rPr>
          <w:noProof/>
        </w:rPr>
        <w:drawing>
          <wp:inline distT="0" distB="0" distL="0" distR="0" wp14:anchorId="047F308D" wp14:editId="3E81868F">
            <wp:extent cx="1865376" cy="2386584"/>
            <wp:effectExtent l="0" t="0" r="1905" b="0"/>
            <wp:docPr id="7456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376" cy="2386584"/>
                    </a:xfrm>
                    <a:prstGeom prst="rect">
                      <a:avLst/>
                    </a:prstGeom>
                    <a:noFill/>
                    <a:ln>
                      <a:noFill/>
                    </a:ln>
                  </pic:spPr>
                </pic:pic>
              </a:graphicData>
            </a:graphic>
          </wp:inline>
        </w:drawing>
      </w:r>
      <w:r w:rsidR="003E4EB2">
        <w:rPr>
          <w:noProof/>
        </w:rPr>
        <w:t xml:space="preserve">   </w:t>
      </w:r>
      <w:r w:rsidR="00FA073A">
        <w:rPr>
          <w:noProof/>
        </w:rPr>
        <w:drawing>
          <wp:inline distT="0" distB="0" distL="0" distR="0" wp14:anchorId="58030B97" wp14:editId="10BBEFBE">
            <wp:extent cx="2470150" cy="2387600"/>
            <wp:effectExtent l="0" t="0" r="6350" b="0"/>
            <wp:docPr id="2142326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0" cy="2387600"/>
                    </a:xfrm>
                    <a:prstGeom prst="rect">
                      <a:avLst/>
                    </a:prstGeom>
                    <a:noFill/>
                    <a:ln>
                      <a:noFill/>
                    </a:ln>
                  </pic:spPr>
                </pic:pic>
              </a:graphicData>
            </a:graphic>
          </wp:inline>
        </w:drawing>
      </w:r>
      <w:r w:rsidR="00426557">
        <w:rPr>
          <w:i/>
          <w:iCs/>
          <w:noProof/>
          <w:color w:val="FF0000"/>
        </w:rPr>
        <w:t xml:space="preserve"> </w:t>
      </w:r>
      <w:r w:rsidR="002A621E">
        <w:rPr>
          <w:noProof/>
        </w:rPr>
        <w:t xml:space="preserve"> </w:t>
      </w:r>
      <w:r w:rsidR="00753D4C">
        <w:rPr>
          <w:i/>
          <w:iCs/>
          <w:noProof/>
          <w:color w:val="FF0000"/>
        </w:rPr>
        <w:t xml:space="preserve"> </w:t>
      </w:r>
      <w:r w:rsidR="00426557">
        <w:rPr>
          <w:noProof/>
        </w:rPr>
        <w:drawing>
          <wp:inline distT="0" distB="0" distL="0" distR="0" wp14:anchorId="5E2F1AD0" wp14:editId="1E3A8991">
            <wp:extent cx="1920240" cy="2382520"/>
            <wp:effectExtent l="0" t="0" r="3810" b="0"/>
            <wp:docPr id="23278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2382520"/>
                    </a:xfrm>
                    <a:prstGeom prst="rect">
                      <a:avLst/>
                    </a:prstGeom>
                    <a:noFill/>
                    <a:ln>
                      <a:noFill/>
                    </a:ln>
                  </pic:spPr>
                </pic:pic>
              </a:graphicData>
            </a:graphic>
          </wp:inline>
        </w:drawing>
      </w:r>
    </w:p>
    <w:p w14:paraId="38EABE9E" w14:textId="667DD310" w:rsidR="00447716" w:rsidRPr="001245FA" w:rsidRDefault="00447716" w:rsidP="00B847AC">
      <w:pPr>
        <w:rPr>
          <w:noProof/>
        </w:rPr>
      </w:pPr>
      <w:r w:rsidRPr="001245FA">
        <w:rPr>
          <w:noProof/>
        </w:rPr>
        <w:t xml:space="preserve">Sky </w:t>
      </w:r>
      <w:r w:rsidR="00D05547" w:rsidRPr="001245FA">
        <w:rPr>
          <w:noProof/>
        </w:rPr>
        <w:t>investigates a</w:t>
      </w:r>
      <w:r w:rsidR="007804C3" w:rsidRPr="001245FA">
        <w:rPr>
          <w:noProof/>
        </w:rPr>
        <w:t xml:space="preserve"> box of goodies</w:t>
      </w:r>
      <w:r w:rsidR="00A02EBA">
        <w:rPr>
          <w:noProof/>
        </w:rPr>
        <w:t xml:space="preserve"> &amp;</w:t>
      </w:r>
      <w:r w:rsidR="007804C3" w:rsidRPr="001245FA">
        <w:rPr>
          <w:noProof/>
        </w:rPr>
        <w:t xml:space="preserve"> wild turkeys </w:t>
      </w:r>
      <w:r w:rsidR="00420F66" w:rsidRPr="001245FA">
        <w:rPr>
          <w:noProof/>
        </w:rPr>
        <w:t>on the roam</w:t>
      </w:r>
      <w:r w:rsidR="00D05547" w:rsidRPr="001245FA">
        <w:rPr>
          <w:noProof/>
        </w:rPr>
        <w:t>, as</w:t>
      </w:r>
      <w:r w:rsidR="00915D81" w:rsidRPr="001245FA">
        <w:rPr>
          <w:noProof/>
        </w:rPr>
        <w:t xml:space="preserve"> BoB rev</w:t>
      </w:r>
      <w:r w:rsidR="00A65C4E">
        <w:rPr>
          <w:noProof/>
        </w:rPr>
        <w:t>e</w:t>
      </w:r>
      <w:r w:rsidR="00915D81" w:rsidRPr="001245FA">
        <w:rPr>
          <w:noProof/>
        </w:rPr>
        <w:t>ls in his new – personal – garden!</w:t>
      </w:r>
    </w:p>
    <w:p w14:paraId="3BEE77C3" w14:textId="060072C1" w:rsidR="00D15D63" w:rsidRDefault="00C0568C" w:rsidP="00B847AC">
      <w:pPr>
        <w:rPr>
          <w:rFonts w:ascii="Arial" w:hAnsi="Arial" w:cs="Arial"/>
        </w:rPr>
      </w:pPr>
      <w:r>
        <w:rPr>
          <w:noProof/>
        </w:rPr>
        <w:lastRenderedPageBreak/>
        <w:drawing>
          <wp:inline distT="0" distB="0" distL="0" distR="0" wp14:anchorId="3CECC0B2" wp14:editId="0BEED38F">
            <wp:extent cx="2167128" cy="2496312"/>
            <wp:effectExtent l="0" t="0" r="5080" b="0"/>
            <wp:docPr id="525302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128" cy="2496312"/>
                    </a:xfrm>
                    <a:prstGeom prst="rect">
                      <a:avLst/>
                    </a:prstGeom>
                    <a:noFill/>
                    <a:ln>
                      <a:noFill/>
                    </a:ln>
                  </pic:spPr>
                </pic:pic>
              </a:graphicData>
            </a:graphic>
          </wp:inline>
        </w:drawing>
      </w:r>
      <w:r>
        <w:rPr>
          <w:noProof/>
        </w:rPr>
        <w:t xml:space="preserve">  </w:t>
      </w:r>
      <w:r>
        <w:rPr>
          <w:noProof/>
        </w:rPr>
        <w:drawing>
          <wp:inline distT="0" distB="0" distL="0" distR="0" wp14:anchorId="2BF6551C" wp14:editId="2E766058">
            <wp:extent cx="2441448" cy="2496312"/>
            <wp:effectExtent l="0" t="0" r="0" b="0"/>
            <wp:docPr id="2200799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448" cy="2496312"/>
                    </a:xfrm>
                    <a:prstGeom prst="rect">
                      <a:avLst/>
                    </a:prstGeom>
                    <a:noFill/>
                    <a:ln>
                      <a:noFill/>
                    </a:ln>
                  </pic:spPr>
                </pic:pic>
              </a:graphicData>
            </a:graphic>
          </wp:inline>
        </w:drawing>
      </w:r>
      <w:r w:rsidR="00B8316B">
        <w:rPr>
          <w:rFonts w:ascii="Arial" w:hAnsi="Arial" w:cs="Arial"/>
        </w:rPr>
        <w:t xml:space="preserve"> </w:t>
      </w:r>
      <w:r w:rsidR="00CD0A7F">
        <w:rPr>
          <w:rFonts w:ascii="Arial" w:hAnsi="Arial" w:cs="Arial"/>
        </w:rPr>
        <w:t xml:space="preserve"> </w:t>
      </w:r>
      <w:r w:rsidR="00B8316B">
        <w:rPr>
          <w:noProof/>
        </w:rPr>
        <w:drawing>
          <wp:inline distT="0" distB="0" distL="0" distR="0" wp14:anchorId="14EBEB0D" wp14:editId="0DDA6C68">
            <wp:extent cx="2029460" cy="2479429"/>
            <wp:effectExtent l="0" t="0" r="8890" b="0"/>
            <wp:docPr id="4353740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287" cy="2480439"/>
                    </a:xfrm>
                    <a:prstGeom prst="rect">
                      <a:avLst/>
                    </a:prstGeom>
                    <a:noFill/>
                    <a:ln>
                      <a:noFill/>
                    </a:ln>
                  </pic:spPr>
                </pic:pic>
              </a:graphicData>
            </a:graphic>
          </wp:inline>
        </w:drawing>
      </w:r>
    </w:p>
    <w:p w14:paraId="087ECD37" w14:textId="6FEE0AFE" w:rsidR="001D3E3B" w:rsidRDefault="001D3E3B" w:rsidP="00B847AC">
      <w:pPr>
        <w:rPr>
          <w:rFonts w:ascii="Arial" w:hAnsi="Arial" w:cs="Arial"/>
        </w:rPr>
      </w:pPr>
      <w:r w:rsidRPr="00C364A1">
        <w:rPr>
          <w:rFonts w:ascii="Arial" w:hAnsi="Arial" w:cs="Arial"/>
        </w:rPr>
        <w:t xml:space="preserve">Happy Birthday Cat-Woman! Surrounded by </w:t>
      </w:r>
      <w:r w:rsidR="00263A23" w:rsidRPr="00C364A1">
        <w:rPr>
          <w:rFonts w:ascii="Arial" w:hAnsi="Arial" w:cs="Arial"/>
        </w:rPr>
        <w:t xml:space="preserve">ES </w:t>
      </w:r>
      <w:r w:rsidRPr="00C364A1">
        <w:rPr>
          <w:rFonts w:ascii="Arial" w:hAnsi="Arial" w:cs="Arial"/>
        </w:rPr>
        <w:t>life-mate</w:t>
      </w:r>
      <w:r w:rsidR="00263A23" w:rsidRPr="00C364A1">
        <w:rPr>
          <w:rFonts w:ascii="Arial" w:hAnsi="Arial" w:cs="Arial"/>
        </w:rPr>
        <w:t>s</w:t>
      </w:r>
      <w:r w:rsidRPr="00C364A1">
        <w:rPr>
          <w:rFonts w:ascii="Arial" w:hAnsi="Arial" w:cs="Arial"/>
        </w:rPr>
        <w:t>, we honor some very special volunteers. Kathleen</w:t>
      </w:r>
      <w:r w:rsidR="00263A23" w:rsidRPr="00C364A1">
        <w:rPr>
          <w:rFonts w:ascii="Arial" w:hAnsi="Arial" w:cs="Arial"/>
        </w:rPr>
        <w:t xml:space="preserve"> </w:t>
      </w:r>
      <w:r w:rsidRPr="00C364A1">
        <w:rPr>
          <w:rFonts w:ascii="Arial" w:hAnsi="Arial" w:cs="Arial"/>
        </w:rPr>
        <w:t>move</w:t>
      </w:r>
      <w:r w:rsidR="000273D4">
        <w:rPr>
          <w:rFonts w:ascii="Arial" w:hAnsi="Arial" w:cs="Arial"/>
        </w:rPr>
        <w:t>d</w:t>
      </w:r>
      <w:r w:rsidRPr="00C364A1">
        <w:rPr>
          <w:rFonts w:ascii="Arial" w:hAnsi="Arial" w:cs="Arial"/>
        </w:rPr>
        <w:t xml:space="preserve"> our sanctuary more than once </w:t>
      </w:r>
      <w:r w:rsidR="000F6247" w:rsidRPr="00C364A1">
        <w:rPr>
          <w:rFonts w:ascii="Arial" w:hAnsi="Arial" w:cs="Arial"/>
        </w:rPr>
        <w:t>on</w:t>
      </w:r>
      <w:r w:rsidRPr="00C364A1">
        <w:rPr>
          <w:rFonts w:ascii="Arial" w:hAnsi="Arial" w:cs="Arial"/>
        </w:rPr>
        <w:t xml:space="preserve"> </w:t>
      </w:r>
      <w:r w:rsidR="001A5B07">
        <w:rPr>
          <w:rFonts w:ascii="Arial" w:hAnsi="Arial" w:cs="Arial"/>
        </w:rPr>
        <w:t>the</w:t>
      </w:r>
      <w:r w:rsidRPr="00C364A1">
        <w:rPr>
          <w:rFonts w:ascii="Arial" w:hAnsi="Arial" w:cs="Arial"/>
        </w:rPr>
        <w:t xml:space="preserve"> </w:t>
      </w:r>
      <w:r w:rsidR="000F6247" w:rsidRPr="00C364A1">
        <w:rPr>
          <w:rFonts w:ascii="Arial" w:hAnsi="Arial" w:cs="Arial"/>
        </w:rPr>
        <w:t>quest</w:t>
      </w:r>
      <w:r w:rsidRPr="00C364A1">
        <w:rPr>
          <w:rFonts w:ascii="Arial" w:hAnsi="Arial" w:cs="Arial"/>
        </w:rPr>
        <w:t xml:space="preserve"> for a forever home</w:t>
      </w:r>
      <w:r w:rsidR="001A5B07">
        <w:rPr>
          <w:rFonts w:ascii="Arial" w:hAnsi="Arial" w:cs="Arial"/>
        </w:rPr>
        <w:t>,</w:t>
      </w:r>
      <w:r w:rsidR="000660E2" w:rsidRPr="00C364A1">
        <w:rPr>
          <w:rFonts w:ascii="Arial" w:hAnsi="Arial" w:cs="Arial"/>
        </w:rPr>
        <w:t xml:space="preserve"> while</w:t>
      </w:r>
      <w:r w:rsidR="00BB5D8A" w:rsidRPr="00C364A1">
        <w:rPr>
          <w:rFonts w:ascii="Arial" w:hAnsi="Arial" w:cs="Arial"/>
        </w:rPr>
        <w:t xml:space="preserve"> Khlaptin came to us </w:t>
      </w:r>
      <w:r w:rsidR="000660E2" w:rsidRPr="00C364A1">
        <w:rPr>
          <w:rFonts w:ascii="Arial" w:hAnsi="Arial" w:cs="Arial"/>
        </w:rPr>
        <w:t>from his feral woods</w:t>
      </w:r>
      <w:r w:rsidR="000D442C" w:rsidRPr="00C364A1">
        <w:rPr>
          <w:rFonts w:ascii="Arial" w:hAnsi="Arial" w:cs="Arial"/>
        </w:rPr>
        <w:t>, eventually settling into our living</w:t>
      </w:r>
      <w:r w:rsidR="009E62CB">
        <w:rPr>
          <w:rFonts w:ascii="Arial" w:hAnsi="Arial" w:cs="Arial"/>
        </w:rPr>
        <w:t>-</w:t>
      </w:r>
      <w:r w:rsidR="000D442C" w:rsidRPr="00C364A1">
        <w:rPr>
          <w:rFonts w:ascii="Arial" w:hAnsi="Arial" w:cs="Arial"/>
        </w:rPr>
        <w:t>room</w:t>
      </w:r>
      <w:r w:rsidR="00C364A1" w:rsidRPr="00C364A1">
        <w:rPr>
          <w:rFonts w:ascii="Arial" w:hAnsi="Arial" w:cs="Arial"/>
        </w:rPr>
        <w:t xml:space="preserve"> &amp; falling in lov</w:t>
      </w:r>
      <w:r w:rsidR="0068648E">
        <w:rPr>
          <w:rFonts w:ascii="Arial" w:hAnsi="Arial" w:cs="Arial"/>
        </w:rPr>
        <w:t>e</w:t>
      </w:r>
      <w:r w:rsidR="00C364A1" w:rsidRPr="00C364A1">
        <w:rPr>
          <w:rFonts w:ascii="Arial" w:hAnsi="Arial" w:cs="Arial"/>
        </w:rPr>
        <w:t xml:space="preserve"> with </w:t>
      </w:r>
      <w:r w:rsidR="001A5B07">
        <w:rPr>
          <w:rFonts w:ascii="Arial" w:hAnsi="Arial" w:cs="Arial"/>
        </w:rPr>
        <w:t xml:space="preserve">sweet </w:t>
      </w:r>
      <w:r w:rsidR="00C364A1" w:rsidRPr="00C364A1">
        <w:rPr>
          <w:rFonts w:ascii="Arial" w:hAnsi="Arial" w:cs="Arial"/>
        </w:rPr>
        <w:t>Mhinah</w:t>
      </w:r>
      <w:r w:rsidR="000D442C" w:rsidRPr="00C364A1">
        <w:rPr>
          <w:rFonts w:ascii="Arial" w:hAnsi="Arial" w:cs="Arial"/>
        </w:rPr>
        <w:t>!</w:t>
      </w:r>
    </w:p>
    <w:p w14:paraId="30741068" w14:textId="6E9B3E61" w:rsidR="001A5B07" w:rsidRPr="00C364A1" w:rsidRDefault="001A5B07" w:rsidP="00B847AC">
      <w:pPr>
        <w:rPr>
          <w:rFonts w:ascii="Arial" w:hAnsi="Arial" w:cs="Arial"/>
        </w:rPr>
      </w:pPr>
      <w:r>
        <w:rPr>
          <w:rFonts w:ascii="Arial" w:hAnsi="Arial" w:cs="Arial"/>
        </w:rPr>
        <w:t>No B</w:t>
      </w:r>
      <w:r w:rsidR="005C13F9">
        <w:rPr>
          <w:rFonts w:ascii="Arial" w:hAnsi="Arial" w:cs="Arial"/>
        </w:rPr>
        <w:t>ir</w:t>
      </w:r>
      <w:r>
        <w:rPr>
          <w:rFonts w:ascii="Arial" w:hAnsi="Arial" w:cs="Arial"/>
        </w:rPr>
        <w:t xml:space="preserve">thday </w:t>
      </w:r>
      <w:r w:rsidR="00DE7164">
        <w:rPr>
          <w:rFonts w:ascii="Arial" w:hAnsi="Arial" w:cs="Arial"/>
        </w:rPr>
        <w:t>montage would be complete without honoring the MOOSE! Every day has bee</w:t>
      </w:r>
      <w:r w:rsidR="00B975C0">
        <w:rPr>
          <w:rFonts w:ascii="Arial" w:hAnsi="Arial" w:cs="Arial"/>
        </w:rPr>
        <w:t>n</w:t>
      </w:r>
      <w:r w:rsidR="00DE7164">
        <w:rPr>
          <w:rFonts w:ascii="Arial" w:hAnsi="Arial" w:cs="Arial"/>
        </w:rPr>
        <w:t xml:space="preserve"> just that</w:t>
      </w:r>
      <w:r w:rsidR="00983E49">
        <w:rPr>
          <w:rFonts w:ascii="Arial" w:hAnsi="Arial" w:cs="Arial"/>
        </w:rPr>
        <w:t xml:space="preserve"> </w:t>
      </w:r>
      <w:r w:rsidR="00B975C0">
        <w:rPr>
          <w:rFonts w:ascii="Arial" w:hAnsi="Arial" w:cs="Arial"/>
        </w:rPr>
        <w:t>much easier with his help, smiles &amp; silly antics.</w:t>
      </w:r>
      <w:r w:rsidR="00C93007">
        <w:rPr>
          <w:rFonts w:ascii="Arial" w:hAnsi="Arial" w:cs="Arial"/>
        </w:rPr>
        <w:t xml:space="preserve"> His is also every critter’s favorite volunteer</w:t>
      </w:r>
      <w:r w:rsidR="00983E49">
        <w:rPr>
          <w:rFonts w:ascii="Arial" w:hAnsi="Arial" w:cs="Arial"/>
        </w:rPr>
        <w:t xml:space="preserve">! They consider him </w:t>
      </w:r>
      <w:r w:rsidR="00983E49" w:rsidRPr="00983E49">
        <w:rPr>
          <w:rFonts w:ascii="Arial" w:hAnsi="Arial" w:cs="Arial"/>
          <w:i/>
          <w:iCs/>
        </w:rPr>
        <w:t>very</w:t>
      </w:r>
      <w:r w:rsidR="00983E49">
        <w:rPr>
          <w:rFonts w:ascii="Arial" w:hAnsi="Arial" w:cs="Arial"/>
        </w:rPr>
        <w:t xml:space="preserve"> trainable… lol</w:t>
      </w:r>
    </w:p>
    <w:p w14:paraId="2C60D3FC" w14:textId="752ABABF" w:rsidR="00162957" w:rsidRDefault="00162957" w:rsidP="00412A95">
      <w:pPr>
        <w:rPr>
          <w:noProof/>
        </w:rPr>
      </w:pPr>
      <w:r>
        <w:rPr>
          <w:noProof/>
        </w:rPr>
        <w:drawing>
          <wp:inline distT="0" distB="0" distL="0" distR="0" wp14:anchorId="22F7820D" wp14:editId="3D94AD0C">
            <wp:extent cx="1810385" cy="2488520"/>
            <wp:effectExtent l="0" t="0" r="0" b="7620"/>
            <wp:docPr id="628618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942" cy="2489285"/>
                    </a:xfrm>
                    <a:prstGeom prst="rect">
                      <a:avLst/>
                    </a:prstGeom>
                    <a:noFill/>
                  </pic:spPr>
                </pic:pic>
              </a:graphicData>
            </a:graphic>
          </wp:inline>
        </w:drawing>
      </w:r>
      <w:r w:rsidR="009C7A05">
        <w:rPr>
          <w:noProof/>
        </w:rPr>
        <w:t xml:space="preserve">  </w:t>
      </w:r>
      <w:r>
        <w:rPr>
          <w:noProof/>
        </w:rPr>
        <w:drawing>
          <wp:inline distT="0" distB="0" distL="0" distR="0" wp14:anchorId="2876FA9D" wp14:editId="267D42BF">
            <wp:extent cx="2211705" cy="2482333"/>
            <wp:effectExtent l="0" t="0" r="0" b="0"/>
            <wp:docPr id="1971906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612" cy="2488963"/>
                    </a:xfrm>
                    <a:prstGeom prst="rect">
                      <a:avLst/>
                    </a:prstGeom>
                    <a:noFill/>
                    <a:ln>
                      <a:noFill/>
                    </a:ln>
                  </pic:spPr>
                </pic:pic>
              </a:graphicData>
            </a:graphic>
          </wp:inline>
        </w:drawing>
      </w:r>
      <w:r w:rsidR="009C7A05">
        <w:rPr>
          <w:noProof/>
        </w:rPr>
        <w:t xml:space="preserve">  </w:t>
      </w:r>
      <w:r w:rsidR="0034421A">
        <w:rPr>
          <w:noProof/>
        </w:rPr>
        <w:drawing>
          <wp:inline distT="0" distB="0" distL="0" distR="0" wp14:anchorId="0FB185FE" wp14:editId="0BBF74F0">
            <wp:extent cx="2624328" cy="2478024"/>
            <wp:effectExtent l="0" t="0" r="5080" b="0"/>
            <wp:docPr id="439042108" name="Picture 5"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2108" name="Picture 5" descr="A person and person standing togeth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328" cy="2478024"/>
                    </a:xfrm>
                    <a:prstGeom prst="rect">
                      <a:avLst/>
                    </a:prstGeom>
                    <a:noFill/>
                    <a:ln>
                      <a:noFill/>
                    </a:ln>
                  </pic:spPr>
                </pic:pic>
              </a:graphicData>
            </a:graphic>
          </wp:inline>
        </w:drawing>
      </w:r>
    </w:p>
    <w:p w14:paraId="766E586A" w14:textId="4922685D" w:rsidR="003C3F97" w:rsidRDefault="00412A95" w:rsidP="009C7A05">
      <w:pPr>
        <w:rPr>
          <w:rFonts w:ascii="Arial" w:hAnsi="Arial" w:cs="Arial"/>
          <w:noProof/>
        </w:rPr>
      </w:pPr>
      <w:r w:rsidRPr="00073025">
        <w:rPr>
          <w:rFonts w:ascii="Arial" w:hAnsi="Arial" w:cs="Arial"/>
          <w:noProof/>
          <w:color w:val="ED0000"/>
          <w:sz w:val="22"/>
          <w:szCs w:val="22"/>
        </w:rPr>
        <w:t xml:space="preserve">L </w:t>
      </w:r>
      <w:r w:rsidR="009C7A05" w:rsidRPr="00073025">
        <w:rPr>
          <w:rFonts w:ascii="Arial" w:hAnsi="Arial" w:cs="Arial"/>
          <w:noProof/>
          <w:color w:val="ED0000"/>
          <w:sz w:val="22"/>
          <w:szCs w:val="22"/>
        </w:rPr>
        <w:t>–</w:t>
      </w:r>
      <w:r w:rsidRPr="00073025">
        <w:rPr>
          <w:rFonts w:ascii="Arial" w:hAnsi="Arial" w:cs="Arial"/>
          <w:noProof/>
          <w:color w:val="ED0000"/>
          <w:sz w:val="22"/>
          <w:szCs w:val="22"/>
        </w:rPr>
        <w:t xml:space="preserve"> </w:t>
      </w:r>
      <w:r w:rsidR="009C7A05" w:rsidRPr="00073025">
        <w:rPr>
          <w:rFonts w:ascii="Arial" w:hAnsi="Arial" w:cs="Arial"/>
          <w:noProof/>
          <w:color w:val="ED0000"/>
          <w:sz w:val="22"/>
          <w:szCs w:val="22"/>
        </w:rPr>
        <w:t>R:</w:t>
      </w:r>
      <w:r w:rsidR="009C7A05" w:rsidRPr="00073025">
        <w:rPr>
          <w:rFonts w:ascii="Arial" w:hAnsi="Arial" w:cs="Arial"/>
          <w:noProof/>
          <w:color w:val="ED0000"/>
        </w:rPr>
        <w:t xml:space="preserve"> </w:t>
      </w:r>
      <w:r w:rsidRPr="00412A95">
        <w:rPr>
          <w:rFonts w:ascii="Arial" w:hAnsi="Arial" w:cs="Arial"/>
          <w:noProof/>
        </w:rPr>
        <w:t xml:space="preserve">Moose with Marla’s co-owned giant gelding Slic, </w:t>
      </w:r>
      <w:r w:rsidR="00086D02">
        <w:rPr>
          <w:rFonts w:ascii="Arial" w:hAnsi="Arial" w:cs="Arial"/>
          <w:noProof/>
        </w:rPr>
        <w:t xml:space="preserve">Glit-Hir’s mate for life. </w:t>
      </w:r>
      <w:r w:rsidR="00073025">
        <w:rPr>
          <w:rFonts w:ascii="Arial" w:hAnsi="Arial" w:cs="Arial"/>
          <w:noProof/>
        </w:rPr>
        <w:t xml:space="preserve">California Wolves </w:t>
      </w:r>
      <w:r w:rsidR="00D50837">
        <w:rPr>
          <w:rFonts w:ascii="Arial" w:hAnsi="Arial" w:cs="Arial"/>
          <w:noProof/>
        </w:rPr>
        <w:t xml:space="preserve">Semi-Pro </w:t>
      </w:r>
      <w:r w:rsidR="00073025">
        <w:rPr>
          <w:rFonts w:ascii="Arial" w:hAnsi="Arial" w:cs="Arial"/>
          <w:noProof/>
        </w:rPr>
        <w:t>State Champions</w:t>
      </w:r>
      <w:r w:rsidR="003C3F97">
        <w:rPr>
          <w:rFonts w:ascii="Arial" w:hAnsi="Arial" w:cs="Arial"/>
          <w:noProof/>
        </w:rPr>
        <w:t xml:space="preserve"> 19</w:t>
      </w:r>
      <w:r w:rsidR="000400F5">
        <w:rPr>
          <w:rFonts w:ascii="Arial" w:hAnsi="Arial" w:cs="Arial"/>
          <w:noProof/>
        </w:rPr>
        <w:t>86</w:t>
      </w:r>
      <w:r w:rsidR="003C3F97">
        <w:rPr>
          <w:rFonts w:ascii="Arial" w:hAnsi="Arial" w:cs="Arial"/>
          <w:noProof/>
        </w:rPr>
        <w:t>…</w:t>
      </w:r>
      <w:r w:rsidRPr="00412A95">
        <w:rPr>
          <w:rFonts w:ascii="Arial" w:hAnsi="Arial" w:cs="Arial"/>
          <w:noProof/>
        </w:rPr>
        <w:t xml:space="preserve">. </w:t>
      </w:r>
      <w:r w:rsidR="003C3F97">
        <w:rPr>
          <w:rFonts w:ascii="Arial" w:hAnsi="Arial" w:cs="Arial"/>
          <w:noProof/>
        </w:rPr>
        <w:t xml:space="preserve">Moose ‘n </w:t>
      </w:r>
      <w:r w:rsidR="005D32E3">
        <w:rPr>
          <w:rFonts w:ascii="Arial" w:hAnsi="Arial" w:cs="Arial"/>
          <w:noProof/>
        </w:rPr>
        <w:t xml:space="preserve">my </w:t>
      </w:r>
      <w:r w:rsidR="003C3F97">
        <w:rPr>
          <w:rFonts w:ascii="Arial" w:hAnsi="Arial" w:cs="Arial"/>
          <w:noProof/>
        </w:rPr>
        <w:t>Mom</w:t>
      </w:r>
      <w:r w:rsidR="00D917B9">
        <w:rPr>
          <w:rFonts w:ascii="Arial" w:hAnsi="Arial" w:cs="Arial"/>
          <w:noProof/>
        </w:rPr>
        <w:t xml:space="preserve"> </w:t>
      </w:r>
      <w:r w:rsidR="00531C4C">
        <w:rPr>
          <w:rFonts w:ascii="Arial" w:hAnsi="Arial" w:cs="Arial"/>
          <w:noProof/>
        </w:rPr>
        <w:t>for her 93</w:t>
      </w:r>
      <w:r w:rsidR="00531C4C" w:rsidRPr="00531C4C">
        <w:rPr>
          <w:rFonts w:ascii="Arial" w:hAnsi="Arial" w:cs="Arial"/>
          <w:noProof/>
          <w:vertAlign w:val="superscript"/>
        </w:rPr>
        <w:t>rd</w:t>
      </w:r>
      <w:r w:rsidR="00531C4C">
        <w:rPr>
          <w:rFonts w:ascii="Arial" w:hAnsi="Arial" w:cs="Arial"/>
          <w:noProof/>
        </w:rPr>
        <w:t xml:space="preserve"> birthday!</w:t>
      </w:r>
    </w:p>
    <w:p w14:paraId="31DDD541" w14:textId="6FD3EC7E" w:rsidR="003915FF" w:rsidRDefault="00162957" w:rsidP="00AF71F3">
      <w:pPr>
        <w:rPr>
          <w:rFonts w:ascii="Arial" w:hAnsi="Arial" w:cs="Arial"/>
          <w:noProof/>
        </w:rPr>
      </w:pPr>
      <w:r>
        <w:rPr>
          <w:rFonts w:ascii="Arial" w:hAnsi="Arial" w:cs="Arial"/>
          <w:noProof/>
        </w:rPr>
        <w:drawing>
          <wp:inline distT="0" distB="0" distL="0" distR="0" wp14:anchorId="0D6C7621" wp14:editId="73F221CB">
            <wp:extent cx="2103120" cy="1755648"/>
            <wp:effectExtent l="0" t="0" r="0" b="0"/>
            <wp:docPr id="321773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1755648"/>
                    </a:xfrm>
                    <a:prstGeom prst="rect">
                      <a:avLst/>
                    </a:prstGeom>
                    <a:noFill/>
                  </pic:spPr>
                </pic:pic>
              </a:graphicData>
            </a:graphic>
          </wp:inline>
        </w:drawing>
      </w:r>
      <w:r>
        <w:rPr>
          <w:rFonts w:ascii="Arial" w:hAnsi="Arial" w:cs="Arial"/>
          <w:noProof/>
        </w:rPr>
        <w:t xml:space="preserve"> </w:t>
      </w:r>
      <w:r>
        <w:rPr>
          <w:noProof/>
        </w:rPr>
        <w:drawing>
          <wp:inline distT="0" distB="0" distL="0" distR="0" wp14:anchorId="15D844CA" wp14:editId="7C1F4320">
            <wp:extent cx="1856232" cy="1764792"/>
            <wp:effectExtent l="0" t="0" r="0" b="6985"/>
            <wp:docPr id="185653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232" cy="1764792"/>
                    </a:xfrm>
                    <a:prstGeom prst="rect">
                      <a:avLst/>
                    </a:prstGeom>
                    <a:noFill/>
                    <a:ln>
                      <a:noFill/>
                    </a:ln>
                  </pic:spPr>
                </pic:pic>
              </a:graphicData>
            </a:graphic>
          </wp:inline>
        </w:drawing>
      </w:r>
      <w:r>
        <w:rPr>
          <w:rFonts w:ascii="Arial" w:hAnsi="Arial" w:cs="Arial"/>
          <w:noProof/>
        </w:rPr>
        <w:t xml:space="preserve"> </w:t>
      </w:r>
      <w:r w:rsidR="00DC38F1">
        <w:rPr>
          <w:noProof/>
        </w:rPr>
        <w:drawing>
          <wp:inline distT="0" distB="0" distL="0" distR="0" wp14:anchorId="75641232" wp14:editId="69197D87">
            <wp:extent cx="1307592" cy="1737360"/>
            <wp:effectExtent l="0" t="0" r="6985" b="0"/>
            <wp:docPr id="1035434945" name="Picture 6" descr="A person walk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34945" name="Picture 6" descr="A person walking in the d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7592" cy="1737360"/>
                    </a:xfrm>
                    <a:prstGeom prst="rect">
                      <a:avLst/>
                    </a:prstGeom>
                    <a:noFill/>
                    <a:ln>
                      <a:noFill/>
                    </a:ln>
                  </pic:spPr>
                </pic:pic>
              </a:graphicData>
            </a:graphic>
          </wp:inline>
        </w:drawing>
      </w:r>
      <w:r w:rsidR="00E46E70" w:rsidRPr="00E46E7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A00734">
        <w:rPr>
          <w:rFonts w:ascii="Arial" w:hAnsi="Arial" w:cs="Arial"/>
          <w:noProof/>
        </w:rPr>
        <w:t xml:space="preserve"> </w:t>
      </w:r>
      <w:r w:rsidR="00E46E70" w:rsidRPr="00E46E70">
        <w:rPr>
          <w:rFonts w:ascii="Arial" w:hAnsi="Arial" w:cs="Arial"/>
          <w:noProof/>
        </w:rPr>
        <w:drawing>
          <wp:inline distT="0" distB="0" distL="0" distR="0" wp14:anchorId="10EAF265" wp14:editId="69B8942D">
            <wp:extent cx="1444625" cy="1742271"/>
            <wp:effectExtent l="0" t="0" r="3175" b="0"/>
            <wp:docPr id="33333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972" cy="1748720"/>
                    </a:xfrm>
                    <a:prstGeom prst="rect">
                      <a:avLst/>
                    </a:prstGeom>
                    <a:noFill/>
                    <a:ln>
                      <a:noFill/>
                    </a:ln>
                  </pic:spPr>
                </pic:pic>
              </a:graphicData>
            </a:graphic>
          </wp:inline>
        </w:drawing>
      </w:r>
    </w:p>
    <w:p w14:paraId="1EF42074" w14:textId="6DA913EC" w:rsidR="0096015C" w:rsidRDefault="0096015C" w:rsidP="00AF71F3">
      <w:pPr>
        <w:rPr>
          <w:rFonts w:ascii="Arial" w:hAnsi="Arial" w:cs="Arial"/>
          <w:noProof/>
        </w:rPr>
      </w:pPr>
      <w:r w:rsidRPr="0096015C">
        <w:rPr>
          <w:rFonts w:ascii="Arial" w:hAnsi="Arial" w:cs="Arial"/>
          <w:noProof/>
        </w:rPr>
        <w:lastRenderedPageBreak/>
        <w:t xml:space="preserve">Hard at work </w:t>
      </w:r>
      <w:r w:rsidR="00751C7E">
        <w:rPr>
          <w:rFonts w:ascii="Arial" w:hAnsi="Arial" w:cs="Arial"/>
          <w:noProof/>
        </w:rPr>
        <w:t xml:space="preserve">filling troughs, hauling storm debris, tamping bedding </w:t>
      </w:r>
      <w:r w:rsidR="00446CD0">
        <w:rPr>
          <w:rFonts w:ascii="Arial" w:hAnsi="Arial" w:cs="Arial"/>
          <w:noProof/>
        </w:rPr>
        <w:t xml:space="preserve">‘by foot’ to repair a pasture gate entrance </w:t>
      </w:r>
      <w:r w:rsidRPr="0096015C">
        <w:rPr>
          <w:rFonts w:ascii="Arial" w:hAnsi="Arial" w:cs="Arial"/>
          <w:noProof/>
        </w:rPr>
        <w:t xml:space="preserve">in an attempt to recover from 3 hurricanes this year! </w:t>
      </w:r>
      <w:r w:rsidR="001D42B1">
        <w:rPr>
          <w:rFonts w:ascii="Arial" w:hAnsi="Arial" w:cs="Arial"/>
          <w:noProof/>
        </w:rPr>
        <w:t>And sharing the pride of new feed tubs we received from a grant in 2021</w:t>
      </w:r>
      <w:r w:rsidR="00356209">
        <w:rPr>
          <w:rFonts w:ascii="Arial" w:hAnsi="Arial" w:cs="Arial"/>
          <w:noProof/>
        </w:rPr>
        <w:t>,</w:t>
      </w:r>
      <w:r w:rsidR="001D42B1">
        <w:rPr>
          <w:rFonts w:ascii="Arial" w:hAnsi="Arial" w:cs="Arial"/>
          <w:noProof/>
        </w:rPr>
        <w:t xml:space="preserve"> after vandals destroyed</w:t>
      </w:r>
      <w:r w:rsidR="00F674DE">
        <w:rPr>
          <w:rFonts w:ascii="Arial" w:hAnsi="Arial" w:cs="Arial"/>
          <w:noProof/>
        </w:rPr>
        <w:t xml:space="preserve"> our or</w:t>
      </w:r>
      <w:r w:rsidR="00356209">
        <w:rPr>
          <w:rFonts w:ascii="Arial" w:hAnsi="Arial" w:cs="Arial"/>
          <w:noProof/>
        </w:rPr>
        <w:t>i</w:t>
      </w:r>
      <w:r w:rsidR="00F674DE">
        <w:rPr>
          <w:rFonts w:ascii="Arial" w:hAnsi="Arial" w:cs="Arial"/>
          <w:noProof/>
        </w:rPr>
        <w:t>ginals.</w:t>
      </w:r>
      <w:r w:rsidR="00356209">
        <w:rPr>
          <w:rFonts w:ascii="Arial" w:hAnsi="Arial" w:cs="Arial"/>
          <w:noProof/>
        </w:rPr>
        <w:t xml:space="preserve"> Moose’s work is never done</w:t>
      </w:r>
      <w:r w:rsidR="00543D89">
        <w:rPr>
          <w:rFonts w:ascii="Arial" w:hAnsi="Arial" w:cs="Arial"/>
          <w:noProof/>
        </w:rPr>
        <w:t>!</w:t>
      </w:r>
    </w:p>
    <w:p w14:paraId="2102BBAA" w14:textId="532C8753" w:rsidR="003915FF" w:rsidRPr="00543D89" w:rsidRDefault="006B661C" w:rsidP="00AF71F3">
      <w:pPr>
        <w:rPr>
          <w:rFonts w:ascii="Arial" w:hAnsi="Arial" w:cs="Arial"/>
        </w:rPr>
      </w:pPr>
      <w:r w:rsidRPr="00543D89">
        <w:rPr>
          <w:rFonts w:ascii="Arial" w:hAnsi="Arial" w:cs="Arial"/>
        </w:rPr>
        <w:t>Of course, we are not just a birthday review</w:t>
      </w:r>
      <w:r w:rsidR="00E67649" w:rsidRPr="00543D89">
        <w:rPr>
          <w:rFonts w:ascii="Arial" w:hAnsi="Arial" w:cs="Arial"/>
        </w:rPr>
        <w:t xml:space="preserve"> so with that in min</w:t>
      </w:r>
      <w:r w:rsidR="00FC7FE2">
        <w:rPr>
          <w:rFonts w:ascii="Arial" w:hAnsi="Arial" w:cs="Arial"/>
        </w:rPr>
        <w:t>d, let me tell you a bit more about us!</w:t>
      </w:r>
    </w:p>
    <w:p w14:paraId="0F887362" w14:textId="10BB99F4" w:rsidR="005C4BE9" w:rsidRPr="006A23D2" w:rsidRDefault="00B73037" w:rsidP="00AF71F3">
      <w:pPr>
        <w:rPr>
          <w:rFonts w:ascii="Arial" w:hAnsi="Arial" w:cs="Arial"/>
          <w:i/>
          <w:iCs/>
          <w:color w:val="ED0000"/>
        </w:rPr>
      </w:pPr>
      <w:r w:rsidRPr="00FC7FE2">
        <w:rPr>
          <w:rFonts w:ascii="Arial" w:hAnsi="Arial" w:cs="Arial"/>
        </w:rPr>
        <w:t xml:space="preserve">Equestrian Spirits, Inc. </w:t>
      </w:r>
      <w:r w:rsidR="00FC7FE2" w:rsidRPr="00FC7FE2">
        <w:rPr>
          <w:rFonts w:ascii="Arial" w:hAnsi="Arial" w:cs="Arial"/>
        </w:rPr>
        <w:t>was founded in 2010 a</w:t>
      </w:r>
      <w:r w:rsidRPr="00FC7FE2">
        <w:rPr>
          <w:rFonts w:ascii="Arial" w:hAnsi="Arial" w:cs="Arial"/>
        </w:rPr>
        <w:t xml:space="preserve">s a Non-profit Animal </w:t>
      </w:r>
      <w:r w:rsidR="00C746E0" w:rsidRPr="00FC7FE2">
        <w:rPr>
          <w:rFonts w:ascii="Arial" w:hAnsi="Arial" w:cs="Arial"/>
        </w:rPr>
        <w:t>Rescue</w:t>
      </w:r>
      <w:r w:rsidRPr="00FC7FE2">
        <w:rPr>
          <w:rFonts w:ascii="Arial" w:hAnsi="Arial" w:cs="Arial"/>
        </w:rPr>
        <w:t xml:space="preserve"> </w:t>
      </w:r>
      <w:r w:rsidR="005159E7" w:rsidRPr="00FC7FE2">
        <w:rPr>
          <w:rFonts w:ascii="Arial" w:hAnsi="Arial" w:cs="Arial"/>
        </w:rPr>
        <w:t>Holistic</w:t>
      </w:r>
      <w:r w:rsidR="00F03F9B" w:rsidRPr="00FC7FE2">
        <w:rPr>
          <w:rFonts w:ascii="Arial" w:hAnsi="Arial" w:cs="Arial"/>
        </w:rPr>
        <w:t xml:space="preserve">-Based </w:t>
      </w:r>
      <w:r w:rsidRPr="00FC7FE2">
        <w:rPr>
          <w:rFonts w:ascii="Arial" w:hAnsi="Arial" w:cs="Arial"/>
        </w:rPr>
        <w:t>Forever-Home Sanctuary</w:t>
      </w:r>
      <w:r w:rsidR="00EF3A06">
        <w:rPr>
          <w:rFonts w:ascii="Arial" w:hAnsi="Arial" w:cs="Arial"/>
        </w:rPr>
        <w:t>.</w:t>
      </w:r>
      <w:r w:rsidR="00224894">
        <w:rPr>
          <w:rFonts w:ascii="Arial" w:hAnsi="Arial" w:cs="Arial"/>
        </w:rPr>
        <w:t xml:space="preserve"> </w:t>
      </w:r>
      <w:r w:rsidR="00453DF5">
        <w:rPr>
          <w:rFonts w:ascii="Arial" w:hAnsi="Arial" w:cs="Arial"/>
        </w:rPr>
        <w:t>Local</w:t>
      </w:r>
      <w:r w:rsidR="00224894">
        <w:rPr>
          <w:rFonts w:ascii="Arial" w:hAnsi="Arial" w:cs="Arial"/>
        </w:rPr>
        <w:t xml:space="preserve"> wildlife allows us to share </w:t>
      </w:r>
      <w:r w:rsidR="00EE2EB2" w:rsidRPr="006A23D2">
        <w:rPr>
          <w:rFonts w:ascii="Arial" w:hAnsi="Arial" w:cs="Arial"/>
        </w:rPr>
        <w:t>60</w:t>
      </w:r>
      <w:r w:rsidR="006A23D2">
        <w:rPr>
          <w:rFonts w:ascii="Arial" w:hAnsi="Arial" w:cs="Arial"/>
        </w:rPr>
        <w:t>+</w:t>
      </w:r>
      <w:r w:rsidR="00EE2EB2" w:rsidRPr="006A23D2">
        <w:rPr>
          <w:rFonts w:ascii="Arial" w:hAnsi="Arial" w:cs="Arial"/>
        </w:rPr>
        <w:t xml:space="preserve"> </w:t>
      </w:r>
      <w:r w:rsidR="006A23D2">
        <w:rPr>
          <w:rFonts w:ascii="Arial" w:hAnsi="Arial" w:cs="Arial"/>
        </w:rPr>
        <w:t>peaceful</w:t>
      </w:r>
      <w:r w:rsidR="00EE2EB2" w:rsidRPr="006A23D2">
        <w:rPr>
          <w:rFonts w:ascii="Arial" w:hAnsi="Arial" w:cs="Arial"/>
        </w:rPr>
        <w:t xml:space="preserve"> acres just outside of Ocala, Florida. </w:t>
      </w:r>
      <w:r w:rsidR="00A77C9A">
        <w:rPr>
          <w:rFonts w:ascii="Arial" w:hAnsi="Arial" w:cs="Arial"/>
        </w:rPr>
        <w:t>All</w:t>
      </w:r>
      <w:r w:rsidR="00EE2EB2" w:rsidRPr="006A23D2">
        <w:rPr>
          <w:rFonts w:ascii="Arial" w:hAnsi="Arial" w:cs="Arial"/>
        </w:rPr>
        <w:t xml:space="preserve"> animals stay for life while </w:t>
      </w:r>
      <w:r w:rsidR="00E67649" w:rsidRPr="006A23D2">
        <w:rPr>
          <w:rFonts w:ascii="Arial" w:hAnsi="Arial" w:cs="Arial"/>
        </w:rPr>
        <w:t xml:space="preserve">Moose &amp; I live here as </w:t>
      </w:r>
      <w:r w:rsidR="001E55B1">
        <w:rPr>
          <w:rFonts w:ascii="Arial" w:hAnsi="Arial" w:cs="Arial"/>
        </w:rPr>
        <w:t xml:space="preserve">happy </w:t>
      </w:r>
      <w:r w:rsidR="008101F8">
        <w:rPr>
          <w:rFonts w:ascii="Arial" w:hAnsi="Arial" w:cs="Arial"/>
        </w:rPr>
        <w:t>‘</w:t>
      </w:r>
      <w:r w:rsidR="00AA6CAE" w:rsidRPr="006A23D2">
        <w:rPr>
          <w:rFonts w:ascii="Arial" w:hAnsi="Arial" w:cs="Arial"/>
        </w:rPr>
        <w:t>slaves</w:t>
      </w:r>
      <w:r w:rsidR="008101F8">
        <w:rPr>
          <w:rFonts w:ascii="Arial" w:hAnsi="Arial" w:cs="Arial"/>
        </w:rPr>
        <w:t>’</w:t>
      </w:r>
      <w:r w:rsidR="00AA6CAE" w:rsidRPr="006A23D2">
        <w:rPr>
          <w:rFonts w:ascii="Arial" w:hAnsi="Arial" w:cs="Arial"/>
        </w:rPr>
        <w:t xml:space="preserve"> to </w:t>
      </w:r>
      <w:r w:rsidR="00F751A0">
        <w:rPr>
          <w:rFonts w:ascii="Arial" w:hAnsi="Arial" w:cs="Arial"/>
        </w:rPr>
        <w:t>furred, finned &amp; feathered friends.</w:t>
      </w:r>
      <w:r w:rsidR="00AA6CAE" w:rsidRPr="006A23D2">
        <w:rPr>
          <w:rFonts w:ascii="Arial" w:hAnsi="Arial" w:cs="Arial"/>
        </w:rPr>
        <w:t xml:space="preserve"> </w:t>
      </w:r>
      <w:r w:rsidR="0055322B">
        <w:rPr>
          <w:rFonts w:ascii="Arial" w:hAnsi="Arial" w:cs="Arial"/>
        </w:rPr>
        <w:t xml:space="preserve">Moose prepares &amp; feeds every meal, to every animal, every day, while I </w:t>
      </w:r>
      <w:r w:rsidR="0055322B" w:rsidRPr="0055322B">
        <w:rPr>
          <w:rFonts w:ascii="Arial" w:hAnsi="Arial" w:cs="Arial"/>
        </w:rPr>
        <w:t xml:space="preserve">help </w:t>
      </w:r>
      <w:r w:rsidR="009E354C">
        <w:rPr>
          <w:rFonts w:ascii="Arial" w:hAnsi="Arial" w:cs="Arial"/>
        </w:rPr>
        <w:t>o</w:t>
      </w:r>
      <w:r w:rsidR="005B0E9D">
        <w:rPr>
          <w:rFonts w:ascii="Arial" w:hAnsi="Arial" w:cs="Arial"/>
        </w:rPr>
        <w:t xml:space="preserve">ur residents, </w:t>
      </w:r>
      <w:r w:rsidR="0055322B" w:rsidRPr="0055322B">
        <w:rPr>
          <w:rFonts w:ascii="Arial" w:hAnsi="Arial" w:cs="Arial"/>
        </w:rPr>
        <w:t>other organizations &amp; individuals with their adoptions &amp; behavioral issues</w:t>
      </w:r>
      <w:r w:rsidR="00453DF5">
        <w:rPr>
          <w:rFonts w:ascii="Arial" w:hAnsi="Arial" w:cs="Arial"/>
        </w:rPr>
        <w:t>,</w:t>
      </w:r>
      <w:r w:rsidR="0055322B">
        <w:rPr>
          <w:rFonts w:ascii="Arial" w:hAnsi="Arial" w:cs="Arial"/>
        </w:rPr>
        <w:t xml:space="preserve"> </w:t>
      </w:r>
      <w:r w:rsidR="00FD67E2">
        <w:rPr>
          <w:rFonts w:ascii="Arial" w:hAnsi="Arial" w:cs="Arial"/>
        </w:rPr>
        <w:t>worldwide.</w:t>
      </w:r>
    </w:p>
    <w:p w14:paraId="7F88211E" w14:textId="0688BF99" w:rsidR="00B847AC" w:rsidRDefault="00B847AC" w:rsidP="00AF71F3">
      <w:pPr>
        <w:rPr>
          <w:noProof/>
        </w:rPr>
      </w:pPr>
      <w:r>
        <w:rPr>
          <w:noProof/>
        </w:rPr>
        <w:drawing>
          <wp:inline distT="0" distB="0" distL="0" distR="0" wp14:anchorId="50C89322" wp14:editId="6E3C979F">
            <wp:extent cx="2103120" cy="2496312"/>
            <wp:effectExtent l="0" t="0" r="0" b="0"/>
            <wp:docPr id="1223236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120" cy="2496312"/>
                    </a:xfrm>
                    <a:prstGeom prst="rect">
                      <a:avLst/>
                    </a:prstGeom>
                    <a:noFill/>
                    <a:ln>
                      <a:noFill/>
                    </a:ln>
                  </pic:spPr>
                </pic:pic>
              </a:graphicData>
            </a:graphic>
          </wp:inline>
        </w:drawing>
      </w:r>
      <w:r>
        <w:rPr>
          <w:noProof/>
        </w:rPr>
        <w:t xml:space="preserve"> </w:t>
      </w:r>
      <w:r w:rsidR="0043740A">
        <w:rPr>
          <w:noProof/>
        </w:rPr>
        <w:t xml:space="preserve"> </w:t>
      </w:r>
      <w:r>
        <w:rPr>
          <w:noProof/>
        </w:rPr>
        <w:drawing>
          <wp:inline distT="0" distB="0" distL="0" distR="0" wp14:anchorId="4A3D9FDF" wp14:editId="5D4A8FF0">
            <wp:extent cx="2322576" cy="2496312"/>
            <wp:effectExtent l="0" t="0" r="1905" b="0"/>
            <wp:docPr id="1439143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576" cy="2496312"/>
                    </a:xfrm>
                    <a:prstGeom prst="rect">
                      <a:avLst/>
                    </a:prstGeom>
                    <a:noFill/>
                    <a:ln>
                      <a:noFill/>
                    </a:ln>
                  </pic:spPr>
                </pic:pic>
              </a:graphicData>
            </a:graphic>
          </wp:inline>
        </w:drawing>
      </w:r>
      <w:r w:rsidR="0043740A">
        <w:rPr>
          <w:noProof/>
        </w:rPr>
        <w:t xml:space="preserve">  </w:t>
      </w:r>
      <w:r w:rsidR="0043740A">
        <w:rPr>
          <w:noProof/>
        </w:rPr>
        <w:drawing>
          <wp:inline distT="0" distB="0" distL="0" distR="0" wp14:anchorId="4D2289DA" wp14:editId="57ABA097">
            <wp:extent cx="2157984" cy="2505456"/>
            <wp:effectExtent l="0" t="0" r="0" b="9525"/>
            <wp:docPr id="1422335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7984" cy="2505456"/>
                    </a:xfrm>
                    <a:prstGeom prst="rect">
                      <a:avLst/>
                    </a:prstGeom>
                    <a:noFill/>
                    <a:ln>
                      <a:noFill/>
                    </a:ln>
                  </pic:spPr>
                </pic:pic>
              </a:graphicData>
            </a:graphic>
          </wp:inline>
        </w:drawing>
      </w:r>
    </w:p>
    <w:p w14:paraId="415E5353" w14:textId="389510CE" w:rsidR="004968CC" w:rsidRPr="005B7A0E" w:rsidRDefault="0043740A" w:rsidP="00AF71F3">
      <w:pPr>
        <w:rPr>
          <w:rFonts w:ascii="Arial" w:hAnsi="Arial" w:cs="Arial"/>
        </w:rPr>
      </w:pPr>
      <w:r w:rsidRPr="00FD67E2">
        <w:rPr>
          <w:noProof/>
        </w:rPr>
        <w:t>Many of us are defined by our animals… Moose’s loving spy pup</w:t>
      </w:r>
      <w:r w:rsidR="00453648" w:rsidRPr="00FD67E2">
        <w:rPr>
          <w:noProof/>
        </w:rPr>
        <w:t xml:space="preserve"> Reiley</w:t>
      </w:r>
      <w:r w:rsidRPr="00FD67E2">
        <w:rPr>
          <w:noProof/>
        </w:rPr>
        <w:t xml:space="preserve">, Tammy’s Ricky </w:t>
      </w:r>
      <w:r w:rsidR="00AF1643" w:rsidRPr="00FD67E2">
        <w:rPr>
          <w:noProof/>
        </w:rPr>
        <w:t>(</w:t>
      </w:r>
      <w:r w:rsidRPr="00FD67E2">
        <w:rPr>
          <w:noProof/>
        </w:rPr>
        <w:t>one of dozens of her wild rescues for ES</w:t>
      </w:r>
      <w:r w:rsidR="00AF1643" w:rsidRPr="00FD67E2">
        <w:rPr>
          <w:noProof/>
        </w:rPr>
        <w:t>)</w:t>
      </w:r>
      <w:r w:rsidRPr="00FD67E2">
        <w:rPr>
          <w:noProof/>
        </w:rPr>
        <w:t xml:space="preserve"> &amp; Beckie’s family at ease. Critters offer insight into our lives in more ways than we know!</w:t>
      </w:r>
      <w:r w:rsidR="002D5881">
        <w:rPr>
          <w:noProof/>
        </w:rPr>
        <w:t xml:space="preserve"> Each creature celebrates their </w:t>
      </w:r>
      <w:r w:rsidR="005B7A0E">
        <w:rPr>
          <w:noProof/>
        </w:rPr>
        <w:t>person’s birthday in their own way.</w:t>
      </w:r>
      <w:r w:rsidR="00EF1B6D">
        <w:rPr>
          <w:rFonts w:ascii="Arial" w:hAnsi="Arial" w:cs="Arial"/>
        </w:rPr>
        <w:t xml:space="preserve"> To any of you out there who are also celebrating another year, our wishes are for this one to be great for all!</w:t>
      </w:r>
    </w:p>
    <w:p w14:paraId="7B4DC46F" w14:textId="7E3AC643" w:rsidR="00A8266E" w:rsidRDefault="001142BE" w:rsidP="0092636B">
      <w:pPr>
        <w:jc w:val="center"/>
        <w:rPr>
          <w:noProof/>
        </w:rPr>
      </w:pPr>
      <w:r>
        <w:rPr>
          <w:noProof/>
        </w:rPr>
        <w:drawing>
          <wp:inline distT="0" distB="0" distL="0" distR="0" wp14:anchorId="72E1D865" wp14:editId="1B36199E">
            <wp:extent cx="2185416" cy="2112264"/>
            <wp:effectExtent l="0" t="0" r="5715" b="2540"/>
            <wp:docPr id="1616376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5416" cy="2112264"/>
                    </a:xfrm>
                    <a:prstGeom prst="rect">
                      <a:avLst/>
                    </a:prstGeom>
                    <a:noFill/>
                    <a:ln>
                      <a:noFill/>
                    </a:ln>
                  </pic:spPr>
                </pic:pic>
              </a:graphicData>
            </a:graphic>
          </wp:inline>
        </w:drawing>
      </w:r>
      <w:r w:rsidR="00146798">
        <w:rPr>
          <w:rFonts w:ascii="Arial" w:hAnsi="Arial" w:cs="Arial"/>
          <w:i/>
          <w:iCs/>
        </w:rPr>
        <w:t xml:space="preserve"> </w:t>
      </w:r>
      <w:r>
        <w:rPr>
          <w:noProof/>
        </w:rPr>
        <w:drawing>
          <wp:inline distT="0" distB="0" distL="0" distR="0" wp14:anchorId="1A5BF4A5" wp14:editId="36133DC9">
            <wp:extent cx="2395728" cy="2112264"/>
            <wp:effectExtent l="0" t="0" r="5080" b="2540"/>
            <wp:docPr id="171204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5728" cy="2112264"/>
                    </a:xfrm>
                    <a:prstGeom prst="rect">
                      <a:avLst/>
                    </a:prstGeom>
                    <a:noFill/>
                    <a:ln>
                      <a:noFill/>
                    </a:ln>
                  </pic:spPr>
                </pic:pic>
              </a:graphicData>
            </a:graphic>
          </wp:inline>
        </w:drawing>
      </w:r>
      <w:r w:rsidR="0092636B">
        <w:rPr>
          <w:noProof/>
        </w:rPr>
        <w:t xml:space="preserve"> </w:t>
      </w:r>
      <w:r w:rsidR="0092636B">
        <w:rPr>
          <w:noProof/>
        </w:rPr>
        <w:drawing>
          <wp:inline distT="0" distB="0" distL="0" distR="0" wp14:anchorId="05096169" wp14:editId="0AF0BB6D">
            <wp:extent cx="2171700" cy="2100580"/>
            <wp:effectExtent l="0" t="0" r="0" b="0"/>
            <wp:docPr id="1447381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100580"/>
                    </a:xfrm>
                    <a:prstGeom prst="rect">
                      <a:avLst/>
                    </a:prstGeom>
                    <a:noFill/>
                    <a:ln>
                      <a:noFill/>
                    </a:ln>
                  </pic:spPr>
                </pic:pic>
              </a:graphicData>
            </a:graphic>
          </wp:inline>
        </w:drawing>
      </w:r>
    </w:p>
    <w:p w14:paraId="507D4D1F" w14:textId="6AA0DF26" w:rsidR="0092636B" w:rsidRDefault="0092636B" w:rsidP="0092636B">
      <w:pPr>
        <w:rPr>
          <w:rFonts w:ascii="Arial" w:hAnsi="Arial" w:cs="Arial"/>
        </w:rPr>
      </w:pPr>
      <w:r w:rsidRPr="00874F22">
        <w:rPr>
          <w:rFonts w:ascii="Arial" w:hAnsi="Arial" w:cs="Arial"/>
        </w:rPr>
        <w:t>Glit-Hir age 28                      love of her life Slic</w:t>
      </w:r>
      <w:r w:rsidR="00A13BDE" w:rsidRPr="00874F22">
        <w:rPr>
          <w:rFonts w:ascii="Arial" w:hAnsi="Arial" w:cs="Arial"/>
        </w:rPr>
        <w:t xml:space="preserve">, son of Derby winner </w:t>
      </w:r>
      <w:r w:rsidR="002D2AB0" w:rsidRPr="002D2AB0">
        <w:rPr>
          <w:rFonts w:ascii="Arial" w:hAnsi="Arial" w:cs="Arial"/>
        </w:rPr>
        <w:t>Lil E. Tee</w:t>
      </w:r>
      <w:r w:rsidR="002D2AB0">
        <w:rPr>
          <w:rFonts w:ascii="Arial" w:hAnsi="Arial" w:cs="Arial"/>
        </w:rPr>
        <w:t xml:space="preserve">            </w:t>
      </w:r>
      <w:r w:rsidR="00665A0E">
        <w:rPr>
          <w:rFonts w:ascii="Arial" w:hAnsi="Arial" w:cs="Arial"/>
        </w:rPr>
        <w:t xml:space="preserve">  </w:t>
      </w:r>
      <w:r w:rsidR="00A13BDE" w:rsidRPr="00874F22">
        <w:rPr>
          <w:rFonts w:ascii="Arial" w:hAnsi="Arial" w:cs="Arial"/>
        </w:rPr>
        <w:t>Glit-Hir age 18</w:t>
      </w:r>
    </w:p>
    <w:p w14:paraId="3AA03A17" w14:textId="1E0CC843" w:rsidR="008360CF" w:rsidRDefault="00FD7B8A" w:rsidP="0092636B">
      <w:pPr>
        <w:rPr>
          <w:rFonts w:ascii="Arial" w:hAnsi="Arial" w:cs="Arial"/>
        </w:rPr>
      </w:pPr>
      <w:r>
        <w:rPr>
          <w:rFonts w:ascii="Arial" w:hAnsi="Arial" w:cs="Arial"/>
        </w:rPr>
        <w:t>In 201</w:t>
      </w:r>
      <w:r w:rsidR="00AB2110">
        <w:rPr>
          <w:rFonts w:ascii="Arial" w:hAnsi="Arial" w:cs="Arial"/>
        </w:rPr>
        <w:t>0</w:t>
      </w:r>
      <w:r>
        <w:rPr>
          <w:rFonts w:ascii="Arial" w:hAnsi="Arial" w:cs="Arial"/>
        </w:rPr>
        <w:t xml:space="preserve"> a</w:t>
      </w:r>
      <w:r w:rsidR="007E3DFA">
        <w:rPr>
          <w:rFonts w:ascii="Arial" w:hAnsi="Arial" w:cs="Arial"/>
        </w:rPr>
        <w:t xml:space="preserve">n exceptionally </w:t>
      </w:r>
      <w:r w:rsidR="00E34D9C">
        <w:rPr>
          <w:rFonts w:ascii="Arial" w:hAnsi="Arial" w:cs="Arial"/>
        </w:rPr>
        <w:t>well-</w:t>
      </w:r>
      <w:r w:rsidR="007E3DFA">
        <w:rPr>
          <w:rFonts w:ascii="Arial" w:hAnsi="Arial" w:cs="Arial"/>
        </w:rPr>
        <w:t>bred mare</w:t>
      </w:r>
      <w:r w:rsidR="008A3EAC">
        <w:rPr>
          <w:rFonts w:ascii="Arial" w:hAnsi="Arial" w:cs="Arial"/>
        </w:rPr>
        <w:t xml:space="preserve"> </w:t>
      </w:r>
      <w:r w:rsidR="00893FDF">
        <w:rPr>
          <w:rFonts w:ascii="Arial" w:hAnsi="Arial" w:cs="Arial"/>
        </w:rPr>
        <w:t>c</w:t>
      </w:r>
      <w:r w:rsidR="008A3EAC">
        <w:rPr>
          <w:rFonts w:ascii="Arial" w:hAnsi="Arial" w:cs="Arial"/>
        </w:rPr>
        <w:t>a</w:t>
      </w:r>
      <w:r w:rsidR="00893FDF">
        <w:rPr>
          <w:rFonts w:ascii="Arial" w:hAnsi="Arial" w:cs="Arial"/>
        </w:rPr>
        <w:t xml:space="preserve">me to us </w:t>
      </w:r>
      <w:r w:rsidR="00D36A16">
        <w:rPr>
          <w:rFonts w:ascii="Arial" w:hAnsi="Arial" w:cs="Arial"/>
        </w:rPr>
        <w:t>emaciated</w:t>
      </w:r>
      <w:r w:rsidR="00893FDF">
        <w:rPr>
          <w:rFonts w:ascii="Arial" w:hAnsi="Arial" w:cs="Arial"/>
        </w:rPr>
        <w:t>, forlorn</w:t>
      </w:r>
      <w:r w:rsidR="00D36A16">
        <w:rPr>
          <w:rFonts w:ascii="Arial" w:hAnsi="Arial" w:cs="Arial"/>
        </w:rPr>
        <w:t xml:space="preserve"> &amp; withdrawn</w:t>
      </w:r>
      <w:r w:rsidR="007E3DFA">
        <w:rPr>
          <w:rFonts w:ascii="Arial" w:hAnsi="Arial" w:cs="Arial"/>
        </w:rPr>
        <w:t xml:space="preserve">. The gelding </w:t>
      </w:r>
      <w:r w:rsidR="00511F1B">
        <w:rPr>
          <w:rFonts w:ascii="Arial" w:hAnsi="Arial" w:cs="Arial"/>
        </w:rPr>
        <w:t xml:space="preserve">we </w:t>
      </w:r>
      <w:r w:rsidR="00023334">
        <w:rPr>
          <w:rFonts w:ascii="Arial" w:hAnsi="Arial" w:cs="Arial"/>
        </w:rPr>
        <w:t xml:space="preserve">acquired </w:t>
      </w:r>
      <w:r>
        <w:rPr>
          <w:rFonts w:ascii="Arial" w:hAnsi="Arial" w:cs="Arial"/>
        </w:rPr>
        <w:t>months earlier</w:t>
      </w:r>
      <w:r w:rsidR="00AB2110">
        <w:rPr>
          <w:rFonts w:ascii="Arial" w:hAnsi="Arial" w:cs="Arial"/>
        </w:rPr>
        <w:t>,</w:t>
      </w:r>
      <w:r w:rsidR="0014346F" w:rsidRPr="0014346F">
        <w:rPr>
          <w:rFonts w:ascii="Arial" w:hAnsi="Arial" w:cs="Arial"/>
        </w:rPr>
        <w:t xml:space="preserve"> </w:t>
      </w:r>
      <w:r w:rsidR="00146324">
        <w:rPr>
          <w:rFonts w:ascii="Arial" w:hAnsi="Arial" w:cs="Arial"/>
        </w:rPr>
        <w:t>was far luckier</w:t>
      </w:r>
      <w:r w:rsidR="004431D7">
        <w:rPr>
          <w:rFonts w:ascii="Arial" w:hAnsi="Arial" w:cs="Arial"/>
        </w:rPr>
        <w:t>. R</w:t>
      </w:r>
      <w:r w:rsidR="00146324">
        <w:rPr>
          <w:rFonts w:ascii="Arial" w:hAnsi="Arial" w:cs="Arial"/>
        </w:rPr>
        <w:t xml:space="preserve">ecognized as </w:t>
      </w:r>
      <w:r w:rsidR="00386F08">
        <w:rPr>
          <w:rFonts w:ascii="Arial" w:hAnsi="Arial" w:cs="Arial"/>
        </w:rPr>
        <w:t xml:space="preserve">a poor racing </w:t>
      </w:r>
      <w:r w:rsidR="00CC53C9">
        <w:rPr>
          <w:rFonts w:ascii="Arial" w:hAnsi="Arial" w:cs="Arial"/>
        </w:rPr>
        <w:t>candidate,</w:t>
      </w:r>
      <w:r w:rsidR="004431D7">
        <w:rPr>
          <w:rFonts w:ascii="Arial" w:hAnsi="Arial" w:cs="Arial"/>
        </w:rPr>
        <w:t xml:space="preserve"> he was</w:t>
      </w:r>
      <w:r w:rsidR="00386F08">
        <w:rPr>
          <w:rFonts w:ascii="Arial" w:hAnsi="Arial" w:cs="Arial"/>
        </w:rPr>
        <w:t xml:space="preserve"> sold as a dressage </w:t>
      </w:r>
      <w:r w:rsidR="004431D7">
        <w:rPr>
          <w:rFonts w:ascii="Arial" w:hAnsi="Arial" w:cs="Arial"/>
        </w:rPr>
        <w:t>prospect</w:t>
      </w:r>
      <w:r w:rsidR="00386F08">
        <w:rPr>
          <w:rFonts w:ascii="Arial" w:hAnsi="Arial" w:cs="Arial"/>
        </w:rPr>
        <w:t xml:space="preserve">, only to </w:t>
      </w:r>
      <w:r w:rsidR="00FB13B6">
        <w:rPr>
          <w:rFonts w:ascii="Arial" w:hAnsi="Arial" w:cs="Arial"/>
        </w:rPr>
        <w:t xml:space="preserve">then </w:t>
      </w:r>
      <w:r w:rsidR="00386F08">
        <w:rPr>
          <w:rFonts w:ascii="Arial" w:hAnsi="Arial" w:cs="Arial"/>
        </w:rPr>
        <w:t>find his troubles were neurologically</w:t>
      </w:r>
      <w:r w:rsidR="004431D7">
        <w:rPr>
          <w:rFonts w:ascii="Arial" w:hAnsi="Arial" w:cs="Arial"/>
        </w:rPr>
        <w:t xml:space="preserve"> based. </w:t>
      </w:r>
    </w:p>
    <w:p w14:paraId="20A0FCED" w14:textId="2DAE231C" w:rsidR="00D36A16" w:rsidRPr="00793404" w:rsidRDefault="00D36A16" w:rsidP="00D36A16">
      <w:pPr>
        <w:rPr>
          <w:rFonts w:ascii="Arial" w:hAnsi="Arial" w:cs="Arial"/>
        </w:rPr>
      </w:pPr>
      <w:r w:rsidRPr="00793404">
        <w:rPr>
          <w:rFonts w:ascii="Arial" w:hAnsi="Arial" w:cs="Arial"/>
        </w:rPr>
        <w:lastRenderedPageBreak/>
        <w:t>So</w:t>
      </w:r>
      <w:r w:rsidR="002459D4" w:rsidRPr="00793404">
        <w:rPr>
          <w:rFonts w:ascii="Arial" w:hAnsi="Arial" w:cs="Arial"/>
        </w:rPr>
        <w:t>,</w:t>
      </w:r>
      <w:r w:rsidRPr="00793404">
        <w:rPr>
          <w:rFonts w:ascii="Arial" w:hAnsi="Arial" w:cs="Arial"/>
        </w:rPr>
        <w:t xml:space="preserve"> </w:t>
      </w:r>
      <w:r w:rsidR="00793404">
        <w:rPr>
          <w:rFonts w:ascii="Arial" w:hAnsi="Arial" w:cs="Arial"/>
        </w:rPr>
        <w:t xml:space="preserve">Slic &amp; </w:t>
      </w:r>
      <w:r w:rsidRPr="00793404">
        <w:rPr>
          <w:rFonts w:ascii="Arial" w:hAnsi="Arial" w:cs="Arial"/>
        </w:rPr>
        <w:t>Glit-Hir became resident</w:t>
      </w:r>
      <w:r w:rsidR="00793404">
        <w:rPr>
          <w:rFonts w:ascii="Arial" w:hAnsi="Arial" w:cs="Arial"/>
        </w:rPr>
        <w:t>s</w:t>
      </w:r>
      <w:r w:rsidRPr="00793404">
        <w:rPr>
          <w:rFonts w:ascii="Arial" w:hAnsi="Arial" w:cs="Arial"/>
        </w:rPr>
        <w:t xml:space="preserve"> of Equestrian Spirits</w:t>
      </w:r>
      <w:r w:rsidR="004C225F" w:rsidRPr="00793404">
        <w:rPr>
          <w:rFonts w:ascii="Arial" w:hAnsi="Arial" w:cs="Arial"/>
        </w:rPr>
        <w:t xml:space="preserve">. </w:t>
      </w:r>
      <w:r w:rsidR="00C944CF">
        <w:rPr>
          <w:rFonts w:ascii="Arial" w:hAnsi="Arial" w:cs="Arial"/>
        </w:rPr>
        <w:t>The mare</w:t>
      </w:r>
      <w:r w:rsidR="004C225F" w:rsidRPr="00793404">
        <w:rPr>
          <w:rFonts w:ascii="Arial" w:hAnsi="Arial" w:cs="Arial"/>
        </w:rPr>
        <w:t xml:space="preserve"> began to trust me as her weight &amp; appearance </w:t>
      </w:r>
      <w:r w:rsidR="00C944CF">
        <w:rPr>
          <w:rFonts w:ascii="Arial" w:hAnsi="Arial" w:cs="Arial"/>
        </w:rPr>
        <w:t>started</w:t>
      </w:r>
      <w:r w:rsidR="004C225F" w:rsidRPr="00793404">
        <w:rPr>
          <w:rFonts w:ascii="Arial" w:hAnsi="Arial" w:cs="Arial"/>
        </w:rPr>
        <w:t xml:space="preserve"> to change. </w:t>
      </w:r>
      <w:r w:rsidR="00100096" w:rsidRPr="00793404">
        <w:rPr>
          <w:rFonts w:ascii="Arial" w:hAnsi="Arial" w:cs="Arial"/>
        </w:rPr>
        <w:t xml:space="preserve">When </w:t>
      </w:r>
      <w:r w:rsidR="00F42DD1" w:rsidRPr="00793404">
        <w:rPr>
          <w:rFonts w:ascii="Arial" w:hAnsi="Arial" w:cs="Arial"/>
        </w:rPr>
        <w:t>I add</w:t>
      </w:r>
      <w:r w:rsidR="0090599B" w:rsidRPr="00793404">
        <w:rPr>
          <w:rFonts w:ascii="Arial" w:hAnsi="Arial" w:cs="Arial"/>
        </w:rPr>
        <w:t>ed</w:t>
      </w:r>
      <w:r w:rsidR="00F42DD1" w:rsidRPr="00793404">
        <w:rPr>
          <w:rFonts w:ascii="Arial" w:hAnsi="Arial" w:cs="Arial"/>
        </w:rPr>
        <w:t xml:space="preserve"> her to a small herd</w:t>
      </w:r>
      <w:r w:rsidR="00100096" w:rsidRPr="00793404">
        <w:rPr>
          <w:rFonts w:ascii="Arial" w:hAnsi="Arial" w:cs="Arial"/>
        </w:rPr>
        <w:t>,</w:t>
      </w:r>
      <w:r w:rsidR="00F42DD1" w:rsidRPr="00793404">
        <w:rPr>
          <w:rFonts w:ascii="Arial" w:hAnsi="Arial" w:cs="Arial"/>
        </w:rPr>
        <w:t xml:space="preserve"> </w:t>
      </w:r>
      <w:r w:rsidR="003973CC" w:rsidRPr="00793404">
        <w:rPr>
          <w:rFonts w:ascii="Arial" w:hAnsi="Arial" w:cs="Arial"/>
        </w:rPr>
        <w:t xml:space="preserve">life changed forever. Immediately smitten by Slic, the duo became </w:t>
      </w:r>
      <w:r w:rsidR="00C77761" w:rsidRPr="00793404">
        <w:rPr>
          <w:rFonts w:ascii="Arial" w:hAnsi="Arial" w:cs="Arial"/>
        </w:rPr>
        <w:t>inseparable, sharing feed tubs</w:t>
      </w:r>
      <w:r w:rsidR="00CD744C" w:rsidRPr="00793404">
        <w:rPr>
          <w:rFonts w:ascii="Arial" w:hAnsi="Arial" w:cs="Arial"/>
        </w:rPr>
        <w:t>,</w:t>
      </w:r>
      <w:r w:rsidR="00C77761" w:rsidRPr="00793404">
        <w:rPr>
          <w:rFonts w:ascii="Arial" w:hAnsi="Arial" w:cs="Arial"/>
        </w:rPr>
        <w:t xml:space="preserve"> seldom </w:t>
      </w:r>
      <w:r w:rsidR="00CD744C" w:rsidRPr="00793404">
        <w:rPr>
          <w:rFonts w:ascii="Arial" w:hAnsi="Arial" w:cs="Arial"/>
        </w:rPr>
        <w:t>found</w:t>
      </w:r>
      <w:r w:rsidR="00C77761" w:rsidRPr="00793404">
        <w:rPr>
          <w:rFonts w:ascii="Arial" w:hAnsi="Arial" w:cs="Arial"/>
        </w:rPr>
        <w:t xml:space="preserve"> more </w:t>
      </w:r>
      <w:r w:rsidR="00100096" w:rsidRPr="00793404">
        <w:rPr>
          <w:rFonts w:ascii="Arial" w:hAnsi="Arial" w:cs="Arial"/>
        </w:rPr>
        <w:t>than</w:t>
      </w:r>
      <w:r w:rsidR="00C77761" w:rsidRPr="00793404">
        <w:rPr>
          <w:rFonts w:ascii="Arial" w:hAnsi="Arial" w:cs="Arial"/>
        </w:rPr>
        <w:t xml:space="preserve"> a few feet away from each other</w:t>
      </w:r>
      <w:r w:rsidRPr="00793404">
        <w:rPr>
          <w:rFonts w:ascii="Arial" w:hAnsi="Arial" w:cs="Arial"/>
        </w:rPr>
        <w:t xml:space="preserve">. </w:t>
      </w:r>
      <w:r w:rsidR="00C944CF" w:rsidRPr="00C944CF">
        <w:rPr>
          <w:rFonts w:ascii="Arial" w:hAnsi="Arial" w:cs="Arial"/>
        </w:rPr>
        <w:t xml:space="preserve">While </w:t>
      </w:r>
      <w:r w:rsidR="009F0082">
        <w:rPr>
          <w:rFonts w:ascii="Arial" w:hAnsi="Arial" w:cs="Arial"/>
        </w:rPr>
        <w:t>Glit-Hir’s</w:t>
      </w:r>
      <w:r w:rsidR="00C944CF" w:rsidRPr="00C944CF">
        <w:rPr>
          <w:rFonts w:ascii="Arial" w:hAnsi="Arial" w:cs="Arial"/>
        </w:rPr>
        <w:t xml:space="preserve"> owner neglected, then abandoned her, Slic’s woman contacted us &amp; asked if he could spend his remaining years in the protection of our loving home. We have so much to be thankful for. Like other mated couples, always together, these two share a special bond.</w:t>
      </w:r>
    </w:p>
    <w:p w14:paraId="1EB94DFE" w14:textId="7E4B36AB" w:rsidR="0035075E" w:rsidRPr="00196201" w:rsidRDefault="00A86879" w:rsidP="00BF5E9A">
      <w:pPr>
        <w:jc w:val="center"/>
        <w:rPr>
          <w:rFonts w:ascii="Arial" w:hAnsi="Arial" w:cs="Arial"/>
        </w:rPr>
      </w:pPr>
      <w:r w:rsidRPr="00196201">
        <w:rPr>
          <w:rFonts w:ascii="Arial" w:hAnsi="Arial" w:cs="Arial"/>
        </w:rPr>
        <w:t>I promise</w:t>
      </w:r>
      <w:r w:rsidR="00A36C10" w:rsidRPr="00196201">
        <w:rPr>
          <w:rFonts w:ascii="Arial" w:hAnsi="Arial" w:cs="Arial"/>
        </w:rPr>
        <w:t>d</w:t>
      </w:r>
      <w:r w:rsidRPr="00196201">
        <w:rPr>
          <w:rFonts w:ascii="Arial" w:hAnsi="Arial" w:cs="Arial"/>
        </w:rPr>
        <w:t xml:space="preserve"> </w:t>
      </w:r>
      <w:r w:rsidR="006C6306" w:rsidRPr="00196201">
        <w:rPr>
          <w:rFonts w:ascii="Arial" w:hAnsi="Arial" w:cs="Arial"/>
        </w:rPr>
        <w:t>our creatures</w:t>
      </w:r>
      <w:r w:rsidR="00FE0FB7" w:rsidRPr="00196201">
        <w:rPr>
          <w:rFonts w:ascii="Arial" w:hAnsi="Arial" w:cs="Arial"/>
        </w:rPr>
        <w:t xml:space="preserve"> I’d</w:t>
      </w:r>
      <w:r w:rsidRPr="00196201">
        <w:rPr>
          <w:rFonts w:ascii="Arial" w:hAnsi="Arial" w:cs="Arial"/>
        </w:rPr>
        <w:t xml:space="preserve"> </w:t>
      </w:r>
      <w:r w:rsidR="0034536C">
        <w:rPr>
          <w:rFonts w:ascii="Arial" w:hAnsi="Arial" w:cs="Arial"/>
        </w:rPr>
        <w:t>feature</w:t>
      </w:r>
      <w:r w:rsidRPr="00196201">
        <w:rPr>
          <w:rFonts w:ascii="Arial" w:hAnsi="Arial" w:cs="Arial"/>
        </w:rPr>
        <w:t xml:space="preserve"> happy, preferabl</w:t>
      </w:r>
      <w:r w:rsidR="00284BFF" w:rsidRPr="00196201">
        <w:rPr>
          <w:rFonts w:ascii="Arial" w:hAnsi="Arial" w:cs="Arial"/>
        </w:rPr>
        <w:t>y</w:t>
      </w:r>
      <w:r w:rsidRPr="00196201">
        <w:rPr>
          <w:rFonts w:ascii="Arial" w:hAnsi="Arial" w:cs="Arial"/>
        </w:rPr>
        <w:t xml:space="preserve"> silly </w:t>
      </w:r>
      <w:r w:rsidR="00BF5E9A">
        <w:rPr>
          <w:rFonts w:ascii="Arial" w:hAnsi="Arial" w:cs="Arial"/>
        </w:rPr>
        <w:t>tidbits</w:t>
      </w:r>
      <w:r w:rsidR="00800430" w:rsidRPr="00196201">
        <w:rPr>
          <w:rFonts w:ascii="Arial" w:hAnsi="Arial" w:cs="Arial"/>
        </w:rPr>
        <w:t>…</w:t>
      </w:r>
      <w:r w:rsidR="00085FEC" w:rsidRPr="00196201">
        <w:rPr>
          <w:rFonts w:ascii="Arial" w:hAnsi="Arial" w:cs="Arial"/>
        </w:rPr>
        <w:t xml:space="preserve"> </w:t>
      </w:r>
      <w:r w:rsidR="007D3DC6" w:rsidRPr="00196201">
        <w:rPr>
          <w:rFonts w:ascii="Arial" w:hAnsi="Arial" w:cs="Arial"/>
        </w:rPr>
        <w:t>De’s smile</w:t>
      </w:r>
      <w:r w:rsidR="002D787D">
        <w:rPr>
          <w:rFonts w:ascii="Arial" w:hAnsi="Arial" w:cs="Arial"/>
        </w:rPr>
        <w:t>s</w:t>
      </w:r>
      <w:r w:rsidR="007D3DC6" w:rsidRPr="00196201">
        <w:rPr>
          <w:rFonts w:ascii="Arial" w:hAnsi="Arial" w:cs="Arial"/>
        </w:rPr>
        <w:t xml:space="preserve"> </w:t>
      </w:r>
      <w:r w:rsidR="00407985">
        <w:rPr>
          <w:rFonts w:ascii="Arial" w:hAnsi="Arial" w:cs="Arial"/>
        </w:rPr>
        <w:t xml:space="preserve">here, </w:t>
      </w:r>
      <w:r w:rsidR="007D3DC6" w:rsidRPr="00196201">
        <w:rPr>
          <w:rFonts w:ascii="Arial" w:hAnsi="Arial" w:cs="Arial"/>
        </w:rPr>
        <w:t>say it all!</w:t>
      </w:r>
    </w:p>
    <w:p w14:paraId="64790CE9" w14:textId="7CB0C5DE" w:rsidR="00415120" w:rsidRDefault="00C015CC" w:rsidP="001D2623">
      <w:pPr>
        <w:rPr>
          <w:noProof/>
        </w:rPr>
      </w:pPr>
      <w:r>
        <w:rPr>
          <w:noProof/>
        </w:rPr>
        <w:t xml:space="preserve"> </w:t>
      </w:r>
      <w:r w:rsidR="004E41EA">
        <w:rPr>
          <w:noProof/>
        </w:rPr>
        <w:drawing>
          <wp:inline distT="0" distB="0" distL="0" distR="0" wp14:anchorId="71C421EB" wp14:editId="0FB91F7E">
            <wp:extent cx="1975104" cy="3017520"/>
            <wp:effectExtent l="0" t="0" r="6350" b="0"/>
            <wp:docPr id="212704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5104" cy="3017520"/>
                    </a:xfrm>
                    <a:prstGeom prst="rect">
                      <a:avLst/>
                    </a:prstGeom>
                    <a:noFill/>
                    <a:ln>
                      <a:noFill/>
                    </a:ln>
                  </pic:spPr>
                </pic:pic>
              </a:graphicData>
            </a:graphic>
          </wp:inline>
        </w:drawing>
      </w:r>
      <w:r>
        <w:t xml:space="preserve"> </w:t>
      </w:r>
      <w:r w:rsidR="001142BE">
        <w:rPr>
          <w:noProof/>
        </w:rPr>
        <w:drawing>
          <wp:inline distT="0" distB="0" distL="0" distR="0" wp14:anchorId="60F67351" wp14:editId="245F724D">
            <wp:extent cx="2761488" cy="3008376"/>
            <wp:effectExtent l="0" t="0" r="1270" b="1905"/>
            <wp:docPr id="1895200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1488" cy="3008376"/>
                    </a:xfrm>
                    <a:prstGeom prst="rect">
                      <a:avLst/>
                    </a:prstGeom>
                    <a:noFill/>
                  </pic:spPr>
                </pic:pic>
              </a:graphicData>
            </a:graphic>
          </wp:inline>
        </w:drawing>
      </w:r>
      <w:r w:rsidR="001142BE">
        <w:rPr>
          <w:noProof/>
        </w:rPr>
        <w:t xml:space="preserve"> </w:t>
      </w:r>
      <w:r w:rsidR="004E41EA">
        <w:rPr>
          <w:noProof/>
        </w:rPr>
        <w:drawing>
          <wp:inline distT="0" distB="0" distL="0" distR="0" wp14:anchorId="3A47AF7E" wp14:editId="56016CD6">
            <wp:extent cx="2011680" cy="3017520"/>
            <wp:effectExtent l="0" t="0" r="7620" b="0"/>
            <wp:docPr id="293527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1680" cy="3017520"/>
                    </a:xfrm>
                    <a:prstGeom prst="rect">
                      <a:avLst/>
                    </a:prstGeom>
                    <a:noFill/>
                    <a:ln>
                      <a:noFill/>
                    </a:ln>
                  </pic:spPr>
                </pic:pic>
              </a:graphicData>
            </a:graphic>
          </wp:inline>
        </w:drawing>
      </w:r>
    </w:p>
    <w:p w14:paraId="1ECD8F24" w14:textId="0CAD8ACF" w:rsidR="0061706A" w:rsidRPr="00495604" w:rsidRDefault="00812DAA" w:rsidP="001D2623">
      <w:pPr>
        <w:rPr>
          <w:noProof/>
        </w:rPr>
      </w:pPr>
      <w:r w:rsidRPr="00495604">
        <w:rPr>
          <w:noProof/>
        </w:rPr>
        <w:t>A lifetime dedicated to animals &amp; medicine</w:t>
      </w:r>
      <w:r w:rsidR="008442A8">
        <w:rPr>
          <w:noProof/>
        </w:rPr>
        <w:t xml:space="preserve"> </w:t>
      </w:r>
      <w:r w:rsidR="000C4E22">
        <w:rPr>
          <w:noProof/>
        </w:rPr>
        <w:t xml:space="preserve">as a </w:t>
      </w:r>
      <w:r w:rsidR="008442A8">
        <w:rPr>
          <w:noProof/>
        </w:rPr>
        <w:t xml:space="preserve">retired </w:t>
      </w:r>
      <w:r w:rsidR="000C4E22">
        <w:rPr>
          <w:noProof/>
        </w:rPr>
        <w:t xml:space="preserve">Firefighter &amp; Paramedic, De </w:t>
      </w:r>
      <w:r w:rsidR="00BF5C0E">
        <w:rPr>
          <w:noProof/>
        </w:rPr>
        <w:t xml:space="preserve">has helped us for decades </w:t>
      </w:r>
      <w:r w:rsidR="00D838AD">
        <w:rPr>
          <w:noProof/>
        </w:rPr>
        <w:t>through</w:t>
      </w:r>
      <w:r w:rsidR="00BF5C0E">
        <w:rPr>
          <w:noProof/>
        </w:rPr>
        <w:t xml:space="preserve"> many </w:t>
      </w:r>
      <w:r w:rsidR="009A20EE">
        <w:rPr>
          <w:noProof/>
        </w:rPr>
        <w:t xml:space="preserve">life </w:t>
      </w:r>
      <w:r w:rsidR="00BF5C0E">
        <w:rPr>
          <w:noProof/>
        </w:rPr>
        <w:t>challeng</w:t>
      </w:r>
      <w:r w:rsidR="009A20EE">
        <w:rPr>
          <w:noProof/>
        </w:rPr>
        <w:t>es</w:t>
      </w:r>
      <w:r w:rsidRPr="00495604">
        <w:rPr>
          <w:noProof/>
        </w:rPr>
        <w:t xml:space="preserve">! </w:t>
      </w:r>
      <w:r w:rsidR="009A20EE" w:rsidRPr="009A20EE">
        <w:rPr>
          <w:i/>
          <w:iCs/>
          <w:noProof/>
          <w:color w:val="ED0000"/>
        </w:rPr>
        <w:t>1</w:t>
      </w:r>
      <w:r w:rsidR="009A20EE" w:rsidRPr="009A20EE">
        <w:rPr>
          <w:noProof/>
          <w:color w:val="ED0000"/>
        </w:rPr>
        <w:t xml:space="preserve"> </w:t>
      </w:r>
      <w:r w:rsidRPr="00495604">
        <w:rPr>
          <w:noProof/>
        </w:rPr>
        <w:t xml:space="preserve">Tho her favorite breed has long been </w:t>
      </w:r>
      <w:r w:rsidR="00084C56" w:rsidRPr="00495604">
        <w:rPr>
          <w:noProof/>
        </w:rPr>
        <w:t>Lipizzaners</w:t>
      </w:r>
      <w:r w:rsidRPr="00495604">
        <w:rPr>
          <w:noProof/>
        </w:rPr>
        <w:t xml:space="preserve">, </w:t>
      </w:r>
      <w:r w:rsidR="00C13B2F" w:rsidRPr="00495604">
        <w:rPr>
          <w:noProof/>
        </w:rPr>
        <w:t>the</w:t>
      </w:r>
      <w:r w:rsidRPr="00495604">
        <w:rPr>
          <w:noProof/>
        </w:rPr>
        <w:t xml:space="preserve"> horse </w:t>
      </w:r>
      <w:r w:rsidR="00C13B2F" w:rsidRPr="00495604">
        <w:rPr>
          <w:noProof/>
        </w:rPr>
        <w:t>in the photo did</w:t>
      </w:r>
      <w:r w:rsidRPr="00495604">
        <w:rPr>
          <w:noProof/>
        </w:rPr>
        <w:t xml:space="preserve"> not belong to </w:t>
      </w:r>
      <w:r w:rsidR="00B13233">
        <w:rPr>
          <w:noProof/>
        </w:rPr>
        <w:t>her</w:t>
      </w:r>
      <w:r w:rsidRPr="00495604">
        <w:rPr>
          <w:noProof/>
        </w:rPr>
        <w:t xml:space="preserve">. </w:t>
      </w:r>
      <w:r w:rsidR="00B13233">
        <w:rPr>
          <w:noProof/>
        </w:rPr>
        <w:t>Stroger</w:t>
      </w:r>
      <w:r w:rsidRPr="00495604">
        <w:rPr>
          <w:noProof/>
        </w:rPr>
        <w:t xml:space="preserve"> was </w:t>
      </w:r>
      <w:r w:rsidR="00293FD0" w:rsidRPr="00293FD0">
        <w:rPr>
          <w:i/>
          <w:iCs/>
          <w:noProof/>
        </w:rPr>
        <w:t>her</w:t>
      </w:r>
      <w:r w:rsidRPr="00495604">
        <w:rPr>
          <w:noProof/>
        </w:rPr>
        <w:t xml:space="preserve"> rescue who live</w:t>
      </w:r>
      <w:r w:rsidR="00D27B86" w:rsidRPr="00495604">
        <w:rPr>
          <w:noProof/>
        </w:rPr>
        <w:t>d</w:t>
      </w:r>
      <w:r w:rsidRPr="00495604">
        <w:rPr>
          <w:noProof/>
        </w:rPr>
        <w:t xml:space="preserve"> to be 40-years old! Considering when she purchased him</w:t>
      </w:r>
      <w:r w:rsidR="00670760">
        <w:rPr>
          <w:noProof/>
        </w:rPr>
        <w:t>,</w:t>
      </w:r>
      <w:r w:rsidRPr="00495604">
        <w:rPr>
          <w:noProof/>
        </w:rPr>
        <w:t xml:space="preserve"> he was unrid</w:t>
      </w:r>
      <w:r w:rsidR="00F84570">
        <w:rPr>
          <w:noProof/>
        </w:rPr>
        <w:t>e</w:t>
      </w:r>
      <w:r w:rsidRPr="00495604">
        <w:rPr>
          <w:noProof/>
        </w:rPr>
        <w:t xml:space="preserve">able &amp; barely </w:t>
      </w:r>
      <w:r w:rsidR="002F7CBE" w:rsidRPr="002F7CBE">
        <w:rPr>
          <w:noProof/>
        </w:rPr>
        <w:t>manageable</w:t>
      </w:r>
      <w:r w:rsidRPr="00495604">
        <w:rPr>
          <w:noProof/>
        </w:rPr>
        <w:t>, several decades sharing their lives brought them both into a special fr</w:t>
      </w:r>
      <w:r w:rsidR="002B1363">
        <w:rPr>
          <w:noProof/>
        </w:rPr>
        <w:t>ie</w:t>
      </w:r>
      <w:r w:rsidRPr="00495604">
        <w:rPr>
          <w:noProof/>
        </w:rPr>
        <w:t>ndship that included winning show rides, quiet</w:t>
      </w:r>
      <w:r w:rsidR="00BC4C68" w:rsidRPr="00495604">
        <w:rPr>
          <w:noProof/>
        </w:rPr>
        <w:t>/</w:t>
      </w:r>
      <w:r w:rsidRPr="00495604">
        <w:rPr>
          <w:noProof/>
        </w:rPr>
        <w:t>fun trails &amp; many travels between our farms.</w:t>
      </w:r>
      <w:r w:rsidR="00495604" w:rsidRPr="00495604">
        <w:rPr>
          <w:i/>
          <w:iCs/>
          <w:noProof/>
        </w:rPr>
        <w:t xml:space="preserve"> </w:t>
      </w:r>
      <w:r w:rsidR="00495604">
        <w:rPr>
          <w:i/>
          <w:iCs/>
          <w:noProof/>
          <w:color w:val="ED0000"/>
        </w:rPr>
        <w:t>2</w:t>
      </w:r>
      <w:r w:rsidRPr="009C6C1C">
        <w:rPr>
          <w:i/>
          <w:iCs/>
          <w:noProof/>
          <w:color w:val="ED0000"/>
        </w:rPr>
        <w:t xml:space="preserve"> </w:t>
      </w:r>
      <w:r w:rsidR="009F697C" w:rsidRPr="00495604">
        <w:rPr>
          <w:noProof/>
        </w:rPr>
        <w:t>O</w:t>
      </w:r>
      <w:r w:rsidR="00F1532A" w:rsidRPr="00495604">
        <w:rPr>
          <w:noProof/>
        </w:rPr>
        <w:t>ur mallard drake,</w:t>
      </w:r>
      <w:r w:rsidR="007D3DC9" w:rsidRPr="00495604">
        <w:rPr>
          <w:noProof/>
        </w:rPr>
        <w:t xml:space="preserve"> about to be set free back into our pond after susataing a wildlife</w:t>
      </w:r>
      <w:r w:rsidR="00F1532A" w:rsidRPr="00495604">
        <w:rPr>
          <w:noProof/>
        </w:rPr>
        <w:t xml:space="preserve"> </w:t>
      </w:r>
      <w:r w:rsidR="007D3DC9" w:rsidRPr="00495604">
        <w:rPr>
          <w:noProof/>
        </w:rPr>
        <w:t>injury. During recovery, his brothers</w:t>
      </w:r>
      <w:r w:rsidR="009F697C" w:rsidRPr="00495604">
        <w:rPr>
          <w:noProof/>
        </w:rPr>
        <w:t xml:space="preserve"> (Doh, Rhe, Mh</w:t>
      </w:r>
      <w:r w:rsidR="006B4BA6" w:rsidRPr="00495604">
        <w:rPr>
          <w:noProof/>
        </w:rPr>
        <w:t>e)</w:t>
      </w:r>
      <w:r w:rsidR="007D3DC9" w:rsidRPr="00495604">
        <w:rPr>
          <w:noProof/>
        </w:rPr>
        <w:t xml:space="preserve"> anxiously awaited his return </w:t>
      </w:r>
      <w:r w:rsidR="00B25080">
        <w:rPr>
          <w:noProof/>
        </w:rPr>
        <w:t>after</w:t>
      </w:r>
      <w:r w:rsidR="007D3DC9" w:rsidRPr="00495604">
        <w:rPr>
          <w:noProof/>
        </w:rPr>
        <w:t xml:space="preserve"> </w:t>
      </w:r>
      <w:r w:rsidR="0034214B" w:rsidRPr="00495604">
        <w:rPr>
          <w:noProof/>
        </w:rPr>
        <w:t>Fha</w:t>
      </w:r>
      <w:r w:rsidR="007D3DC9" w:rsidRPr="00495604">
        <w:rPr>
          <w:noProof/>
        </w:rPr>
        <w:t xml:space="preserve"> </w:t>
      </w:r>
      <w:r w:rsidR="0099070D">
        <w:rPr>
          <w:noProof/>
        </w:rPr>
        <w:t xml:space="preserve">had </w:t>
      </w:r>
      <w:r w:rsidR="007D3DC9" w:rsidRPr="00495604">
        <w:rPr>
          <w:noProof/>
        </w:rPr>
        <w:t xml:space="preserve">spent his </w:t>
      </w:r>
      <w:r w:rsidR="00DF53AB" w:rsidRPr="00DF53AB">
        <w:rPr>
          <w:noProof/>
        </w:rPr>
        <w:t xml:space="preserve">convalescence </w:t>
      </w:r>
      <w:r w:rsidR="007D3DC9" w:rsidRPr="00495604">
        <w:rPr>
          <w:noProof/>
        </w:rPr>
        <w:t>in our shower!</w:t>
      </w:r>
      <w:r w:rsidR="007D3DC9" w:rsidRPr="00495604">
        <w:rPr>
          <w:i/>
          <w:iCs/>
          <w:noProof/>
        </w:rPr>
        <w:t xml:space="preserve"> </w:t>
      </w:r>
      <w:r w:rsidR="00495604">
        <w:rPr>
          <w:i/>
          <w:iCs/>
          <w:noProof/>
          <w:color w:val="ED0000"/>
        </w:rPr>
        <w:t xml:space="preserve">3 </w:t>
      </w:r>
      <w:r w:rsidRPr="00495604">
        <w:rPr>
          <w:noProof/>
        </w:rPr>
        <w:t>Tomaluke</w:t>
      </w:r>
      <w:r w:rsidR="0099070D">
        <w:rPr>
          <w:noProof/>
        </w:rPr>
        <w:t xml:space="preserve"> -</w:t>
      </w:r>
      <w:r w:rsidRPr="00495604">
        <w:rPr>
          <w:noProof/>
        </w:rPr>
        <w:t xml:space="preserve"> </w:t>
      </w:r>
      <w:r w:rsidR="003A4CC3">
        <w:rPr>
          <w:noProof/>
        </w:rPr>
        <w:t xml:space="preserve">ultimate </w:t>
      </w:r>
      <w:r w:rsidRPr="00495604">
        <w:rPr>
          <w:noProof/>
        </w:rPr>
        <w:t>photo</w:t>
      </w:r>
      <w:r w:rsidR="00495604" w:rsidRPr="00495604">
        <w:rPr>
          <w:noProof/>
        </w:rPr>
        <w:t>-</w:t>
      </w:r>
      <w:r w:rsidRPr="00495604">
        <w:rPr>
          <w:noProof/>
        </w:rPr>
        <w:t>bomb</w:t>
      </w:r>
      <w:r w:rsidR="00495604" w:rsidRPr="00495604">
        <w:rPr>
          <w:noProof/>
        </w:rPr>
        <w:t>!</w:t>
      </w:r>
      <w:r w:rsidR="007D3DC9" w:rsidRPr="00495604">
        <w:rPr>
          <w:noProof/>
        </w:rPr>
        <w:t xml:space="preserve"> </w:t>
      </w:r>
    </w:p>
    <w:p w14:paraId="423A3BC8" w14:textId="77777777" w:rsidR="008954DD" w:rsidRDefault="0061706A" w:rsidP="00EA4D4E">
      <w:pPr>
        <w:rPr>
          <w:noProof/>
        </w:rPr>
      </w:pPr>
      <w:r>
        <w:rPr>
          <w:noProof/>
        </w:rPr>
        <w:drawing>
          <wp:inline distT="0" distB="0" distL="0" distR="0" wp14:anchorId="5CD1E891" wp14:editId="074C82A7">
            <wp:extent cx="1835046" cy="2181225"/>
            <wp:effectExtent l="0" t="0" r="0" b="0"/>
            <wp:docPr id="414489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3462" cy="2191229"/>
                    </a:xfrm>
                    <a:prstGeom prst="rect">
                      <a:avLst/>
                    </a:prstGeom>
                    <a:noFill/>
                    <a:ln>
                      <a:noFill/>
                    </a:ln>
                  </pic:spPr>
                </pic:pic>
              </a:graphicData>
            </a:graphic>
          </wp:inline>
        </w:drawing>
      </w:r>
      <w:r w:rsidR="003632E5" w:rsidRPr="003632E5">
        <w:t xml:space="preserve"> </w:t>
      </w:r>
      <w:r w:rsidR="003632E5">
        <w:rPr>
          <w:noProof/>
        </w:rPr>
        <w:drawing>
          <wp:inline distT="0" distB="0" distL="0" distR="0" wp14:anchorId="5C28180A" wp14:editId="5641EA83">
            <wp:extent cx="1682496" cy="2167128"/>
            <wp:effectExtent l="0" t="0" r="0" b="5080"/>
            <wp:docPr id="821603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496" cy="2167128"/>
                    </a:xfrm>
                    <a:prstGeom prst="rect">
                      <a:avLst/>
                    </a:prstGeom>
                    <a:noFill/>
                    <a:ln>
                      <a:noFill/>
                    </a:ln>
                  </pic:spPr>
                </pic:pic>
              </a:graphicData>
            </a:graphic>
          </wp:inline>
        </w:drawing>
      </w:r>
      <w:r w:rsidR="00B51E45">
        <w:rPr>
          <w:noProof/>
        </w:rPr>
        <w:t xml:space="preserve"> </w:t>
      </w:r>
      <w:r w:rsidR="00B51E45">
        <w:rPr>
          <w:noProof/>
        </w:rPr>
        <w:drawing>
          <wp:inline distT="0" distB="0" distL="0" distR="0" wp14:anchorId="2E5C2157" wp14:editId="79952870">
            <wp:extent cx="1581912" cy="2157984"/>
            <wp:effectExtent l="0" t="0" r="0" b="0"/>
            <wp:docPr id="1371822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912" cy="2157984"/>
                    </a:xfrm>
                    <a:prstGeom prst="rect">
                      <a:avLst/>
                    </a:prstGeom>
                    <a:noFill/>
                    <a:ln>
                      <a:noFill/>
                    </a:ln>
                  </pic:spPr>
                </pic:pic>
              </a:graphicData>
            </a:graphic>
          </wp:inline>
        </w:drawing>
      </w:r>
      <w:r w:rsidR="002C735F">
        <w:rPr>
          <w:noProof/>
        </w:rPr>
        <w:t xml:space="preserve"> </w:t>
      </w:r>
      <w:r w:rsidR="00CD6A8D">
        <w:rPr>
          <w:noProof/>
        </w:rPr>
        <w:drawing>
          <wp:inline distT="0" distB="0" distL="0" distR="0" wp14:anchorId="5B51DDCF" wp14:editId="1D3CF01A">
            <wp:extent cx="1617891" cy="2146935"/>
            <wp:effectExtent l="0" t="0" r="1905" b="5715"/>
            <wp:docPr id="101626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4990" cy="2156356"/>
                    </a:xfrm>
                    <a:prstGeom prst="rect">
                      <a:avLst/>
                    </a:prstGeom>
                    <a:noFill/>
                    <a:ln>
                      <a:noFill/>
                    </a:ln>
                  </pic:spPr>
                </pic:pic>
              </a:graphicData>
            </a:graphic>
          </wp:inline>
        </w:drawing>
      </w:r>
    </w:p>
    <w:p w14:paraId="07C62D8A" w14:textId="299EEDF5" w:rsidR="006E04E8" w:rsidRPr="00BA3256" w:rsidRDefault="003D115F" w:rsidP="00EA4D4E">
      <w:pPr>
        <w:rPr>
          <w:noProof/>
          <w:sz w:val="22"/>
          <w:szCs w:val="22"/>
        </w:rPr>
      </w:pPr>
      <w:r w:rsidRPr="00BA3256">
        <w:rPr>
          <w:noProof/>
          <w:sz w:val="22"/>
          <w:szCs w:val="22"/>
        </w:rPr>
        <w:t>In 198</w:t>
      </w:r>
      <w:r w:rsidR="00BA3256" w:rsidRPr="00BA3256">
        <w:rPr>
          <w:noProof/>
          <w:sz w:val="22"/>
          <w:szCs w:val="22"/>
        </w:rPr>
        <w:t>7</w:t>
      </w:r>
      <w:r w:rsidR="006E04E8" w:rsidRPr="00BA3256">
        <w:rPr>
          <w:noProof/>
          <w:sz w:val="22"/>
          <w:szCs w:val="22"/>
        </w:rPr>
        <w:t xml:space="preserve"> I told a client “every barn needs a De.” </w:t>
      </w:r>
      <w:r w:rsidRPr="00BA3256">
        <w:rPr>
          <w:noProof/>
          <w:sz w:val="22"/>
          <w:szCs w:val="22"/>
        </w:rPr>
        <w:t>T</w:t>
      </w:r>
      <w:r w:rsidR="006E04E8" w:rsidRPr="00BA3256">
        <w:rPr>
          <w:noProof/>
          <w:sz w:val="22"/>
          <w:szCs w:val="22"/>
        </w:rPr>
        <w:t>rue now as it ever was, Happy Birthday to our co-founder, DeLania.</w:t>
      </w:r>
    </w:p>
    <w:p w14:paraId="127BD9A1" w14:textId="227E825F" w:rsidR="004E5BC4" w:rsidRDefault="00ED367D" w:rsidP="00EA4D4E">
      <w:pPr>
        <w:rPr>
          <w:noProof/>
        </w:rPr>
      </w:pPr>
      <w:r w:rsidRPr="00ED367D">
        <w:rPr>
          <w:i/>
          <w:iCs/>
          <w:noProof/>
          <w:color w:val="FF0000"/>
        </w:rPr>
        <w:lastRenderedPageBreak/>
        <w:t>1</w:t>
      </w:r>
      <w:r w:rsidR="00AB1128" w:rsidRPr="00AB1128">
        <w:rPr>
          <w:noProof/>
          <w:color w:val="FF0000"/>
        </w:rPr>
        <w:t xml:space="preserve"> </w:t>
      </w:r>
      <w:r w:rsidR="004E5BC4">
        <w:rPr>
          <w:noProof/>
        </w:rPr>
        <w:t xml:space="preserve">Legally blind, De repairs faulty wiring on her horse trailer in </w:t>
      </w:r>
      <w:r w:rsidR="00C40251">
        <w:rPr>
          <w:noProof/>
        </w:rPr>
        <w:t xml:space="preserve">a parking lot after buying a set of external lights so she could </w:t>
      </w:r>
      <w:r w:rsidR="00AB1128">
        <w:rPr>
          <w:noProof/>
        </w:rPr>
        <w:t xml:space="preserve">safely </w:t>
      </w:r>
      <w:r w:rsidR="00C40251">
        <w:rPr>
          <w:noProof/>
        </w:rPr>
        <w:t xml:space="preserve">make the </w:t>
      </w:r>
      <w:r w:rsidR="00AB1128">
        <w:rPr>
          <w:noProof/>
        </w:rPr>
        <w:t>remainder</w:t>
      </w:r>
      <w:r w:rsidR="00C40251">
        <w:rPr>
          <w:noProof/>
        </w:rPr>
        <w:t xml:space="preserve"> of </w:t>
      </w:r>
      <w:r w:rsidR="00AB1128">
        <w:rPr>
          <w:noProof/>
        </w:rPr>
        <w:t>a</w:t>
      </w:r>
      <w:r w:rsidR="00C40251">
        <w:rPr>
          <w:noProof/>
        </w:rPr>
        <w:t xml:space="preserve"> trip</w:t>
      </w:r>
      <w:r w:rsidR="00A4249E">
        <w:rPr>
          <w:noProof/>
        </w:rPr>
        <w:t xml:space="preserve">. It strikes me how many of us </w:t>
      </w:r>
      <w:r w:rsidR="00AB1128">
        <w:rPr>
          <w:noProof/>
        </w:rPr>
        <w:t>“</w:t>
      </w:r>
      <w:r w:rsidR="00A4249E">
        <w:rPr>
          <w:noProof/>
        </w:rPr>
        <w:t>just can’t figure out</w:t>
      </w:r>
      <w:r w:rsidR="00AB1128">
        <w:rPr>
          <w:noProof/>
        </w:rPr>
        <w:t>”</w:t>
      </w:r>
      <w:r w:rsidR="00A4249E">
        <w:rPr>
          <w:noProof/>
        </w:rPr>
        <w:t xml:space="preserve"> how to help ourselves</w:t>
      </w:r>
      <w:r w:rsidR="006F2AF3">
        <w:rPr>
          <w:noProof/>
        </w:rPr>
        <w:t xml:space="preserve">, when De simply moves forward &amp; does </w:t>
      </w:r>
      <w:r w:rsidR="006F2AF3" w:rsidRPr="006F2AF3">
        <w:rPr>
          <w:i/>
          <w:iCs/>
          <w:noProof/>
        </w:rPr>
        <w:t>something</w:t>
      </w:r>
      <w:r w:rsidR="006F2AF3">
        <w:rPr>
          <w:noProof/>
        </w:rPr>
        <w:t>.</w:t>
      </w:r>
      <w:r>
        <w:rPr>
          <w:noProof/>
        </w:rPr>
        <w:t xml:space="preserve"> BTW, I stood by &amp; watched… &amp; no, she did not do the drivin</w:t>
      </w:r>
      <w:r w:rsidR="004917EB">
        <w:rPr>
          <w:noProof/>
        </w:rPr>
        <w:t>g!</w:t>
      </w:r>
      <w:r w:rsidR="00D2263D">
        <w:rPr>
          <w:noProof/>
        </w:rPr>
        <w:t xml:space="preserve"> </w:t>
      </w:r>
      <w:r w:rsidRPr="00ED367D">
        <w:rPr>
          <w:i/>
          <w:iCs/>
          <w:noProof/>
          <w:color w:val="ED0000"/>
        </w:rPr>
        <w:t>2</w:t>
      </w:r>
      <w:r w:rsidRPr="00ED367D">
        <w:rPr>
          <w:noProof/>
          <w:color w:val="ED0000"/>
        </w:rPr>
        <w:t xml:space="preserve"> </w:t>
      </w:r>
      <w:r w:rsidR="00D2263D">
        <w:rPr>
          <w:noProof/>
        </w:rPr>
        <w:t xml:space="preserve">De &amp; Ozera on their </w:t>
      </w:r>
      <w:r w:rsidR="00814DC6">
        <w:rPr>
          <w:noProof/>
        </w:rPr>
        <w:t>1</w:t>
      </w:r>
      <w:r w:rsidR="00814DC6" w:rsidRPr="00814DC6">
        <w:rPr>
          <w:noProof/>
          <w:vertAlign w:val="superscript"/>
        </w:rPr>
        <w:t>st</w:t>
      </w:r>
      <w:r w:rsidR="00814DC6">
        <w:rPr>
          <w:noProof/>
        </w:rPr>
        <w:t xml:space="preserve"> excursion. </w:t>
      </w:r>
      <w:r w:rsidRPr="00ED367D">
        <w:rPr>
          <w:i/>
          <w:iCs/>
          <w:noProof/>
          <w:color w:val="ED0000"/>
        </w:rPr>
        <w:t>3</w:t>
      </w:r>
      <w:r>
        <w:rPr>
          <w:noProof/>
        </w:rPr>
        <w:t xml:space="preserve"> </w:t>
      </w:r>
      <w:r w:rsidR="00814DC6">
        <w:rPr>
          <w:noProof/>
        </w:rPr>
        <w:t>I call this next picture ‘Dirty De’</w:t>
      </w:r>
      <w:r w:rsidR="009810D5">
        <w:rPr>
          <w:noProof/>
        </w:rPr>
        <w:t>. A typical image after a day of fence work on our farm. I laughed so hard when she came in to announce that s</w:t>
      </w:r>
      <w:r w:rsidR="00F02F50">
        <w:rPr>
          <w:noProof/>
        </w:rPr>
        <w:t>h</w:t>
      </w:r>
      <w:r w:rsidR="009810D5">
        <w:rPr>
          <w:noProof/>
        </w:rPr>
        <w:t>e had all my electric fence tops up &amp; running</w:t>
      </w:r>
      <w:r w:rsidR="0072591E">
        <w:rPr>
          <w:noProof/>
        </w:rPr>
        <w:t xml:space="preserve">, I just </w:t>
      </w:r>
      <w:r w:rsidR="0072591E" w:rsidRPr="0072591E">
        <w:rPr>
          <w:i/>
          <w:iCs/>
          <w:noProof/>
        </w:rPr>
        <w:t>had</w:t>
      </w:r>
      <w:r w:rsidR="0072591E">
        <w:rPr>
          <w:noProof/>
        </w:rPr>
        <w:t xml:space="preserve"> to get a picture. Little did she know it would go public! LOL</w:t>
      </w:r>
      <w:r w:rsidR="00F02F50">
        <w:rPr>
          <w:noProof/>
        </w:rPr>
        <w:t>.</w:t>
      </w:r>
      <w:r w:rsidR="0072591E">
        <w:rPr>
          <w:noProof/>
        </w:rPr>
        <w:t xml:space="preserve"> </w:t>
      </w:r>
      <w:r w:rsidRPr="00ED367D">
        <w:rPr>
          <w:i/>
          <w:iCs/>
          <w:noProof/>
          <w:color w:val="ED0000"/>
        </w:rPr>
        <w:t>4</w:t>
      </w:r>
      <w:r w:rsidRPr="00ED367D">
        <w:rPr>
          <w:noProof/>
          <w:color w:val="ED0000"/>
        </w:rPr>
        <w:t xml:space="preserve"> </w:t>
      </w:r>
      <w:r w:rsidR="00260EDC">
        <w:rPr>
          <w:noProof/>
        </w:rPr>
        <w:t xml:space="preserve">Forever grateful to Triple J Ranch for providing </w:t>
      </w:r>
      <w:r w:rsidR="003B12DE">
        <w:rPr>
          <w:noProof/>
        </w:rPr>
        <w:t>the most amazing Boxer pup De co</w:t>
      </w:r>
      <w:r w:rsidR="00C26528">
        <w:rPr>
          <w:noProof/>
        </w:rPr>
        <w:t>u</w:t>
      </w:r>
      <w:r w:rsidR="003B12DE">
        <w:rPr>
          <w:noProof/>
        </w:rPr>
        <w:t>ld have wis</w:t>
      </w:r>
      <w:r w:rsidR="00C838AF">
        <w:rPr>
          <w:noProof/>
        </w:rPr>
        <w:t>h</w:t>
      </w:r>
      <w:r w:rsidR="003B12DE">
        <w:rPr>
          <w:noProof/>
        </w:rPr>
        <w:t>ed for! An incredibly fast learner, Ozera</w:t>
      </w:r>
      <w:r w:rsidR="000A23A6">
        <w:rPr>
          <w:noProof/>
        </w:rPr>
        <w:t xml:space="preserve"> could not be a more perfect service dog &amp; loving companion</w:t>
      </w:r>
      <w:r w:rsidR="00E34D9C">
        <w:rPr>
          <w:noProof/>
        </w:rPr>
        <w:t>.</w:t>
      </w:r>
    </w:p>
    <w:p w14:paraId="2D127F81" w14:textId="5ADF267C" w:rsidR="00B72956" w:rsidRDefault="001202A9" w:rsidP="00B72956">
      <w:r>
        <w:rPr>
          <w:noProof/>
        </w:rPr>
        <w:drawing>
          <wp:inline distT="0" distB="0" distL="0" distR="0" wp14:anchorId="39B5CC2B" wp14:editId="4D919598">
            <wp:extent cx="512064" cy="1947672"/>
            <wp:effectExtent l="0" t="0" r="2540" b="0"/>
            <wp:docPr id="1973707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064" cy="1947672"/>
                    </a:xfrm>
                    <a:prstGeom prst="rect">
                      <a:avLst/>
                    </a:prstGeom>
                    <a:noFill/>
                    <a:ln>
                      <a:noFill/>
                    </a:ln>
                  </pic:spPr>
                </pic:pic>
              </a:graphicData>
            </a:graphic>
          </wp:inline>
        </w:drawing>
      </w:r>
      <w:r w:rsidR="003038A1">
        <w:t xml:space="preserve"> Your challenge for </w:t>
      </w:r>
      <w:r w:rsidR="00DA3176">
        <w:t>December</w:t>
      </w:r>
      <w:r w:rsidR="003038A1">
        <w:t xml:space="preserve">… </w:t>
      </w:r>
      <w:r w:rsidR="003E49B6">
        <w:t>what is this man doing</w:t>
      </w:r>
      <w:r>
        <w:t>, why do we care</w:t>
      </w:r>
      <w:r w:rsidR="00DA3176">
        <w:t>;</w:t>
      </w:r>
      <w:r w:rsidR="003E49B6">
        <w:t xml:space="preserve"> &amp; who </w:t>
      </w:r>
      <w:r w:rsidR="00162957">
        <w:t>is Prophet’s Plea</w:t>
      </w:r>
    </w:p>
    <w:p w14:paraId="508EB4AF" w14:textId="2F57C415" w:rsidR="00C75CDF" w:rsidRDefault="00075F8E" w:rsidP="009E3F67">
      <w:r>
        <w:rPr>
          <w:noProof/>
        </w:rPr>
        <w:drawing>
          <wp:inline distT="0" distB="0" distL="0" distR="0" wp14:anchorId="47140105" wp14:editId="66FB0DE8">
            <wp:extent cx="1627632" cy="1216152"/>
            <wp:effectExtent l="0" t="0" r="0" b="3175"/>
            <wp:docPr id="71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632" cy="1216152"/>
                    </a:xfrm>
                    <a:prstGeom prst="rect">
                      <a:avLst/>
                    </a:prstGeom>
                    <a:noFill/>
                  </pic:spPr>
                </pic:pic>
              </a:graphicData>
            </a:graphic>
          </wp:inline>
        </w:drawing>
      </w:r>
      <w:r>
        <w:t xml:space="preserve"> We have so many lovely photographs that I try not to use </w:t>
      </w:r>
      <w:r w:rsidR="00993DAD">
        <w:t>repeats,</w:t>
      </w:r>
      <w:r w:rsidR="0019364B">
        <w:t xml:space="preserve"> but this one </w:t>
      </w:r>
      <w:r w:rsidR="00DB57F6">
        <w:t xml:space="preserve">makes a </w:t>
      </w:r>
      <w:r w:rsidR="00EA2634">
        <w:t>perfect</w:t>
      </w:r>
      <w:r w:rsidR="00DB57F6">
        <w:t xml:space="preserve"> intro to our </w:t>
      </w:r>
      <w:r w:rsidR="009D655D">
        <w:t>healing topic</w:t>
      </w:r>
      <w:r w:rsidR="004649F8">
        <w:t>. W</w:t>
      </w:r>
      <w:r w:rsidR="00A767DC">
        <w:t>ith</w:t>
      </w:r>
      <w:r w:rsidR="009D655D">
        <w:t xml:space="preserve"> </w:t>
      </w:r>
      <w:r w:rsidR="00091A9B">
        <w:t>gentleness</w:t>
      </w:r>
      <w:r w:rsidR="009D655D">
        <w:t xml:space="preserve"> </w:t>
      </w:r>
      <w:r w:rsidR="004C6FE6">
        <w:t>literally seen in Dora’s hands &amp; the expression on Glit-Hir’s face</w:t>
      </w:r>
      <w:r w:rsidR="004649F8">
        <w:t>, even a novice can see the results</w:t>
      </w:r>
      <w:r w:rsidR="006810F5">
        <w:t>.</w:t>
      </w:r>
    </w:p>
    <w:p w14:paraId="66ED3802" w14:textId="7783404E" w:rsidR="00F41CA8" w:rsidRDefault="00E45DAA" w:rsidP="009E3F67">
      <w:r>
        <w:t xml:space="preserve">What on earth is </w:t>
      </w:r>
      <w:r w:rsidR="00F670FE">
        <w:t>R</w:t>
      </w:r>
      <w:r>
        <w:t>eiki</w:t>
      </w:r>
      <w:r w:rsidR="00A767DC">
        <w:t>, one might ask</w:t>
      </w:r>
      <w:r>
        <w:t xml:space="preserve">? </w:t>
      </w:r>
      <w:r w:rsidR="00F41CA8">
        <w:t xml:space="preserve">Or Bowen, Acupuncture, Herbology, </w:t>
      </w:r>
      <w:r w:rsidR="00A767DC">
        <w:t xml:space="preserve">IRT, AK, </w:t>
      </w:r>
      <w:r w:rsidR="00F41CA8">
        <w:t>Homeopathy or even Massage Therapy??</w:t>
      </w:r>
      <w:r w:rsidR="00F670FE">
        <w:t xml:space="preserve"> For those of us quite familiar with these terms, we must pause </w:t>
      </w:r>
      <w:r w:rsidR="00A767DC">
        <w:t>to</w:t>
      </w:r>
      <w:r w:rsidR="00F670FE">
        <w:t xml:space="preserve"> offer insight into</w:t>
      </w:r>
      <w:r w:rsidR="00B21419">
        <w:t xml:space="preserve"> the wonderful modalities th</w:t>
      </w:r>
      <w:r w:rsidR="0095602E">
        <w:t>at</w:t>
      </w:r>
      <w:r w:rsidR="00B21419">
        <w:t xml:space="preserve"> surround us daily. </w:t>
      </w:r>
      <w:r w:rsidR="00AD25F1">
        <w:t>Whether</w:t>
      </w:r>
      <w:r w:rsidR="00B21419">
        <w:t xml:space="preserve"> we pay a veterinarian</w:t>
      </w:r>
      <w:r w:rsidR="0095602E">
        <w:t>,</w:t>
      </w:r>
      <w:r w:rsidR="00B21419">
        <w:t xml:space="preserve"> professional practitioner</w:t>
      </w:r>
      <w:r w:rsidR="00AD25F1">
        <w:t xml:space="preserve">, or just naturally rub </w:t>
      </w:r>
      <w:r w:rsidR="00F16F51">
        <w:t>&amp;</w:t>
      </w:r>
      <w:r w:rsidR="00AD25F1">
        <w:t xml:space="preserve"> feed our animals </w:t>
      </w:r>
      <w:r w:rsidR="0095602E">
        <w:t>properly</w:t>
      </w:r>
      <w:r w:rsidR="00097FA8">
        <w:t>, we can have some very p</w:t>
      </w:r>
      <w:r w:rsidR="0055615D">
        <w:t>ositive</w:t>
      </w:r>
      <w:r w:rsidR="00097FA8">
        <w:t xml:space="preserve"> influences </w:t>
      </w:r>
      <w:r w:rsidR="002A0CCB">
        <w:t>on</w:t>
      </w:r>
      <w:r w:rsidR="00097FA8">
        <w:t xml:space="preserve"> their </w:t>
      </w:r>
      <w:r w:rsidR="00BB5971">
        <w:t>lives</w:t>
      </w:r>
      <w:r w:rsidR="00097FA8">
        <w:t>!</w:t>
      </w:r>
    </w:p>
    <w:p w14:paraId="6A562B73" w14:textId="102C48AD" w:rsidR="002A0CCB" w:rsidRPr="009E6AEE" w:rsidRDefault="002A0CCB" w:rsidP="009E3F67">
      <w:r w:rsidRPr="00A245A0">
        <w:t xml:space="preserve">The picture from last </w:t>
      </w:r>
      <w:r w:rsidR="00094BFA" w:rsidRPr="00A245A0">
        <w:t>month</w:t>
      </w:r>
      <w:r w:rsidRPr="00A245A0">
        <w:t xml:space="preserve"> is of a dear friend </w:t>
      </w:r>
      <w:r w:rsidR="00DF1043" w:rsidRPr="00A245A0">
        <w:t>&amp;</w:t>
      </w:r>
      <w:r w:rsidRPr="00A245A0">
        <w:t xml:space="preserve"> Reiki Master, Dora</w:t>
      </w:r>
      <w:r w:rsidR="000907EE" w:rsidRPr="00A245A0">
        <w:t xml:space="preserve">, who volunteered her time &amp; expertise for </w:t>
      </w:r>
      <w:r w:rsidR="003D7DBF" w:rsidRPr="00A245A0">
        <w:t>Glit-Hir &amp; her friends</w:t>
      </w:r>
      <w:r w:rsidR="00094BFA" w:rsidRPr="00A245A0">
        <w:t xml:space="preserve">. </w:t>
      </w:r>
      <w:r w:rsidR="00B47CE9" w:rsidRPr="00A245A0">
        <w:t xml:space="preserve">Techniques like </w:t>
      </w:r>
      <w:r w:rsidR="00094BFA" w:rsidRPr="00A245A0">
        <w:t xml:space="preserve">Reiki </w:t>
      </w:r>
      <w:r w:rsidR="001552FC" w:rsidRPr="00A245A0">
        <w:t>ha</w:t>
      </w:r>
      <w:r w:rsidR="00B47CE9" w:rsidRPr="00A245A0">
        <w:t>ve</w:t>
      </w:r>
      <w:r w:rsidR="001552FC" w:rsidRPr="00A245A0">
        <w:t xml:space="preserve"> always been</w:t>
      </w:r>
      <w:r w:rsidR="00094BFA" w:rsidRPr="00A245A0">
        <w:t xml:space="preserve"> part of our </w:t>
      </w:r>
      <w:r w:rsidR="006A13FE" w:rsidRPr="00A245A0">
        <w:t>farm,</w:t>
      </w:r>
      <w:r w:rsidR="00B47CE9" w:rsidRPr="00A245A0">
        <w:t xml:space="preserve"> but</w:t>
      </w:r>
      <w:r w:rsidR="00094BFA" w:rsidRPr="00A245A0">
        <w:t xml:space="preserve"> it is </w:t>
      </w:r>
      <w:r w:rsidR="000D6259">
        <w:t>also</w:t>
      </w:r>
      <w:r w:rsidR="00094BFA" w:rsidRPr="00A245A0">
        <w:t xml:space="preserve"> helpful to </w:t>
      </w:r>
      <w:r w:rsidR="006A13FE" w:rsidRPr="00A245A0">
        <w:t>invite</w:t>
      </w:r>
      <w:r w:rsidR="00094BFA" w:rsidRPr="00A245A0">
        <w:t xml:space="preserve"> </w:t>
      </w:r>
      <w:r w:rsidR="000B1085" w:rsidRPr="00A245A0">
        <w:t xml:space="preserve">in </w:t>
      </w:r>
      <w:r w:rsidR="00094BFA" w:rsidRPr="00A245A0">
        <w:t>outside energ</w:t>
      </w:r>
      <w:r w:rsidR="006A13FE" w:rsidRPr="00A245A0">
        <w:t>ies</w:t>
      </w:r>
      <w:r w:rsidR="00094BFA" w:rsidRPr="00A245A0">
        <w:t xml:space="preserve">, especially with one so </w:t>
      </w:r>
      <w:r w:rsidR="00B47CE9" w:rsidRPr="00A245A0">
        <w:t>gifted</w:t>
      </w:r>
      <w:r w:rsidR="00094BFA" w:rsidRPr="00A245A0">
        <w:t xml:space="preserve"> as Dora.</w:t>
      </w:r>
      <w:r w:rsidR="00B47CE9" w:rsidRPr="00A245A0">
        <w:t xml:space="preserve"> </w:t>
      </w:r>
      <w:r w:rsidR="00BF3329" w:rsidRPr="00A245A0">
        <w:t xml:space="preserve">Energy based </w:t>
      </w:r>
      <w:r w:rsidR="000B38B3" w:rsidRPr="00A245A0">
        <w:t>modalities can be quite</w:t>
      </w:r>
      <w:r w:rsidR="000B38B3" w:rsidRPr="00A245A0">
        <w:rPr>
          <w:i/>
          <w:iCs/>
        </w:rPr>
        <w:t xml:space="preserve"> </w:t>
      </w:r>
      <w:r w:rsidR="000B38B3" w:rsidRPr="009E6AEE">
        <w:t>profound.</w:t>
      </w:r>
      <w:r w:rsidR="006A13FE" w:rsidRPr="009E6AEE">
        <w:t xml:space="preserve"> </w:t>
      </w:r>
      <w:r w:rsidR="002113AD" w:rsidRPr="009E6AEE">
        <w:t xml:space="preserve">If you are not familiar with many of these, keep an eye </w:t>
      </w:r>
      <w:r w:rsidR="004056C3" w:rsidRPr="009E6AEE">
        <w:t xml:space="preserve">on our website in 2025 where we hope to </w:t>
      </w:r>
      <w:r w:rsidR="0085527F" w:rsidRPr="009E6AEE">
        <w:t xml:space="preserve">list Reiki information </w:t>
      </w:r>
      <w:r w:rsidR="002F4F0D" w:rsidRPr="009E6AEE">
        <w:t>among</w:t>
      </w:r>
      <w:r w:rsidR="0085527F" w:rsidRPr="009E6AEE">
        <w:t xml:space="preserve"> </w:t>
      </w:r>
      <w:r w:rsidR="002F4F0D" w:rsidRPr="009E6AEE">
        <w:t xml:space="preserve">a variety of </w:t>
      </w:r>
      <w:r w:rsidR="003534FE" w:rsidRPr="009E6AEE">
        <w:t>healing modalities</w:t>
      </w:r>
      <w:r w:rsidR="0068795A">
        <w:t xml:space="preserve"> &amp; </w:t>
      </w:r>
      <w:r w:rsidR="00655FB7">
        <w:t>techniques</w:t>
      </w:r>
      <w:r w:rsidR="003534FE" w:rsidRPr="009E6AEE">
        <w:t>.</w:t>
      </w:r>
    </w:p>
    <w:p w14:paraId="768AA900" w14:textId="3F5E0A66" w:rsidR="00607E51" w:rsidRPr="00E040EF" w:rsidRDefault="00774C68" w:rsidP="00EC7852">
      <w:pPr>
        <w:jc w:val="center"/>
        <w:rPr>
          <w:i/>
          <w:iCs/>
          <w:noProof/>
        </w:rPr>
      </w:pPr>
      <w:r>
        <w:rPr>
          <w:noProof/>
        </w:rPr>
        <w:t>In Octo</w:t>
      </w:r>
      <w:r w:rsidR="00705766">
        <w:rPr>
          <w:noProof/>
        </w:rPr>
        <w:t>b</w:t>
      </w:r>
      <w:r>
        <w:rPr>
          <w:noProof/>
        </w:rPr>
        <w:t>er I aske</w:t>
      </w:r>
      <w:r w:rsidR="00FE4EBC">
        <w:rPr>
          <w:noProof/>
        </w:rPr>
        <w:t>d</w:t>
      </w:r>
      <w:r>
        <w:rPr>
          <w:noProof/>
        </w:rPr>
        <w:t xml:space="preserve"> ‘what is Flip’. </w:t>
      </w:r>
      <w:r w:rsidR="009F4CB6">
        <w:rPr>
          <w:noProof/>
        </w:rPr>
        <w:drawing>
          <wp:inline distT="0" distB="0" distL="0" distR="0" wp14:anchorId="4BCC7F85" wp14:editId="61440F02">
            <wp:extent cx="2219325" cy="609600"/>
            <wp:effectExtent l="0" t="0" r="9525" b="0"/>
            <wp:docPr id="141488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9325" cy="609600"/>
                    </a:xfrm>
                    <a:prstGeom prst="rect">
                      <a:avLst/>
                    </a:prstGeom>
                    <a:noFill/>
                  </pic:spPr>
                </pic:pic>
              </a:graphicData>
            </a:graphic>
          </wp:inline>
        </w:drawing>
      </w:r>
      <w:r w:rsidR="00E232E9">
        <w:rPr>
          <w:noProof/>
        </w:rPr>
        <w:t xml:space="preserve">Well, their promo states: </w:t>
      </w:r>
      <w:r w:rsidR="00E232E9" w:rsidRPr="00E040EF">
        <w:rPr>
          <w:i/>
          <w:iCs/>
          <w:noProof/>
        </w:rPr>
        <w:t>“The best fundraising platform for small nonprofits</w:t>
      </w:r>
      <w:r w:rsidR="00EC7852" w:rsidRPr="00E040EF">
        <w:rPr>
          <w:i/>
          <w:iCs/>
          <w:noProof/>
        </w:rPr>
        <w:t xml:space="preserve">. </w:t>
      </w:r>
      <w:r w:rsidR="00E232E9" w:rsidRPr="00E040EF">
        <w:rPr>
          <w:i/>
          <w:iCs/>
          <w:noProof/>
        </w:rPr>
        <w:t>Customizable fundraising that brings everything you need in one place. Unlimited human support so you hit the ground running.</w:t>
      </w:r>
      <w:r w:rsidR="00EC7852" w:rsidRPr="00E040EF">
        <w:rPr>
          <w:i/>
          <w:iCs/>
          <w:noProof/>
        </w:rPr>
        <w:t>”</w:t>
      </w:r>
    </w:p>
    <w:p w14:paraId="0CBBCEE3" w14:textId="42F5DA60" w:rsidR="00834B68" w:rsidRDefault="00834B68" w:rsidP="00834B68">
      <w:pPr>
        <w:rPr>
          <w:noProof/>
        </w:rPr>
      </w:pPr>
      <w:r>
        <w:rPr>
          <w:noProof/>
        </w:rPr>
        <w:lastRenderedPageBreak/>
        <w:t>All of this is true</w:t>
      </w:r>
      <w:r w:rsidR="007A5D65">
        <w:rPr>
          <w:noProof/>
        </w:rPr>
        <w:t>,</w:t>
      </w:r>
      <w:r>
        <w:rPr>
          <w:noProof/>
        </w:rPr>
        <w:t xml:space="preserve"> but a</w:t>
      </w:r>
      <w:r w:rsidR="007A5D65">
        <w:rPr>
          <w:noProof/>
        </w:rPr>
        <w:t>n</w:t>
      </w:r>
      <w:r>
        <w:rPr>
          <w:noProof/>
        </w:rPr>
        <w:t xml:space="preserve"> </w:t>
      </w:r>
      <w:r w:rsidR="0098044C">
        <w:rPr>
          <w:noProof/>
        </w:rPr>
        <w:t>incredible</w:t>
      </w:r>
      <w:r>
        <w:rPr>
          <w:noProof/>
        </w:rPr>
        <w:t xml:space="preserve"> understatement. Let me tell you about a company who is deeply imbedded in our dream…</w:t>
      </w:r>
      <w:r w:rsidR="00116B22">
        <w:rPr>
          <w:noProof/>
        </w:rPr>
        <w:t xml:space="preserve"> On November 9, 2020</w:t>
      </w:r>
      <w:r w:rsidR="00E6066C">
        <w:rPr>
          <w:noProof/>
        </w:rPr>
        <w:t xml:space="preserve"> I was sent an email from a fellow named Robert. Since that is the name &amp; actual birthda</w:t>
      </w:r>
      <w:r w:rsidR="00DD5E30">
        <w:rPr>
          <w:noProof/>
        </w:rPr>
        <w:t>te</w:t>
      </w:r>
      <w:r w:rsidR="00E6066C">
        <w:rPr>
          <w:noProof/>
        </w:rPr>
        <w:t xml:space="preserve"> of a long-standing best friend,</w:t>
      </w:r>
      <w:r w:rsidR="000A08A7">
        <w:rPr>
          <w:noProof/>
        </w:rPr>
        <w:t xml:space="preserve"> I decided that even t</w:t>
      </w:r>
      <w:r w:rsidR="00CF5C51">
        <w:rPr>
          <w:noProof/>
        </w:rPr>
        <w:t>h</w:t>
      </w:r>
      <w:r w:rsidR="000A08A7">
        <w:rPr>
          <w:noProof/>
        </w:rPr>
        <w:t>ough the email was ‘too good to be true’, the karma of connection with my friend was not possible to resist, so… I called</w:t>
      </w:r>
      <w:r w:rsidR="0000350F">
        <w:rPr>
          <w:noProof/>
        </w:rPr>
        <w:t>. The ensuing conversation was amazing. To make a rather detailed story short (lol)</w:t>
      </w:r>
      <w:r w:rsidR="00CF5C51">
        <w:rPr>
          <w:noProof/>
        </w:rPr>
        <w:t xml:space="preserve">, Robert expalined </w:t>
      </w:r>
      <w:r w:rsidR="00525E22">
        <w:rPr>
          <w:noProof/>
        </w:rPr>
        <w:t>how their company host</w:t>
      </w:r>
      <w:r w:rsidR="00455B88">
        <w:rPr>
          <w:noProof/>
        </w:rPr>
        <w:t>s</w:t>
      </w:r>
      <w:r w:rsidR="00525E22">
        <w:rPr>
          <w:noProof/>
        </w:rPr>
        <w:t xml:space="preserve"> small non-profit websites. One thing led to </w:t>
      </w:r>
      <w:r w:rsidR="00455B88">
        <w:rPr>
          <w:noProof/>
        </w:rPr>
        <w:t xml:space="preserve">another &amp; after </w:t>
      </w:r>
      <w:r w:rsidR="000A3875">
        <w:rPr>
          <w:noProof/>
        </w:rPr>
        <w:t xml:space="preserve">hours &amp; hours of learning on my part </w:t>
      </w:r>
      <w:r w:rsidR="000E4462">
        <w:rPr>
          <w:noProof/>
        </w:rPr>
        <w:t>(</w:t>
      </w:r>
      <w:r w:rsidR="000A3875">
        <w:rPr>
          <w:noProof/>
        </w:rPr>
        <w:t>laughter on theirs</w:t>
      </w:r>
      <w:r w:rsidR="000E4462">
        <w:rPr>
          <w:noProof/>
        </w:rPr>
        <w:t>)</w:t>
      </w:r>
      <w:r w:rsidR="0024102B">
        <w:rPr>
          <w:noProof/>
        </w:rPr>
        <w:t xml:space="preserve"> the eventual launch on April 26, 2021</w:t>
      </w:r>
      <w:r w:rsidR="00455B88">
        <w:rPr>
          <w:noProof/>
        </w:rPr>
        <w:t xml:space="preserve"> of a lovely </w:t>
      </w:r>
      <w:r w:rsidR="000E4462">
        <w:rPr>
          <w:noProof/>
        </w:rPr>
        <w:t xml:space="preserve">new </w:t>
      </w:r>
      <w:r w:rsidR="00455B88">
        <w:rPr>
          <w:noProof/>
        </w:rPr>
        <w:t>site</w:t>
      </w:r>
      <w:r w:rsidR="005A4DB0">
        <w:rPr>
          <w:noProof/>
        </w:rPr>
        <w:t>,</w:t>
      </w:r>
      <w:r w:rsidR="00455B88">
        <w:rPr>
          <w:noProof/>
        </w:rPr>
        <w:t xml:space="preserve"> </w:t>
      </w:r>
      <w:r w:rsidR="000E4462">
        <w:rPr>
          <w:noProof/>
        </w:rPr>
        <w:t xml:space="preserve">is </w:t>
      </w:r>
      <w:r w:rsidR="00455B88">
        <w:rPr>
          <w:noProof/>
        </w:rPr>
        <w:t>as you see it now!</w:t>
      </w:r>
      <w:r w:rsidR="00560ED0">
        <w:rPr>
          <w:noProof/>
        </w:rPr>
        <w:t xml:space="preserve"> I loved our previous website created by a </w:t>
      </w:r>
      <w:r w:rsidR="001355C6">
        <w:rPr>
          <w:noProof/>
        </w:rPr>
        <w:t xml:space="preserve">talented </w:t>
      </w:r>
      <w:r w:rsidR="0016108C">
        <w:rPr>
          <w:noProof/>
        </w:rPr>
        <w:t>friend</w:t>
      </w:r>
      <w:r w:rsidR="001355C6">
        <w:rPr>
          <w:noProof/>
        </w:rPr>
        <w:t>,</w:t>
      </w:r>
      <w:r w:rsidR="0016108C">
        <w:rPr>
          <w:noProof/>
        </w:rPr>
        <w:t xml:space="preserve"> but when she moved out of the country for business, her </w:t>
      </w:r>
      <w:r w:rsidR="00857C04">
        <w:rPr>
          <w:noProof/>
        </w:rPr>
        <w:t xml:space="preserve">limited availability &amp; my total ignorance on all things technical, </w:t>
      </w:r>
      <w:r w:rsidR="00151811">
        <w:rPr>
          <w:noProof/>
        </w:rPr>
        <w:t>p</w:t>
      </w:r>
      <w:r w:rsidR="00857C04">
        <w:rPr>
          <w:noProof/>
        </w:rPr>
        <w:t xml:space="preserve">ut a damper on </w:t>
      </w:r>
      <w:r w:rsidR="00B7448C">
        <w:rPr>
          <w:noProof/>
        </w:rPr>
        <w:t>my ability to make changes or additions to our site</w:t>
      </w:r>
      <w:r w:rsidR="00151811">
        <w:rPr>
          <w:noProof/>
        </w:rPr>
        <w:t>. Along came Flipcause, &amp; my ‘web world’ reopened once more.</w:t>
      </w:r>
      <w:r w:rsidR="00595F3C">
        <w:rPr>
          <w:noProof/>
        </w:rPr>
        <w:t xml:space="preserve"> </w:t>
      </w:r>
    </w:p>
    <w:p w14:paraId="4B892151" w14:textId="1E08A511" w:rsidR="00A36D1D" w:rsidRDefault="00595F3C" w:rsidP="00834B68">
      <w:pPr>
        <w:rPr>
          <w:noProof/>
        </w:rPr>
      </w:pPr>
      <w:r>
        <w:rPr>
          <w:noProof/>
        </w:rPr>
        <w:t>If you have not yet had the joy of stepping into our world, pl</w:t>
      </w:r>
      <w:r w:rsidR="00754B69">
        <w:rPr>
          <w:noProof/>
        </w:rPr>
        <w:t xml:space="preserve">ease look at the wonderful work ‘Flip’ has done for us. From </w:t>
      </w:r>
      <w:r w:rsidR="002B3C28" w:rsidRPr="000A52EA">
        <w:rPr>
          <w:i/>
          <w:iCs/>
          <w:noProof/>
        </w:rPr>
        <w:t>very</w:t>
      </w:r>
      <w:r w:rsidR="002B3C28">
        <w:rPr>
          <w:noProof/>
        </w:rPr>
        <w:t xml:space="preserve"> personal Customer Service, to pages of our life taking form</w:t>
      </w:r>
      <w:r w:rsidR="007B7164">
        <w:rPr>
          <w:noProof/>
        </w:rPr>
        <w:t>, check out many beautiful pictures</w:t>
      </w:r>
      <w:r w:rsidR="001A7AEF">
        <w:rPr>
          <w:noProof/>
        </w:rPr>
        <w:t xml:space="preserve">, read some funny stories (like </w:t>
      </w:r>
      <w:r w:rsidR="00CA174E">
        <w:rPr>
          <w:noProof/>
        </w:rPr>
        <w:t xml:space="preserve">the one about why we spell things the way we do…), or </w:t>
      </w:r>
      <w:r w:rsidR="00862735">
        <w:rPr>
          <w:noProof/>
        </w:rPr>
        <w:t xml:space="preserve">review </w:t>
      </w:r>
      <w:r w:rsidR="00CA174E">
        <w:rPr>
          <w:noProof/>
        </w:rPr>
        <w:t>heart</w:t>
      </w:r>
      <w:r w:rsidR="00A1039B">
        <w:rPr>
          <w:noProof/>
        </w:rPr>
        <w:t>-</w:t>
      </w:r>
      <w:r w:rsidR="00CA174E">
        <w:rPr>
          <w:noProof/>
        </w:rPr>
        <w:t>wrenching ta</w:t>
      </w:r>
      <w:r w:rsidR="003E1D1D">
        <w:rPr>
          <w:noProof/>
        </w:rPr>
        <w:t>les how some of our resident</w:t>
      </w:r>
      <w:r w:rsidR="00A36D1D">
        <w:rPr>
          <w:noProof/>
        </w:rPr>
        <w:t>’</w:t>
      </w:r>
      <w:r w:rsidR="003E1D1D">
        <w:rPr>
          <w:noProof/>
        </w:rPr>
        <w:t xml:space="preserve">s </w:t>
      </w:r>
      <w:r w:rsidR="00A36D1D">
        <w:rPr>
          <w:noProof/>
        </w:rPr>
        <w:t>pain, brought them to our door.</w:t>
      </w:r>
    </w:p>
    <w:p w14:paraId="27EC3723" w14:textId="7B0C1B2E" w:rsidR="00B52263" w:rsidRDefault="00B52263" w:rsidP="00834B68">
      <w:pPr>
        <w:rPr>
          <w:noProof/>
        </w:rPr>
      </w:pPr>
      <w:r>
        <w:rPr>
          <w:noProof/>
        </w:rPr>
        <w:t xml:space="preserve">In ongoing attempts to help us survive, Flipcause </w:t>
      </w:r>
      <w:r w:rsidR="00EC3B25">
        <w:rPr>
          <w:noProof/>
        </w:rPr>
        <w:t>made a GivingTuesday link for those of you who m</w:t>
      </w:r>
      <w:r w:rsidR="004D23C6">
        <w:rPr>
          <w:noProof/>
        </w:rPr>
        <w:t>a</w:t>
      </w:r>
      <w:r w:rsidR="00EC3B25">
        <w:rPr>
          <w:noProof/>
        </w:rPr>
        <w:t>y want to help us</w:t>
      </w:r>
      <w:r w:rsidR="004D23C6">
        <w:rPr>
          <w:noProof/>
        </w:rPr>
        <w:t xml:space="preserve"> as we continue to ’Save the Animals’</w:t>
      </w:r>
      <w:r w:rsidR="000C6E9C">
        <w:rPr>
          <w:noProof/>
        </w:rPr>
        <w:t>. As winter approaches, even here in Florida, things change. Our hay bill is about to double</w:t>
      </w:r>
      <w:r w:rsidR="00A57E8A">
        <w:rPr>
          <w:noProof/>
        </w:rPr>
        <w:t xml:space="preserve">. We need new heat lamps for small animal outdoor areas. </w:t>
      </w:r>
      <w:r w:rsidR="00817407">
        <w:rPr>
          <w:noProof/>
        </w:rPr>
        <w:t>Electric bills will soar while feed</w:t>
      </w:r>
      <w:r w:rsidR="00FA13AC">
        <w:rPr>
          <w:noProof/>
        </w:rPr>
        <w:t xml:space="preserve"> &amp; vet bills continue.</w:t>
      </w:r>
      <w:r w:rsidR="00A43F46">
        <w:rPr>
          <w:noProof/>
        </w:rPr>
        <w:t xml:space="preserve"> Our truck needs a winter overhaul as does our feed cart</w:t>
      </w:r>
      <w:r w:rsidR="00237AA4">
        <w:rPr>
          <w:noProof/>
        </w:rPr>
        <w:t>.</w:t>
      </w:r>
    </w:p>
    <w:p w14:paraId="7A5968A6" w14:textId="694F9C07" w:rsidR="0048158F" w:rsidRDefault="0048158F" w:rsidP="00834B68">
      <w:pPr>
        <w:rPr>
          <w:noProof/>
        </w:rPr>
      </w:pPr>
      <w:r>
        <w:rPr>
          <w:noProof/>
        </w:rPr>
        <w:t>La</w:t>
      </w:r>
      <w:r w:rsidR="00A6508C">
        <w:rPr>
          <w:noProof/>
        </w:rPr>
        <w:t>s</w:t>
      </w:r>
      <w:r>
        <w:rPr>
          <w:noProof/>
        </w:rPr>
        <w:t xml:space="preserve">t year we had a </w:t>
      </w:r>
      <w:r w:rsidR="00EC4A03">
        <w:rPr>
          <w:noProof/>
        </w:rPr>
        <w:t>donor</w:t>
      </w:r>
      <w:r>
        <w:rPr>
          <w:noProof/>
        </w:rPr>
        <w:t xml:space="preserve"> repair our heatin</w:t>
      </w:r>
      <w:r w:rsidR="005A7995">
        <w:rPr>
          <w:noProof/>
        </w:rPr>
        <w:t xml:space="preserve">g unit &amp; send some really groovy/warm clothing so Moose &amp; I would not turn to </w:t>
      </w:r>
      <w:r w:rsidR="001064AB" w:rsidRPr="001064AB">
        <w:rPr>
          <w:noProof/>
        </w:rPr>
        <w:t xml:space="preserve">icicles </w:t>
      </w:r>
      <w:r w:rsidR="00C237AC">
        <w:rPr>
          <w:noProof/>
        </w:rPr>
        <w:t>while our temperatures d</w:t>
      </w:r>
      <w:r w:rsidR="00A6508C">
        <w:rPr>
          <w:noProof/>
        </w:rPr>
        <w:t>ro</w:t>
      </w:r>
      <w:r w:rsidR="00C237AC">
        <w:rPr>
          <w:noProof/>
        </w:rPr>
        <w:t>p (</w:t>
      </w:r>
      <w:r w:rsidR="00B225A6" w:rsidRPr="00B225A6">
        <w:rPr>
          <w:noProof/>
        </w:rPr>
        <w:t>wosie</w:t>
      </w:r>
      <w:r w:rsidR="00C237AC" w:rsidRPr="00B225A6">
        <w:rPr>
          <w:noProof/>
        </w:rPr>
        <w:t xml:space="preserve"> </w:t>
      </w:r>
      <w:r w:rsidR="00C237AC">
        <w:rPr>
          <w:noProof/>
        </w:rPr>
        <w:t>as we have become, me</w:t>
      </w:r>
      <w:r w:rsidR="00A6508C">
        <w:rPr>
          <w:noProof/>
        </w:rPr>
        <w:t xml:space="preserve"> </w:t>
      </w:r>
      <w:r w:rsidR="00C237AC">
        <w:rPr>
          <w:noProof/>
        </w:rPr>
        <w:t>from NY, he from NJ</w:t>
      </w:r>
      <w:r w:rsidR="000F504B">
        <w:rPr>
          <w:noProof/>
        </w:rPr>
        <w:t>… who knew?</w:t>
      </w:r>
      <w:r w:rsidR="00C237AC">
        <w:rPr>
          <w:noProof/>
        </w:rPr>
        <w:t xml:space="preserve"> </w:t>
      </w:r>
      <w:r w:rsidR="00A6508C">
        <w:rPr>
          <w:noProof/>
        </w:rPr>
        <w:t>–</w:t>
      </w:r>
      <w:r w:rsidR="00C237AC">
        <w:rPr>
          <w:noProof/>
        </w:rPr>
        <w:t xml:space="preserve"> lol</w:t>
      </w:r>
      <w:r w:rsidR="00A6508C">
        <w:rPr>
          <w:noProof/>
        </w:rPr>
        <w:t>)</w:t>
      </w:r>
      <w:r w:rsidR="00B74090">
        <w:rPr>
          <w:noProof/>
        </w:rPr>
        <w:t xml:space="preserve">. Yet we need to pay electric to use the heat, </w:t>
      </w:r>
      <w:r w:rsidR="001F0EB2">
        <w:rPr>
          <w:noProof/>
        </w:rPr>
        <w:t>order feed in advance to warm the insides of all our anim</w:t>
      </w:r>
      <w:r w:rsidR="00B015BC">
        <w:rPr>
          <w:noProof/>
        </w:rPr>
        <w:t>a</w:t>
      </w:r>
      <w:r w:rsidR="001F0EB2">
        <w:rPr>
          <w:noProof/>
        </w:rPr>
        <w:t>l family</w:t>
      </w:r>
      <w:r w:rsidR="00AC2D23">
        <w:rPr>
          <w:noProof/>
        </w:rPr>
        <w:t xml:space="preserve"> &amp; be ready for whatever normal everyday challenges may come our way</w:t>
      </w:r>
      <w:r w:rsidR="00497F5C">
        <w:rPr>
          <w:noProof/>
        </w:rPr>
        <w:t>.</w:t>
      </w:r>
    </w:p>
    <w:p w14:paraId="39B2523A" w14:textId="637F67D9" w:rsidR="00B72956" w:rsidRPr="00784F72" w:rsidRDefault="007672AB" w:rsidP="00784F72">
      <w:pPr>
        <w:jc w:val="center"/>
        <w:rPr>
          <w:b/>
          <w:bCs/>
          <w:sz w:val="28"/>
          <w:szCs w:val="28"/>
        </w:rPr>
      </w:pPr>
      <w:r>
        <w:rPr>
          <w:b/>
          <w:bCs/>
          <w:noProof/>
          <w:sz w:val="28"/>
          <w:szCs w:val="28"/>
        </w:rPr>
        <w:t>Please consider donating</w:t>
      </w:r>
      <w:r w:rsidR="00597514" w:rsidRPr="005D777A">
        <w:rPr>
          <w:b/>
          <w:bCs/>
          <w:sz w:val="28"/>
          <w:szCs w:val="28"/>
        </w:rPr>
        <w:t xml:space="preserve"> to </w:t>
      </w:r>
      <w:r w:rsidR="00A01001">
        <w:rPr>
          <w:b/>
          <w:bCs/>
          <w:sz w:val="28"/>
          <w:szCs w:val="28"/>
        </w:rPr>
        <w:t>Glit-Hir’s</w:t>
      </w:r>
      <w:r w:rsidR="00597514" w:rsidRPr="005D777A">
        <w:rPr>
          <w:b/>
          <w:bCs/>
          <w:sz w:val="28"/>
          <w:szCs w:val="28"/>
        </w:rPr>
        <w:t xml:space="preserve"> </w:t>
      </w:r>
      <w:r w:rsidR="00A01001">
        <w:rPr>
          <w:b/>
          <w:bCs/>
          <w:sz w:val="28"/>
          <w:szCs w:val="28"/>
        </w:rPr>
        <w:t>Winter Feed</w:t>
      </w:r>
      <w:r w:rsidR="00A529F8" w:rsidRPr="005D777A">
        <w:rPr>
          <w:b/>
          <w:bCs/>
          <w:sz w:val="28"/>
          <w:szCs w:val="28"/>
        </w:rPr>
        <w:t xml:space="preserve"> </w:t>
      </w:r>
      <w:r w:rsidR="00AC08BD" w:rsidRPr="005D777A">
        <w:rPr>
          <w:b/>
          <w:bCs/>
          <w:sz w:val="28"/>
          <w:szCs w:val="28"/>
        </w:rPr>
        <w:t>F</w:t>
      </w:r>
      <w:r w:rsidR="00A529F8" w:rsidRPr="005D777A">
        <w:rPr>
          <w:b/>
          <w:bCs/>
          <w:sz w:val="28"/>
          <w:szCs w:val="28"/>
        </w:rPr>
        <w:t xml:space="preserve">und, </w:t>
      </w:r>
      <w:r w:rsidR="00470A37" w:rsidRPr="002B04DD">
        <w:t>click</w:t>
      </w:r>
      <w:r w:rsidR="00470A37" w:rsidRPr="005D777A">
        <w:rPr>
          <w:b/>
          <w:bCs/>
          <w:sz w:val="28"/>
          <w:szCs w:val="28"/>
        </w:rPr>
        <w:t xml:space="preserve"> “Save the </w:t>
      </w:r>
      <w:r w:rsidR="0092246C" w:rsidRPr="005D777A">
        <w:rPr>
          <w:b/>
          <w:bCs/>
          <w:sz w:val="28"/>
          <w:szCs w:val="28"/>
        </w:rPr>
        <w:t>Animals”</w:t>
      </w:r>
      <w:r w:rsidR="00784F72">
        <w:rPr>
          <w:b/>
          <w:bCs/>
          <w:sz w:val="28"/>
          <w:szCs w:val="28"/>
        </w:rPr>
        <w:t xml:space="preserve">: </w:t>
      </w:r>
      <w:hyperlink r:id="rId38" w:history="1">
        <w:r w:rsidR="008A6CD2" w:rsidRPr="00516B30">
          <w:rPr>
            <w:rStyle w:val="Hyperlink"/>
          </w:rPr>
          <w:t>www.EquestrianSpirits.ORG</w:t>
        </w:r>
      </w:hyperlink>
      <w:r w:rsidR="008A6CD2">
        <w:rPr>
          <w:rStyle w:val="Hyperlink"/>
        </w:rPr>
        <w:t>.</w:t>
      </w:r>
      <w:r w:rsidR="00A529F8">
        <w:t xml:space="preserve"> </w:t>
      </w:r>
      <w:r w:rsidR="00784F72" w:rsidRPr="00784F72">
        <w:t xml:space="preserve">Help keep our critters comfortable &amp; warm throughout the </w:t>
      </w:r>
      <w:r w:rsidR="004D12FF">
        <w:t>chilly</w:t>
      </w:r>
      <w:r w:rsidR="00784F72" w:rsidRPr="00784F72">
        <w:t xml:space="preserve"> months</w:t>
      </w:r>
      <w:r w:rsidR="004D12FF">
        <w:t>!</w:t>
      </w:r>
      <w:r w:rsidR="00784F72" w:rsidRPr="00784F72">
        <w:t xml:space="preserve"> </w:t>
      </w:r>
      <w:r w:rsidR="007601F4">
        <w:t>Remember, a</w:t>
      </w:r>
      <w:r w:rsidR="00554BC0" w:rsidRPr="000E2980">
        <w:rPr>
          <w:i/>
          <w:iCs/>
        </w:rPr>
        <w:t>ll proceeds go only to the animals</w:t>
      </w:r>
      <w:r w:rsidR="00554BC0">
        <w:t xml:space="preserve"> as our board is unpaid</w:t>
      </w:r>
      <w:r w:rsidR="00B517EB">
        <w:t>.</w:t>
      </w:r>
      <w:r w:rsidR="00A01001" w:rsidRPr="00A01001">
        <w:t xml:space="preserve">                     </w:t>
      </w:r>
      <w:bookmarkStart w:id="0" w:name="_Hlk180511096"/>
    </w:p>
    <w:bookmarkEnd w:id="0"/>
    <w:p w14:paraId="46617C70" w14:textId="7710471C" w:rsidR="00B72956" w:rsidRPr="00D869A7" w:rsidRDefault="00D869A7" w:rsidP="003534FE">
      <w:pPr>
        <w:jc w:val="center"/>
      </w:pPr>
      <w:r>
        <w:rPr>
          <w:noProof/>
        </w:rPr>
        <w:drawing>
          <wp:inline distT="0" distB="0" distL="0" distR="0" wp14:anchorId="755FE6AC" wp14:editId="421E806F">
            <wp:extent cx="1115568" cy="1920240"/>
            <wp:effectExtent l="0" t="0" r="8890" b="3810"/>
            <wp:docPr id="977404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5568" cy="1920240"/>
                    </a:xfrm>
                    <a:prstGeom prst="rect">
                      <a:avLst/>
                    </a:prstGeom>
                    <a:noFill/>
                    <a:ln>
                      <a:noFill/>
                    </a:ln>
                  </pic:spPr>
                </pic:pic>
              </a:graphicData>
            </a:graphic>
          </wp:inline>
        </w:drawing>
      </w:r>
      <w:r w:rsidR="003534FE">
        <w:rPr>
          <w:rFonts w:ascii="Dreaming Outloud Pro" w:hAnsi="Dreaming Outloud Pro" w:cs="Dreaming Outloud Pro"/>
        </w:rPr>
        <w:t xml:space="preserve">  </w:t>
      </w:r>
      <w:r w:rsidR="00B72956" w:rsidRPr="00B7473D">
        <w:rPr>
          <w:rFonts w:ascii="Dreaming Outloud Pro" w:hAnsi="Dreaming Outloud Pro" w:cs="Dreaming Outloud Pro"/>
          <w:sz w:val="22"/>
          <w:szCs w:val="22"/>
        </w:rPr>
        <w:t>Very sincerely</w:t>
      </w:r>
      <w:r w:rsidR="002F1721" w:rsidRPr="00B7473D">
        <w:rPr>
          <w:rFonts w:ascii="Dreaming Outloud Pro" w:hAnsi="Dreaming Outloud Pro" w:cs="Dreaming Outloud Pro"/>
          <w:sz w:val="22"/>
          <w:szCs w:val="22"/>
        </w:rPr>
        <w:t>,</w:t>
      </w:r>
      <w:r w:rsidR="00B72956" w:rsidRPr="00B7473D">
        <w:rPr>
          <w:rFonts w:ascii="Dreaming Outloud Pro" w:hAnsi="Dreaming Outloud Pro" w:cs="Dreaming Outloud Pro"/>
          <w:sz w:val="22"/>
          <w:szCs w:val="22"/>
        </w:rPr>
        <w:t xml:space="preserve"> and in the spirit of all who have gone on before me...</w:t>
      </w:r>
      <w:r w:rsidR="003534FE">
        <w:rPr>
          <w:rFonts w:ascii="Dreaming Outloud Pro" w:hAnsi="Dreaming Outloud Pro" w:cs="Dreaming Outloud Pro"/>
        </w:rPr>
        <w:t xml:space="preserve">  </w:t>
      </w:r>
      <w:r w:rsidR="004E41EA" w:rsidRPr="004E41EA">
        <w:t xml:space="preserve"> </w:t>
      </w:r>
      <w:r w:rsidR="004E41EA">
        <w:rPr>
          <w:noProof/>
        </w:rPr>
        <w:drawing>
          <wp:inline distT="0" distB="0" distL="0" distR="0" wp14:anchorId="68BB6DA3" wp14:editId="267FC40A">
            <wp:extent cx="1104900" cy="1882008"/>
            <wp:effectExtent l="0" t="0" r="0" b="4445"/>
            <wp:docPr id="906534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4297" cy="1915047"/>
                    </a:xfrm>
                    <a:prstGeom prst="rect">
                      <a:avLst/>
                    </a:prstGeom>
                    <a:noFill/>
                    <a:ln>
                      <a:noFill/>
                    </a:ln>
                  </pic:spPr>
                </pic:pic>
              </a:graphicData>
            </a:graphic>
          </wp:inline>
        </w:drawing>
      </w:r>
    </w:p>
    <w:p w14:paraId="0E6CA5E6" w14:textId="574C38F2" w:rsidR="003C304A" w:rsidRPr="003C304A" w:rsidRDefault="008C0DB2" w:rsidP="003C304A">
      <w:pPr>
        <w:jc w:val="center"/>
        <w:rPr>
          <w:rFonts w:ascii="Dreaming Outloud Pro" w:hAnsi="Dreaming Outloud Pro" w:cs="Dreaming Outloud Pro"/>
          <w:color w:val="7030A0"/>
          <w:sz w:val="22"/>
          <w:szCs w:val="22"/>
        </w:rPr>
      </w:pPr>
      <w:r>
        <w:rPr>
          <w:rFonts w:ascii="Dreaming Outloud Pro" w:hAnsi="Dreaming Outloud Pro" w:cs="Dreaming Outloud Pro"/>
          <w:sz w:val="22"/>
          <w:szCs w:val="22"/>
        </w:rPr>
        <w:t xml:space="preserve">             </w:t>
      </w:r>
      <w:r w:rsidR="00DA7C21">
        <w:rPr>
          <w:rFonts w:ascii="Dreaming Outloud Pro" w:hAnsi="Dreaming Outloud Pro" w:cs="Dreaming Outloud Pro"/>
          <w:sz w:val="22"/>
          <w:szCs w:val="22"/>
        </w:rPr>
        <w:t xml:space="preserve">                </w:t>
      </w:r>
      <w:r w:rsidR="00B72956" w:rsidRPr="00B7473D">
        <w:rPr>
          <w:rFonts w:ascii="Dreaming Outloud Pro" w:hAnsi="Dreaming Outloud Pro" w:cs="Dreaming Outloud Pro"/>
          <w:sz w:val="22"/>
          <w:szCs w:val="22"/>
        </w:rPr>
        <w:t>many thanks for your interest – Laurie L. Wolf</w:t>
      </w:r>
      <w:r w:rsidR="000C53C2">
        <w:rPr>
          <w:sz w:val="22"/>
          <w:szCs w:val="22"/>
        </w:rPr>
        <w:t xml:space="preserve"> </w:t>
      </w:r>
      <w:r w:rsidR="00DA7C21">
        <w:rPr>
          <w:sz w:val="22"/>
          <w:szCs w:val="22"/>
        </w:rPr>
        <w:t xml:space="preserve"> </w:t>
      </w:r>
      <w:r w:rsidR="000C53C2">
        <w:rPr>
          <w:sz w:val="22"/>
          <w:szCs w:val="22"/>
        </w:rPr>
        <w:t xml:space="preserve">  </w:t>
      </w:r>
      <w:r w:rsidR="00D869A7" w:rsidRPr="00B7473D">
        <w:rPr>
          <w:rFonts w:ascii="Dreaming Outloud Pro" w:hAnsi="Dreaming Outloud Pro" w:cs="Dreaming Outloud Pro"/>
          <w:color w:val="7030A0"/>
          <w:sz w:val="22"/>
          <w:szCs w:val="22"/>
        </w:rPr>
        <w:t>each heart travels free</w:t>
      </w:r>
      <w:r w:rsidR="00235A93">
        <w:rPr>
          <w:rFonts w:ascii="Dreaming Outloud Pro" w:hAnsi="Dreaming Outloud Pro" w:cs="Dreaming Outloud Pro"/>
          <w:color w:val="7030A0"/>
          <w:sz w:val="22"/>
          <w:szCs w:val="22"/>
        </w:rPr>
        <w:t xml:space="preserve"> – to Danjahl &amp; Wade…</w:t>
      </w:r>
      <w:r w:rsidR="00DA7C21">
        <w:rPr>
          <w:rFonts w:ascii="Dreaming Outloud Pro" w:hAnsi="Dreaming Outloud Pro" w:cs="Dreaming Outloud Pro"/>
          <w:color w:val="7030A0"/>
          <w:sz w:val="22"/>
          <w:szCs w:val="22"/>
        </w:rPr>
        <w:t xml:space="preserve">     </w:t>
      </w:r>
    </w:p>
    <w:p w14:paraId="583527A2" w14:textId="0EEE9DA1" w:rsidR="00B72956" w:rsidRPr="00113162" w:rsidRDefault="00B72E4A" w:rsidP="00B72956">
      <w:pPr>
        <w:rPr>
          <w:rFonts w:ascii="Dreaming Outloud Pro" w:hAnsi="Dreaming Outloud Pro" w:cs="Dreaming Outloud Pro"/>
          <w:sz w:val="18"/>
          <w:szCs w:val="18"/>
        </w:rPr>
      </w:pPr>
      <w:r>
        <w:rPr>
          <w:rFonts w:ascii="Dreaming Outloud Pro" w:hAnsi="Dreaming Outloud Pro" w:cs="Dreaming Outloud Pro"/>
          <w:sz w:val="28"/>
          <w:szCs w:val="28"/>
        </w:rPr>
        <w:t xml:space="preserve">Newsletter for Equestrian Spirits, Inc. 501(c)(3) </w:t>
      </w:r>
      <w:r w:rsidRPr="00440CB2">
        <w:rPr>
          <w:rFonts w:ascii="Dreaming Outloud Pro" w:hAnsi="Dreaming Outloud Pro" w:cs="Dreaming Outloud Pro"/>
        </w:rPr>
        <w:t>EIN: 35-2384797</w:t>
      </w:r>
      <w:r w:rsidR="00FE557F" w:rsidRPr="00440CB2">
        <w:rPr>
          <w:rFonts w:ascii="Dreaming Outloud Pro" w:hAnsi="Dreaming Outloud Pro" w:cs="Dreaming Outloud Pro"/>
        </w:rPr>
        <w:t xml:space="preserve"> </w:t>
      </w:r>
      <w:r w:rsidR="00B72956" w:rsidRPr="00440CB2">
        <w:rPr>
          <w:rFonts w:ascii="Dreaming Outloud Pro" w:hAnsi="Dreaming Outloud Pro" w:cs="Dreaming Outloud Pro"/>
          <w:sz w:val="28"/>
          <w:szCs w:val="28"/>
        </w:rPr>
        <w:t>(863) 368-0775</w:t>
      </w:r>
      <w:r w:rsidR="00A049DB" w:rsidRPr="00440CB2">
        <w:rPr>
          <w:rFonts w:ascii="Dreaming Outloud Pro" w:hAnsi="Dreaming Outloud Pro" w:cs="Dreaming Outloud Pro"/>
        </w:rPr>
        <w:t xml:space="preserve"> </w:t>
      </w:r>
      <w:hyperlink r:id="rId41" w:history="1">
        <w:r w:rsidR="00B72956" w:rsidRPr="00440CB2">
          <w:rPr>
            <w:rStyle w:val="Hyperlink"/>
            <w:rFonts w:ascii="Dreaming Outloud Pro" w:hAnsi="Dreaming Outloud Pro" w:cs="Dreaming Outloud Pro"/>
            <w:sz w:val="28"/>
            <w:szCs w:val="28"/>
          </w:rPr>
          <w:t>www.EquestrianSpirits.ORG</w:t>
        </w:r>
      </w:hyperlink>
      <w:r w:rsidR="00B72956" w:rsidRPr="00440CB2">
        <w:rPr>
          <w:rFonts w:ascii="Dreaming Outloud Pro" w:hAnsi="Dreaming Outloud Pro" w:cs="Dreaming Outloud Pro"/>
          <w:sz w:val="28"/>
          <w:szCs w:val="28"/>
        </w:rPr>
        <w:t xml:space="preserve"> P.O. Box 237</w:t>
      </w:r>
      <w:r w:rsidR="00A049DB" w:rsidRPr="00440CB2">
        <w:rPr>
          <w:rFonts w:ascii="Dreaming Outloud Pro" w:hAnsi="Dreaming Outloud Pro" w:cs="Dreaming Outloud Pro"/>
          <w:sz w:val="28"/>
          <w:szCs w:val="28"/>
        </w:rPr>
        <w:t xml:space="preserve"> </w:t>
      </w:r>
      <w:r w:rsidR="004D49CA" w:rsidRPr="00440CB2">
        <w:rPr>
          <w:rFonts w:ascii="Dreaming Outloud Pro" w:hAnsi="Dreaming Outloud Pro" w:cs="Dreaming Outloud Pro"/>
          <w:sz w:val="28"/>
          <w:szCs w:val="28"/>
        </w:rPr>
        <w:t xml:space="preserve">- </w:t>
      </w:r>
      <w:r w:rsidR="00B72956" w:rsidRPr="00440CB2">
        <w:rPr>
          <w:rFonts w:ascii="Dreaming Outloud Pro" w:hAnsi="Dreaming Outloud Pro" w:cs="Dreaming Outloud Pro"/>
          <w:sz w:val="28"/>
          <w:szCs w:val="28"/>
        </w:rPr>
        <w:t>Morriston, Florida 32668</w:t>
      </w:r>
      <w:r w:rsidR="00110073">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3162">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0073" w:rsidRPr="00113162">
        <w:rPr>
          <w:rFonts w:ascii="Dreaming Outloud Pro" w:hAnsi="Dreaming Outloud Pro" w:cs="Dreaming Outloud Pro"/>
          <w:sz w:val="18"/>
          <w:szCs w:val="18"/>
        </w:rPr>
        <w:t>copyright LLW</w:t>
      </w:r>
      <w:r w:rsidR="00113162" w:rsidRPr="00113162">
        <w:rPr>
          <w:rFonts w:ascii="Dreaming Outloud Pro" w:hAnsi="Dreaming Outloud Pro" w:cs="Dreaming Outloud Pro"/>
          <w:sz w:val="18"/>
          <w:szCs w:val="18"/>
        </w:rPr>
        <w:t xml:space="preserve"> </w:t>
      </w:r>
      <w:r w:rsidR="00110073" w:rsidRPr="00113162">
        <w:rPr>
          <w:rFonts w:ascii="Dreaming Outloud Pro" w:hAnsi="Dreaming Outloud Pro" w:cs="Dreaming Outloud Pro"/>
          <w:sz w:val="18"/>
          <w:szCs w:val="18"/>
        </w:rPr>
        <w:t>2024</w:t>
      </w:r>
      <w:r w:rsidR="004A6DCC">
        <w:rPr>
          <w:rFonts w:ascii="Dreaming Outloud Pro" w:hAnsi="Dreaming Outloud Pro" w:cs="Dreaming Outloud Pro"/>
          <w:sz w:val="18"/>
          <w:szCs w:val="18"/>
        </w:rPr>
        <w:t>(c)</w:t>
      </w:r>
    </w:p>
    <w:sectPr w:rsidR="00B72956" w:rsidRPr="00113162" w:rsidSect="0063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56"/>
    <w:rsid w:val="0000188C"/>
    <w:rsid w:val="00002CA0"/>
    <w:rsid w:val="0000350F"/>
    <w:rsid w:val="0002020D"/>
    <w:rsid w:val="00022CD2"/>
    <w:rsid w:val="00023334"/>
    <w:rsid w:val="00024E0F"/>
    <w:rsid w:val="00026086"/>
    <w:rsid w:val="00026A76"/>
    <w:rsid w:val="000273D4"/>
    <w:rsid w:val="00034CE5"/>
    <w:rsid w:val="0003575C"/>
    <w:rsid w:val="000400F5"/>
    <w:rsid w:val="00042C1C"/>
    <w:rsid w:val="000458C4"/>
    <w:rsid w:val="000523A6"/>
    <w:rsid w:val="000532CD"/>
    <w:rsid w:val="00056B0C"/>
    <w:rsid w:val="00057BB9"/>
    <w:rsid w:val="00060E02"/>
    <w:rsid w:val="000615D3"/>
    <w:rsid w:val="000641DA"/>
    <w:rsid w:val="000660E2"/>
    <w:rsid w:val="000669C5"/>
    <w:rsid w:val="000677F4"/>
    <w:rsid w:val="00073025"/>
    <w:rsid w:val="00073AD9"/>
    <w:rsid w:val="000744CE"/>
    <w:rsid w:val="00075F8E"/>
    <w:rsid w:val="00084C56"/>
    <w:rsid w:val="000858FC"/>
    <w:rsid w:val="00085FEC"/>
    <w:rsid w:val="00086D02"/>
    <w:rsid w:val="000907EE"/>
    <w:rsid w:val="00091A9B"/>
    <w:rsid w:val="00091FA8"/>
    <w:rsid w:val="00094BFA"/>
    <w:rsid w:val="00094D64"/>
    <w:rsid w:val="00097FA8"/>
    <w:rsid w:val="000A08A7"/>
    <w:rsid w:val="000A23A6"/>
    <w:rsid w:val="000A319F"/>
    <w:rsid w:val="000A3875"/>
    <w:rsid w:val="000A38BD"/>
    <w:rsid w:val="000A52EA"/>
    <w:rsid w:val="000B0EDE"/>
    <w:rsid w:val="000B1085"/>
    <w:rsid w:val="000B38B3"/>
    <w:rsid w:val="000C3F2F"/>
    <w:rsid w:val="000C4E22"/>
    <w:rsid w:val="000C53C2"/>
    <w:rsid w:val="000C6DCB"/>
    <w:rsid w:val="000C6E9C"/>
    <w:rsid w:val="000D442C"/>
    <w:rsid w:val="000D6259"/>
    <w:rsid w:val="000E21D6"/>
    <w:rsid w:val="000E2980"/>
    <w:rsid w:val="000E4462"/>
    <w:rsid w:val="000F504B"/>
    <w:rsid w:val="000F6247"/>
    <w:rsid w:val="00100096"/>
    <w:rsid w:val="00102A75"/>
    <w:rsid w:val="001064AB"/>
    <w:rsid w:val="00110073"/>
    <w:rsid w:val="00113162"/>
    <w:rsid w:val="001142BE"/>
    <w:rsid w:val="00116B22"/>
    <w:rsid w:val="001202A9"/>
    <w:rsid w:val="00123FAC"/>
    <w:rsid w:val="001245FA"/>
    <w:rsid w:val="00132CBA"/>
    <w:rsid w:val="001355C6"/>
    <w:rsid w:val="00135713"/>
    <w:rsid w:val="0014346F"/>
    <w:rsid w:val="00146324"/>
    <w:rsid w:val="00146798"/>
    <w:rsid w:val="00151811"/>
    <w:rsid w:val="001552FC"/>
    <w:rsid w:val="0016108C"/>
    <w:rsid w:val="001625B3"/>
    <w:rsid w:val="00162957"/>
    <w:rsid w:val="00164133"/>
    <w:rsid w:val="00166F4F"/>
    <w:rsid w:val="00185B43"/>
    <w:rsid w:val="0019364B"/>
    <w:rsid w:val="00196201"/>
    <w:rsid w:val="00197389"/>
    <w:rsid w:val="00197916"/>
    <w:rsid w:val="001A5B07"/>
    <w:rsid w:val="001A7AEF"/>
    <w:rsid w:val="001B3B3D"/>
    <w:rsid w:val="001D2623"/>
    <w:rsid w:val="001D3CB0"/>
    <w:rsid w:val="001D3E3B"/>
    <w:rsid w:val="001D42B1"/>
    <w:rsid w:val="001E55B1"/>
    <w:rsid w:val="001E60F2"/>
    <w:rsid w:val="001E7EDA"/>
    <w:rsid w:val="001F08D7"/>
    <w:rsid w:val="001F0EB2"/>
    <w:rsid w:val="001F4E67"/>
    <w:rsid w:val="001F612D"/>
    <w:rsid w:val="002032D0"/>
    <w:rsid w:val="002113AD"/>
    <w:rsid w:val="0021140B"/>
    <w:rsid w:val="002164D9"/>
    <w:rsid w:val="002209DB"/>
    <w:rsid w:val="00224894"/>
    <w:rsid w:val="00225C07"/>
    <w:rsid w:val="002265E1"/>
    <w:rsid w:val="00227265"/>
    <w:rsid w:val="00235A93"/>
    <w:rsid w:val="00237AA4"/>
    <w:rsid w:val="0024102B"/>
    <w:rsid w:val="002459D4"/>
    <w:rsid w:val="00247A00"/>
    <w:rsid w:val="00250689"/>
    <w:rsid w:val="002513BF"/>
    <w:rsid w:val="00255F4C"/>
    <w:rsid w:val="0025663E"/>
    <w:rsid w:val="00260EDC"/>
    <w:rsid w:val="00262122"/>
    <w:rsid w:val="00263A23"/>
    <w:rsid w:val="00272D8A"/>
    <w:rsid w:val="002841B5"/>
    <w:rsid w:val="00284BFF"/>
    <w:rsid w:val="002864F6"/>
    <w:rsid w:val="00293FD0"/>
    <w:rsid w:val="002943A2"/>
    <w:rsid w:val="002A0CCB"/>
    <w:rsid w:val="002A0DED"/>
    <w:rsid w:val="002A5DA3"/>
    <w:rsid w:val="002A621E"/>
    <w:rsid w:val="002A62FD"/>
    <w:rsid w:val="002A6AE2"/>
    <w:rsid w:val="002A6F1F"/>
    <w:rsid w:val="002B04DD"/>
    <w:rsid w:val="002B1363"/>
    <w:rsid w:val="002B3C28"/>
    <w:rsid w:val="002B5505"/>
    <w:rsid w:val="002B5C1B"/>
    <w:rsid w:val="002B6071"/>
    <w:rsid w:val="002C0F0E"/>
    <w:rsid w:val="002C735F"/>
    <w:rsid w:val="002C7CD0"/>
    <w:rsid w:val="002D2AB0"/>
    <w:rsid w:val="002D5881"/>
    <w:rsid w:val="002D787D"/>
    <w:rsid w:val="002E65BF"/>
    <w:rsid w:val="002F02C8"/>
    <w:rsid w:val="002F1721"/>
    <w:rsid w:val="002F4F0D"/>
    <w:rsid w:val="002F785B"/>
    <w:rsid w:val="002F7CBE"/>
    <w:rsid w:val="0030080E"/>
    <w:rsid w:val="003038A1"/>
    <w:rsid w:val="00312047"/>
    <w:rsid w:val="003140BB"/>
    <w:rsid w:val="00317675"/>
    <w:rsid w:val="003249F0"/>
    <w:rsid w:val="003315D6"/>
    <w:rsid w:val="00334EDC"/>
    <w:rsid w:val="0033655B"/>
    <w:rsid w:val="0034214B"/>
    <w:rsid w:val="00344064"/>
    <w:rsid w:val="0034421A"/>
    <w:rsid w:val="0034536C"/>
    <w:rsid w:val="00347004"/>
    <w:rsid w:val="003470C3"/>
    <w:rsid w:val="0035075E"/>
    <w:rsid w:val="003534FE"/>
    <w:rsid w:val="00355D7A"/>
    <w:rsid w:val="00356209"/>
    <w:rsid w:val="003632E5"/>
    <w:rsid w:val="0036351A"/>
    <w:rsid w:val="00370C70"/>
    <w:rsid w:val="00375C3B"/>
    <w:rsid w:val="0038171C"/>
    <w:rsid w:val="00386F08"/>
    <w:rsid w:val="003914E9"/>
    <w:rsid w:val="003915FF"/>
    <w:rsid w:val="00392C94"/>
    <w:rsid w:val="003973CC"/>
    <w:rsid w:val="003A4CC3"/>
    <w:rsid w:val="003B12DE"/>
    <w:rsid w:val="003B6927"/>
    <w:rsid w:val="003B778D"/>
    <w:rsid w:val="003C2BB6"/>
    <w:rsid w:val="003C304A"/>
    <w:rsid w:val="003C3F97"/>
    <w:rsid w:val="003D115F"/>
    <w:rsid w:val="003D3D79"/>
    <w:rsid w:val="003D7DBF"/>
    <w:rsid w:val="003E02A8"/>
    <w:rsid w:val="003E1D1D"/>
    <w:rsid w:val="003E49B6"/>
    <w:rsid w:val="003E4EB2"/>
    <w:rsid w:val="003E69E2"/>
    <w:rsid w:val="003F2097"/>
    <w:rsid w:val="004056C3"/>
    <w:rsid w:val="00407985"/>
    <w:rsid w:val="00412A95"/>
    <w:rsid w:val="004130DD"/>
    <w:rsid w:val="00413EDB"/>
    <w:rsid w:val="00415120"/>
    <w:rsid w:val="00416C5F"/>
    <w:rsid w:val="00420F66"/>
    <w:rsid w:val="00422F74"/>
    <w:rsid w:val="00426557"/>
    <w:rsid w:val="0043740A"/>
    <w:rsid w:val="00440CB2"/>
    <w:rsid w:val="00441268"/>
    <w:rsid w:val="004431D7"/>
    <w:rsid w:val="00444484"/>
    <w:rsid w:val="00446CD0"/>
    <w:rsid w:val="00447111"/>
    <w:rsid w:val="00447716"/>
    <w:rsid w:val="00453648"/>
    <w:rsid w:val="00453DF5"/>
    <w:rsid w:val="00453E09"/>
    <w:rsid w:val="00455B88"/>
    <w:rsid w:val="00456A7C"/>
    <w:rsid w:val="00461406"/>
    <w:rsid w:val="004644A8"/>
    <w:rsid w:val="004649F8"/>
    <w:rsid w:val="00465EC1"/>
    <w:rsid w:val="0046739B"/>
    <w:rsid w:val="00470A37"/>
    <w:rsid w:val="00471FE9"/>
    <w:rsid w:val="004751D8"/>
    <w:rsid w:val="0048158F"/>
    <w:rsid w:val="00485488"/>
    <w:rsid w:val="004917EB"/>
    <w:rsid w:val="00495604"/>
    <w:rsid w:val="00495643"/>
    <w:rsid w:val="004961DF"/>
    <w:rsid w:val="004968CC"/>
    <w:rsid w:val="00497F5C"/>
    <w:rsid w:val="004A3C01"/>
    <w:rsid w:val="004A64A1"/>
    <w:rsid w:val="004A6DCC"/>
    <w:rsid w:val="004A7005"/>
    <w:rsid w:val="004B7845"/>
    <w:rsid w:val="004C225F"/>
    <w:rsid w:val="004C6DAF"/>
    <w:rsid w:val="004C6FE6"/>
    <w:rsid w:val="004D00D5"/>
    <w:rsid w:val="004D1045"/>
    <w:rsid w:val="004D12FF"/>
    <w:rsid w:val="004D23C6"/>
    <w:rsid w:val="004D49CA"/>
    <w:rsid w:val="004D67AC"/>
    <w:rsid w:val="004E0A48"/>
    <w:rsid w:val="004E41EA"/>
    <w:rsid w:val="004E4B0D"/>
    <w:rsid w:val="004E5BC4"/>
    <w:rsid w:val="005010E4"/>
    <w:rsid w:val="00502BB0"/>
    <w:rsid w:val="00510E0D"/>
    <w:rsid w:val="00511F1B"/>
    <w:rsid w:val="00513E3C"/>
    <w:rsid w:val="005159E7"/>
    <w:rsid w:val="005172AD"/>
    <w:rsid w:val="00520340"/>
    <w:rsid w:val="00523524"/>
    <w:rsid w:val="00525E22"/>
    <w:rsid w:val="0052663D"/>
    <w:rsid w:val="00531739"/>
    <w:rsid w:val="00531C4C"/>
    <w:rsid w:val="005343D1"/>
    <w:rsid w:val="005347CC"/>
    <w:rsid w:val="00543D89"/>
    <w:rsid w:val="005444CA"/>
    <w:rsid w:val="005447CB"/>
    <w:rsid w:val="00546142"/>
    <w:rsid w:val="0055322B"/>
    <w:rsid w:val="00554BC0"/>
    <w:rsid w:val="0055615D"/>
    <w:rsid w:val="005573CC"/>
    <w:rsid w:val="00560ED0"/>
    <w:rsid w:val="00561559"/>
    <w:rsid w:val="00567564"/>
    <w:rsid w:val="005746A5"/>
    <w:rsid w:val="00580902"/>
    <w:rsid w:val="00595F3C"/>
    <w:rsid w:val="00597514"/>
    <w:rsid w:val="005A0A1D"/>
    <w:rsid w:val="005A4DB0"/>
    <w:rsid w:val="005A67B3"/>
    <w:rsid w:val="005A7995"/>
    <w:rsid w:val="005A7B6E"/>
    <w:rsid w:val="005B0E9D"/>
    <w:rsid w:val="005B7A0E"/>
    <w:rsid w:val="005C0239"/>
    <w:rsid w:val="005C13F9"/>
    <w:rsid w:val="005C315B"/>
    <w:rsid w:val="005C4BE9"/>
    <w:rsid w:val="005C4D7A"/>
    <w:rsid w:val="005C6B32"/>
    <w:rsid w:val="005D32E3"/>
    <w:rsid w:val="005D4ED4"/>
    <w:rsid w:val="005D5A84"/>
    <w:rsid w:val="005D766F"/>
    <w:rsid w:val="005D777A"/>
    <w:rsid w:val="005F0346"/>
    <w:rsid w:val="00607E51"/>
    <w:rsid w:val="0061706A"/>
    <w:rsid w:val="00617C11"/>
    <w:rsid w:val="00620024"/>
    <w:rsid w:val="00626AF7"/>
    <w:rsid w:val="0062739A"/>
    <w:rsid w:val="0063316D"/>
    <w:rsid w:val="00641A2C"/>
    <w:rsid w:val="00642E23"/>
    <w:rsid w:val="0064307D"/>
    <w:rsid w:val="006444D0"/>
    <w:rsid w:val="00645094"/>
    <w:rsid w:val="006502D3"/>
    <w:rsid w:val="00651971"/>
    <w:rsid w:val="00653601"/>
    <w:rsid w:val="00655FB7"/>
    <w:rsid w:val="00665A0E"/>
    <w:rsid w:val="006702A1"/>
    <w:rsid w:val="00670760"/>
    <w:rsid w:val="006720AF"/>
    <w:rsid w:val="00680EE4"/>
    <w:rsid w:val="006810F5"/>
    <w:rsid w:val="0068648E"/>
    <w:rsid w:val="0068795A"/>
    <w:rsid w:val="006905E6"/>
    <w:rsid w:val="00690848"/>
    <w:rsid w:val="00694C0B"/>
    <w:rsid w:val="006A13FE"/>
    <w:rsid w:val="006A23D2"/>
    <w:rsid w:val="006A79B0"/>
    <w:rsid w:val="006B0F81"/>
    <w:rsid w:val="006B4BA6"/>
    <w:rsid w:val="006B661C"/>
    <w:rsid w:val="006C1B02"/>
    <w:rsid w:val="006C6306"/>
    <w:rsid w:val="006D2712"/>
    <w:rsid w:val="006D6F5A"/>
    <w:rsid w:val="006D7C66"/>
    <w:rsid w:val="006E04E8"/>
    <w:rsid w:val="006F2AF3"/>
    <w:rsid w:val="006F676C"/>
    <w:rsid w:val="00703727"/>
    <w:rsid w:val="00703A0F"/>
    <w:rsid w:val="00705766"/>
    <w:rsid w:val="00707FCC"/>
    <w:rsid w:val="0071149F"/>
    <w:rsid w:val="0071155B"/>
    <w:rsid w:val="0071468D"/>
    <w:rsid w:val="00716224"/>
    <w:rsid w:val="00723FC4"/>
    <w:rsid w:val="0072591E"/>
    <w:rsid w:val="00727053"/>
    <w:rsid w:val="00727844"/>
    <w:rsid w:val="00731B50"/>
    <w:rsid w:val="00731D54"/>
    <w:rsid w:val="007335C1"/>
    <w:rsid w:val="00733C46"/>
    <w:rsid w:val="0073678F"/>
    <w:rsid w:val="00746D8B"/>
    <w:rsid w:val="00751C7E"/>
    <w:rsid w:val="007535F4"/>
    <w:rsid w:val="00753D4C"/>
    <w:rsid w:val="00754B69"/>
    <w:rsid w:val="00756E6E"/>
    <w:rsid w:val="00757516"/>
    <w:rsid w:val="007601F4"/>
    <w:rsid w:val="00760339"/>
    <w:rsid w:val="00764262"/>
    <w:rsid w:val="0076491D"/>
    <w:rsid w:val="007672AB"/>
    <w:rsid w:val="00767C38"/>
    <w:rsid w:val="00772F90"/>
    <w:rsid w:val="00774C68"/>
    <w:rsid w:val="007804C3"/>
    <w:rsid w:val="00784F72"/>
    <w:rsid w:val="00785E72"/>
    <w:rsid w:val="00793404"/>
    <w:rsid w:val="00794573"/>
    <w:rsid w:val="00796CE3"/>
    <w:rsid w:val="007A5D65"/>
    <w:rsid w:val="007B3883"/>
    <w:rsid w:val="007B7164"/>
    <w:rsid w:val="007C5AD6"/>
    <w:rsid w:val="007C6505"/>
    <w:rsid w:val="007D3DC6"/>
    <w:rsid w:val="007D3DC9"/>
    <w:rsid w:val="007D589E"/>
    <w:rsid w:val="007E2180"/>
    <w:rsid w:val="007E3DFA"/>
    <w:rsid w:val="007E697C"/>
    <w:rsid w:val="007F12DE"/>
    <w:rsid w:val="007F352E"/>
    <w:rsid w:val="007F4A38"/>
    <w:rsid w:val="00800430"/>
    <w:rsid w:val="008101F8"/>
    <w:rsid w:val="00812DAA"/>
    <w:rsid w:val="008135F6"/>
    <w:rsid w:val="00814DC6"/>
    <w:rsid w:val="00817407"/>
    <w:rsid w:val="008226EE"/>
    <w:rsid w:val="008277AF"/>
    <w:rsid w:val="00834B68"/>
    <w:rsid w:val="008360CF"/>
    <w:rsid w:val="00837E36"/>
    <w:rsid w:val="00841E56"/>
    <w:rsid w:val="008442A8"/>
    <w:rsid w:val="008464CA"/>
    <w:rsid w:val="00854E3C"/>
    <w:rsid w:val="0085527F"/>
    <w:rsid w:val="00857C04"/>
    <w:rsid w:val="008613EB"/>
    <w:rsid w:val="00862735"/>
    <w:rsid w:val="008645EF"/>
    <w:rsid w:val="00864657"/>
    <w:rsid w:val="00867995"/>
    <w:rsid w:val="00874F22"/>
    <w:rsid w:val="00887416"/>
    <w:rsid w:val="00890185"/>
    <w:rsid w:val="00893FDF"/>
    <w:rsid w:val="008954DD"/>
    <w:rsid w:val="00896C43"/>
    <w:rsid w:val="008A0142"/>
    <w:rsid w:val="008A3EAC"/>
    <w:rsid w:val="008A6419"/>
    <w:rsid w:val="008A6CD2"/>
    <w:rsid w:val="008A742B"/>
    <w:rsid w:val="008B390C"/>
    <w:rsid w:val="008B3A43"/>
    <w:rsid w:val="008B568B"/>
    <w:rsid w:val="008C0DB2"/>
    <w:rsid w:val="008C18B6"/>
    <w:rsid w:val="008C1B8D"/>
    <w:rsid w:val="008D161F"/>
    <w:rsid w:val="008D201E"/>
    <w:rsid w:val="008D37A9"/>
    <w:rsid w:val="008D696F"/>
    <w:rsid w:val="008E26D0"/>
    <w:rsid w:val="008F2B7F"/>
    <w:rsid w:val="00904F68"/>
    <w:rsid w:val="0090599B"/>
    <w:rsid w:val="0090722F"/>
    <w:rsid w:val="00912CD2"/>
    <w:rsid w:val="00915D81"/>
    <w:rsid w:val="00921827"/>
    <w:rsid w:val="00921C14"/>
    <w:rsid w:val="0092246C"/>
    <w:rsid w:val="00923810"/>
    <w:rsid w:val="0092636B"/>
    <w:rsid w:val="009276E3"/>
    <w:rsid w:val="009316A2"/>
    <w:rsid w:val="00931B94"/>
    <w:rsid w:val="0094206F"/>
    <w:rsid w:val="00945C60"/>
    <w:rsid w:val="009467A8"/>
    <w:rsid w:val="009526F8"/>
    <w:rsid w:val="0095602E"/>
    <w:rsid w:val="0096015C"/>
    <w:rsid w:val="009676F2"/>
    <w:rsid w:val="00971031"/>
    <w:rsid w:val="009718A3"/>
    <w:rsid w:val="00973ACC"/>
    <w:rsid w:val="0098044C"/>
    <w:rsid w:val="009810D5"/>
    <w:rsid w:val="0098220B"/>
    <w:rsid w:val="00982DFC"/>
    <w:rsid w:val="00983E49"/>
    <w:rsid w:val="0099070D"/>
    <w:rsid w:val="00993DAD"/>
    <w:rsid w:val="00996934"/>
    <w:rsid w:val="009975D3"/>
    <w:rsid w:val="009A20EE"/>
    <w:rsid w:val="009A554F"/>
    <w:rsid w:val="009B00E9"/>
    <w:rsid w:val="009B6FF3"/>
    <w:rsid w:val="009C00B1"/>
    <w:rsid w:val="009C3ABD"/>
    <w:rsid w:val="009C43F0"/>
    <w:rsid w:val="009C44CE"/>
    <w:rsid w:val="009C6C1C"/>
    <w:rsid w:val="009C6E9D"/>
    <w:rsid w:val="009C7A05"/>
    <w:rsid w:val="009D655D"/>
    <w:rsid w:val="009E354C"/>
    <w:rsid w:val="009E3F67"/>
    <w:rsid w:val="009E5097"/>
    <w:rsid w:val="009E62CB"/>
    <w:rsid w:val="009E6AEE"/>
    <w:rsid w:val="009E78DA"/>
    <w:rsid w:val="009F0082"/>
    <w:rsid w:val="009F4CB6"/>
    <w:rsid w:val="009F697C"/>
    <w:rsid w:val="00A00734"/>
    <w:rsid w:val="00A01001"/>
    <w:rsid w:val="00A02EBA"/>
    <w:rsid w:val="00A049DB"/>
    <w:rsid w:val="00A1039B"/>
    <w:rsid w:val="00A12DE9"/>
    <w:rsid w:val="00A13BDE"/>
    <w:rsid w:val="00A1460A"/>
    <w:rsid w:val="00A23F3D"/>
    <w:rsid w:val="00A245A0"/>
    <w:rsid w:val="00A27DE7"/>
    <w:rsid w:val="00A304A5"/>
    <w:rsid w:val="00A32EC7"/>
    <w:rsid w:val="00A36C10"/>
    <w:rsid w:val="00A36D1D"/>
    <w:rsid w:val="00A4249E"/>
    <w:rsid w:val="00A43F46"/>
    <w:rsid w:val="00A529F8"/>
    <w:rsid w:val="00A57E8A"/>
    <w:rsid w:val="00A60AC6"/>
    <w:rsid w:val="00A61718"/>
    <w:rsid w:val="00A63019"/>
    <w:rsid w:val="00A6347C"/>
    <w:rsid w:val="00A6508C"/>
    <w:rsid w:val="00A65C4E"/>
    <w:rsid w:val="00A767DC"/>
    <w:rsid w:val="00A77C9A"/>
    <w:rsid w:val="00A81ADC"/>
    <w:rsid w:val="00A8266E"/>
    <w:rsid w:val="00A86879"/>
    <w:rsid w:val="00A9275F"/>
    <w:rsid w:val="00A933FB"/>
    <w:rsid w:val="00A94942"/>
    <w:rsid w:val="00AA02DA"/>
    <w:rsid w:val="00AA6CAE"/>
    <w:rsid w:val="00AB1128"/>
    <w:rsid w:val="00AB2110"/>
    <w:rsid w:val="00AC08BD"/>
    <w:rsid w:val="00AC29C4"/>
    <w:rsid w:val="00AC2D23"/>
    <w:rsid w:val="00AD078E"/>
    <w:rsid w:val="00AD172C"/>
    <w:rsid w:val="00AD25F1"/>
    <w:rsid w:val="00AD33CE"/>
    <w:rsid w:val="00AE0454"/>
    <w:rsid w:val="00AE429E"/>
    <w:rsid w:val="00AE7E99"/>
    <w:rsid w:val="00AF1643"/>
    <w:rsid w:val="00AF323C"/>
    <w:rsid w:val="00AF71F3"/>
    <w:rsid w:val="00B015BC"/>
    <w:rsid w:val="00B10D70"/>
    <w:rsid w:val="00B122FE"/>
    <w:rsid w:val="00B13173"/>
    <w:rsid w:val="00B13233"/>
    <w:rsid w:val="00B134E7"/>
    <w:rsid w:val="00B21419"/>
    <w:rsid w:val="00B225A6"/>
    <w:rsid w:val="00B2460C"/>
    <w:rsid w:val="00B25080"/>
    <w:rsid w:val="00B35DAB"/>
    <w:rsid w:val="00B44BA6"/>
    <w:rsid w:val="00B47CE9"/>
    <w:rsid w:val="00B517EB"/>
    <w:rsid w:val="00B51E45"/>
    <w:rsid w:val="00B52263"/>
    <w:rsid w:val="00B523F0"/>
    <w:rsid w:val="00B57BED"/>
    <w:rsid w:val="00B57D02"/>
    <w:rsid w:val="00B67EDA"/>
    <w:rsid w:val="00B72956"/>
    <w:rsid w:val="00B72E4A"/>
    <w:rsid w:val="00B73037"/>
    <w:rsid w:val="00B74090"/>
    <w:rsid w:val="00B7448C"/>
    <w:rsid w:val="00B74559"/>
    <w:rsid w:val="00B7473D"/>
    <w:rsid w:val="00B81EB4"/>
    <w:rsid w:val="00B83049"/>
    <w:rsid w:val="00B8316B"/>
    <w:rsid w:val="00B847AC"/>
    <w:rsid w:val="00B87ABC"/>
    <w:rsid w:val="00B94885"/>
    <w:rsid w:val="00B96EB5"/>
    <w:rsid w:val="00B975C0"/>
    <w:rsid w:val="00B9783F"/>
    <w:rsid w:val="00BA3256"/>
    <w:rsid w:val="00BA44AB"/>
    <w:rsid w:val="00BA6048"/>
    <w:rsid w:val="00BA6AA7"/>
    <w:rsid w:val="00BB4144"/>
    <w:rsid w:val="00BB5971"/>
    <w:rsid w:val="00BB5D8A"/>
    <w:rsid w:val="00BC4C68"/>
    <w:rsid w:val="00BD0D84"/>
    <w:rsid w:val="00BE6763"/>
    <w:rsid w:val="00BF3329"/>
    <w:rsid w:val="00BF3C0C"/>
    <w:rsid w:val="00BF5C0E"/>
    <w:rsid w:val="00BF5E9A"/>
    <w:rsid w:val="00C00081"/>
    <w:rsid w:val="00C015CC"/>
    <w:rsid w:val="00C028FF"/>
    <w:rsid w:val="00C03025"/>
    <w:rsid w:val="00C03CC0"/>
    <w:rsid w:val="00C047C5"/>
    <w:rsid w:val="00C04A06"/>
    <w:rsid w:val="00C0568C"/>
    <w:rsid w:val="00C05A57"/>
    <w:rsid w:val="00C13B2F"/>
    <w:rsid w:val="00C2103F"/>
    <w:rsid w:val="00C237AC"/>
    <w:rsid w:val="00C23D95"/>
    <w:rsid w:val="00C26528"/>
    <w:rsid w:val="00C34113"/>
    <w:rsid w:val="00C364A1"/>
    <w:rsid w:val="00C36A1F"/>
    <w:rsid w:val="00C40251"/>
    <w:rsid w:val="00C44B49"/>
    <w:rsid w:val="00C51046"/>
    <w:rsid w:val="00C524C4"/>
    <w:rsid w:val="00C56F6C"/>
    <w:rsid w:val="00C61551"/>
    <w:rsid w:val="00C62E04"/>
    <w:rsid w:val="00C644D6"/>
    <w:rsid w:val="00C668B3"/>
    <w:rsid w:val="00C66BB2"/>
    <w:rsid w:val="00C746E0"/>
    <w:rsid w:val="00C75CDF"/>
    <w:rsid w:val="00C77761"/>
    <w:rsid w:val="00C80B7A"/>
    <w:rsid w:val="00C838AF"/>
    <w:rsid w:val="00C8570F"/>
    <w:rsid w:val="00C860E6"/>
    <w:rsid w:val="00C87005"/>
    <w:rsid w:val="00C93007"/>
    <w:rsid w:val="00C937DC"/>
    <w:rsid w:val="00C944CF"/>
    <w:rsid w:val="00C95282"/>
    <w:rsid w:val="00C969CA"/>
    <w:rsid w:val="00CA1661"/>
    <w:rsid w:val="00CA174E"/>
    <w:rsid w:val="00CB4D12"/>
    <w:rsid w:val="00CB7CAF"/>
    <w:rsid w:val="00CC1B17"/>
    <w:rsid w:val="00CC2BEB"/>
    <w:rsid w:val="00CC53C9"/>
    <w:rsid w:val="00CD0A7F"/>
    <w:rsid w:val="00CD5F64"/>
    <w:rsid w:val="00CD6A8D"/>
    <w:rsid w:val="00CD744C"/>
    <w:rsid w:val="00CE1C5D"/>
    <w:rsid w:val="00CE3BEA"/>
    <w:rsid w:val="00CE47EB"/>
    <w:rsid w:val="00CF2EF9"/>
    <w:rsid w:val="00CF5C51"/>
    <w:rsid w:val="00D0156C"/>
    <w:rsid w:val="00D039A3"/>
    <w:rsid w:val="00D05547"/>
    <w:rsid w:val="00D05CD9"/>
    <w:rsid w:val="00D060A0"/>
    <w:rsid w:val="00D14AB6"/>
    <w:rsid w:val="00D15D63"/>
    <w:rsid w:val="00D212DA"/>
    <w:rsid w:val="00D224E0"/>
    <w:rsid w:val="00D2263D"/>
    <w:rsid w:val="00D27B86"/>
    <w:rsid w:val="00D3424B"/>
    <w:rsid w:val="00D36613"/>
    <w:rsid w:val="00D36A16"/>
    <w:rsid w:val="00D3768B"/>
    <w:rsid w:val="00D50837"/>
    <w:rsid w:val="00D6694C"/>
    <w:rsid w:val="00D71721"/>
    <w:rsid w:val="00D73F50"/>
    <w:rsid w:val="00D779F4"/>
    <w:rsid w:val="00D8248F"/>
    <w:rsid w:val="00D838AD"/>
    <w:rsid w:val="00D869A7"/>
    <w:rsid w:val="00D876BA"/>
    <w:rsid w:val="00D917B9"/>
    <w:rsid w:val="00D91C30"/>
    <w:rsid w:val="00DA0D3E"/>
    <w:rsid w:val="00DA3176"/>
    <w:rsid w:val="00DA668B"/>
    <w:rsid w:val="00DA7C21"/>
    <w:rsid w:val="00DB180B"/>
    <w:rsid w:val="00DB4360"/>
    <w:rsid w:val="00DB57F6"/>
    <w:rsid w:val="00DC38F1"/>
    <w:rsid w:val="00DC5CA4"/>
    <w:rsid w:val="00DC70A6"/>
    <w:rsid w:val="00DD0AB2"/>
    <w:rsid w:val="00DD0FD2"/>
    <w:rsid w:val="00DD5E30"/>
    <w:rsid w:val="00DE7164"/>
    <w:rsid w:val="00DF1043"/>
    <w:rsid w:val="00DF53AB"/>
    <w:rsid w:val="00DF5471"/>
    <w:rsid w:val="00E01083"/>
    <w:rsid w:val="00E040EF"/>
    <w:rsid w:val="00E0552B"/>
    <w:rsid w:val="00E055EC"/>
    <w:rsid w:val="00E106C9"/>
    <w:rsid w:val="00E232E9"/>
    <w:rsid w:val="00E251A2"/>
    <w:rsid w:val="00E269C0"/>
    <w:rsid w:val="00E34D9C"/>
    <w:rsid w:val="00E35113"/>
    <w:rsid w:val="00E436B7"/>
    <w:rsid w:val="00E44E3A"/>
    <w:rsid w:val="00E45383"/>
    <w:rsid w:val="00E45DAA"/>
    <w:rsid w:val="00E46E70"/>
    <w:rsid w:val="00E53594"/>
    <w:rsid w:val="00E5488B"/>
    <w:rsid w:val="00E55465"/>
    <w:rsid w:val="00E6066C"/>
    <w:rsid w:val="00E655B6"/>
    <w:rsid w:val="00E67649"/>
    <w:rsid w:val="00E775EB"/>
    <w:rsid w:val="00E817BB"/>
    <w:rsid w:val="00E832F8"/>
    <w:rsid w:val="00E85619"/>
    <w:rsid w:val="00E95DA6"/>
    <w:rsid w:val="00EA12EC"/>
    <w:rsid w:val="00EA2634"/>
    <w:rsid w:val="00EA4D4E"/>
    <w:rsid w:val="00EA5161"/>
    <w:rsid w:val="00EA67A4"/>
    <w:rsid w:val="00EB43DE"/>
    <w:rsid w:val="00EC3B25"/>
    <w:rsid w:val="00EC4A03"/>
    <w:rsid w:val="00EC7852"/>
    <w:rsid w:val="00ED0764"/>
    <w:rsid w:val="00ED1652"/>
    <w:rsid w:val="00ED367D"/>
    <w:rsid w:val="00ED486F"/>
    <w:rsid w:val="00ED49B9"/>
    <w:rsid w:val="00ED6C47"/>
    <w:rsid w:val="00EE0C2E"/>
    <w:rsid w:val="00EE2EB2"/>
    <w:rsid w:val="00EE7D05"/>
    <w:rsid w:val="00EF1B6D"/>
    <w:rsid w:val="00EF3A06"/>
    <w:rsid w:val="00EF53BD"/>
    <w:rsid w:val="00F02F50"/>
    <w:rsid w:val="00F03F9B"/>
    <w:rsid w:val="00F053B6"/>
    <w:rsid w:val="00F1311A"/>
    <w:rsid w:val="00F1532A"/>
    <w:rsid w:val="00F16A83"/>
    <w:rsid w:val="00F16F51"/>
    <w:rsid w:val="00F2446D"/>
    <w:rsid w:val="00F41CA8"/>
    <w:rsid w:val="00F42DD1"/>
    <w:rsid w:val="00F470FF"/>
    <w:rsid w:val="00F517C9"/>
    <w:rsid w:val="00F54A3D"/>
    <w:rsid w:val="00F64FEB"/>
    <w:rsid w:val="00F66B22"/>
    <w:rsid w:val="00F670FE"/>
    <w:rsid w:val="00F674DE"/>
    <w:rsid w:val="00F751A0"/>
    <w:rsid w:val="00F837FE"/>
    <w:rsid w:val="00F84570"/>
    <w:rsid w:val="00FA073A"/>
    <w:rsid w:val="00FA12D6"/>
    <w:rsid w:val="00FA13AC"/>
    <w:rsid w:val="00FA1919"/>
    <w:rsid w:val="00FA32D6"/>
    <w:rsid w:val="00FA49C7"/>
    <w:rsid w:val="00FA516F"/>
    <w:rsid w:val="00FA6EFE"/>
    <w:rsid w:val="00FB13B6"/>
    <w:rsid w:val="00FB2B7E"/>
    <w:rsid w:val="00FC1268"/>
    <w:rsid w:val="00FC7FE2"/>
    <w:rsid w:val="00FD67E2"/>
    <w:rsid w:val="00FD6CAB"/>
    <w:rsid w:val="00FD7B8A"/>
    <w:rsid w:val="00FE0FB7"/>
    <w:rsid w:val="00FE299F"/>
    <w:rsid w:val="00FE4443"/>
    <w:rsid w:val="00FE4EBC"/>
    <w:rsid w:val="00FE534A"/>
    <w:rsid w:val="00FE557F"/>
    <w:rsid w:val="00FE656B"/>
    <w:rsid w:val="00FF5750"/>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9A38"/>
  <w15:chartTrackingRefBased/>
  <w15:docId w15:val="{CA8FE670-852C-4E73-A3FA-4DC583E3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9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9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9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9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9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9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9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9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956"/>
    <w:rPr>
      <w:rFonts w:eastAsiaTheme="majorEastAsia" w:cstheme="majorBidi"/>
      <w:color w:val="272727" w:themeColor="text1" w:themeTint="D8"/>
    </w:rPr>
  </w:style>
  <w:style w:type="paragraph" w:styleId="Title">
    <w:name w:val="Title"/>
    <w:basedOn w:val="Normal"/>
    <w:next w:val="Normal"/>
    <w:link w:val="TitleChar"/>
    <w:uiPriority w:val="10"/>
    <w:qFormat/>
    <w:rsid w:val="00B72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956"/>
    <w:pPr>
      <w:spacing w:before="160"/>
      <w:jc w:val="center"/>
    </w:pPr>
    <w:rPr>
      <w:i/>
      <w:iCs/>
      <w:color w:val="404040" w:themeColor="text1" w:themeTint="BF"/>
    </w:rPr>
  </w:style>
  <w:style w:type="character" w:customStyle="1" w:styleId="QuoteChar">
    <w:name w:val="Quote Char"/>
    <w:basedOn w:val="DefaultParagraphFont"/>
    <w:link w:val="Quote"/>
    <w:uiPriority w:val="29"/>
    <w:rsid w:val="00B72956"/>
    <w:rPr>
      <w:i/>
      <w:iCs/>
      <w:color w:val="404040" w:themeColor="text1" w:themeTint="BF"/>
    </w:rPr>
  </w:style>
  <w:style w:type="paragraph" w:styleId="ListParagraph">
    <w:name w:val="List Paragraph"/>
    <w:basedOn w:val="Normal"/>
    <w:uiPriority w:val="34"/>
    <w:qFormat/>
    <w:rsid w:val="00B72956"/>
    <w:pPr>
      <w:ind w:left="720"/>
      <w:contextualSpacing/>
    </w:pPr>
  </w:style>
  <w:style w:type="character" w:styleId="IntenseEmphasis">
    <w:name w:val="Intense Emphasis"/>
    <w:basedOn w:val="DefaultParagraphFont"/>
    <w:uiPriority w:val="21"/>
    <w:qFormat/>
    <w:rsid w:val="00B72956"/>
    <w:rPr>
      <w:i/>
      <w:iCs/>
      <w:color w:val="0F4761" w:themeColor="accent1" w:themeShade="BF"/>
    </w:rPr>
  </w:style>
  <w:style w:type="paragraph" w:styleId="IntenseQuote">
    <w:name w:val="Intense Quote"/>
    <w:basedOn w:val="Normal"/>
    <w:next w:val="Normal"/>
    <w:link w:val="IntenseQuoteChar"/>
    <w:uiPriority w:val="30"/>
    <w:qFormat/>
    <w:rsid w:val="00B72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956"/>
    <w:rPr>
      <w:i/>
      <w:iCs/>
      <w:color w:val="0F4761" w:themeColor="accent1" w:themeShade="BF"/>
    </w:rPr>
  </w:style>
  <w:style w:type="character" w:styleId="IntenseReference">
    <w:name w:val="Intense Reference"/>
    <w:basedOn w:val="DefaultParagraphFont"/>
    <w:uiPriority w:val="32"/>
    <w:qFormat/>
    <w:rsid w:val="00B72956"/>
    <w:rPr>
      <w:b/>
      <w:bCs/>
      <w:smallCaps/>
      <w:color w:val="0F4761" w:themeColor="accent1" w:themeShade="BF"/>
      <w:spacing w:val="5"/>
    </w:rPr>
  </w:style>
  <w:style w:type="character" w:styleId="Hyperlink">
    <w:name w:val="Hyperlink"/>
    <w:basedOn w:val="DefaultParagraphFont"/>
    <w:uiPriority w:val="99"/>
    <w:unhideWhenUsed/>
    <w:rsid w:val="00B72956"/>
    <w:rPr>
      <w:color w:val="467886" w:themeColor="hyperlink"/>
      <w:u w:val="single"/>
    </w:rPr>
  </w:style>
  <w:style w:type="character" w:styleId="UnresolvedMention">
    <w:name w:val="Unresolved Mention"/>
    <w:basedOn w:val="DefaultParagraphFont"/>
    <w:uiPriority w:val="99"/>
    <w:semiHidden/>
    <w:unhideWhenUsed/>
    <w:rsid w:val="00B72956"/>
    <w:rPr>
      <w:color w:val="605E5C"/>
      <w:shd w:val="clear" w:color="auto" w:fill="E1DFDD"/>
    </w:rPr>
  </w:style>
  <w:style w:type="paragraph" w:styleId="NormalWeb">
    <w:name w:val="Normal (Web)"/>
    <w:basedOn w:val="Normal"/>
    <w:uiPriority w:val="99"/>
    <w:semiHidden/>
    <w:unhideWhenUsed/>
    <w:rsid w:val="000858FC"/>
    <w:rPr>
      <w:rFonts w:ascii="Times New Roman" w:hAnsi="Times New Roman" w:cs="Times New Roman"/>
    </w:rPr>
  </w:style>
  <w:style w:type="paragraph" w:styleId="Caption">
    <w:name w:val="caption"/>
    <w:basedOn w:val="Normal"/>
    <w:next w:val="Normal"/>
    <w:uiPriority w:val="35"/>
    <w:semiHidden/>
    <w:unhideWhenUsed/>
    <w:qFormat/>
    <w:rsid w:val="00075F8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603277">
      <w:bodyDiv w:val="1"/>
      <w:marLeft w:val="0"/>
      <w:marRight w:val="0"/>
      <w:marTop w:val="0"/>
      <w:marBottom w:val="0"/>
      <w:divBdr>
        <w:top w:val="none" w:sz="0" w:space="0" w:color="auto"/>
        <w:left w:val="none" w:sz="0" w:space="0" w:color="auto"/>
        <w:bottom w:val="none" w:sz="0" w:space="0" w:color="auto"/>
        <w:right w:val="none" w:sz="0" w:space="0" w:color="auto"/>
      </w:divBdr>
    </w:div>
    <w:div w:id="1062019669">
      <w:bodyDiv w:val="1"/>
      <w:marLeft w:val="0"/>
      <w:marRight w:val="0"/>
      <w:marTop w:val="0"/>
      <w:marBottom w:val="0"/>
      <w:divBdr>
        <w:top w:val="none" w:sz="0" w:space="0" w:color="auto"/>
        <w:left w:val="none" w:sz="0" w:space="0" w:color="auto"/>
        <w:bottom w:val="none" w:sz="0" w:space="0" w:color="auto"/>
        <w:right w:val="none" w:sz="0" w:space="0" w:color="auto"/>
      </w:divBdr>
    </w:div>
    <w:div w:id="1953054251">
      <w:bodyDiv w:val="1"/>
      <w:marLeft w:val="0"/>
      <w:marRight w:val="0"/>
      <w:marTop w:val="0"/>
      <w:marBottom w:val="0"/>
      <w:divBdr>
        <w:top w:val="none" w:sz="0" w:space="0" w:color="auto"/>
        <w:left w:val="none" w:sz="0" w:space="0" w:color="auto"/>
        <w:bottom w:val="none" w:sz="0" w:space="0" w:color="auto"/>
        <w:right w:val="none" w:sz="0" w:space="0" w:color="auto"/>
      </w:divBdr>
    </w:div>
    <w:div w:id="197887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5.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hyperlink" Target="http://www.EquestrianSpirits.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www.EquestrianSpiri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1154</TotalTime>
  <Pages>6</Pages>
  <Words>1541</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Hollis</dc:creator>
  <cp:keywords/>
  <dc:description/>
  <cp:lastModifiedBy>L Hollis</cp:lastModifiedBy>
  <cp:revision>739</cp:revision>
  <dcterms:created xsi:type="dcterms:W3CDTF">2024-04-13T22:19:00Z</dcterms:created>
  <dcterms:modified xsi:type="dcterms:W3CDTF">2024-11-06T09:04:00Z</dcterms:modified>
</cp:coreProperties>
</file>