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DC5D9" w14:textId="2A002EFE" w:rsidR="00B72956" w:rsidRPr="005A0A1D" w:rsidRDefault="007E78E5" w:rsidP="000744CE">
      <w:pPr>
        <w:rPr>
          <w:rFonts w:ascii="Algerian" w:hAnsi="Algerian"/>
          <w:sz w:val="20"/>
          <w:szCs w:val="20"/>
        </w:rPr>
      </w:pPr>
      <w:r>
        <w:rPr>
          <w:rFonts w:ascii="Algerian" w:hAnsi="Algerian"/>
          <w:sz w:val="20"/>
          <w:szCs w:val="20"/>
        </w:rPr>
        <w:t>May</w:t>
      </w:r>
      <w:r w:rsidR="00A6347C" w:rsidRPr="00A6347C">
        <w:rPr>
          <w:rFonts w:ascii="Algerian" w:hAnsi="Algerian"/>
          <w:sz w:val="20"/>
          <w:szCs w:val="20"/>
        </w:rPr>
        <w:t xml:space="preserve"> 2024 issue </w:t>
      </w:r>
      <w:r>
        <w:rPr>
          <w:rFonts w:ascii="Algerian" w:hAnsi="Algerian"/>
          <w:sz w:val="20"/>
          <w:szCs w:val="20"/>
        </w:rPr>
        <w:t>2</w:t>
      </w:r>
      <w:r w:rsidR="000744CE">
        <w:rPr>
          <w:rFonts w:ascii="Algerian" w:hAnsi="Algerian"/>
          <w:sz w:val="20"/>
          <w:szCs w:val="20"/>
        </w:rPr>
        <w:t xml:space="preserve">               </w:t>
      </w:r>
      <w:r w:rsidR="000C3F2F">
        <w:rPr>
          <w:rFonts w:ascii="Algerian" w:hAnsi="Algerian"/>
          <w:sz w:val="20"/>
          <w:szCs w:val="20"/>
        </w:rPr>
        <w:t xml:space="preserve"> </w:t>
      </w:r>
      <w:r w:rsidR="00E817BB">
        <w:rPr>
          <w:rFonts w:ascii="Algerian" w:hAnsi="Algerian"/>
          <w:sz w:val="20"/>
          <w:szCs w:val="20"/>
        </w:rPr>
        <w:t xml:space="preserve"> </w:t>
      </w:r>
      <w:r w:rsidR="004D67AC">
        <w:rPr>
          <w:rFonts w:ascii="Algerian" w:hAnsi="Algerian"/>
          <w:sz w:val="20"/>
          <w:szCs w:val="20"/>
        </w:rPr>
        <w:t xml:space="preserve">  </w:t>
      </w:r>
      <w:r w:rsidR="00453E09">
        <w:rPr>
          <w:rFonts w:ascii="Algerian" w:hAnsi="Algerian"/>
          <w:sz w:val="20"/>
          <w:szCs w:val="20"/>
        </w:rPr>
        <w:t xml:space="preserve"> </w:t>
      </w:r>
      <w:r w:rsidR="00B72956" w:rsidRPr="00B72956">
        <w:rPr>
          <w:rFonts w:ascii="Algerian" w:hAnsi="Algerian"/>
          <w:sz w:val="36"/>
          <w:szCs w:val="36"/>
        </w:rPr>
        <w:t>WELCOME TO AMIK’S LEGACY</w:t>
      </w:r>
      <w:r w:rsidR="005A0A1D">
        <w:rPr>
          <w:rFonts w:ascii="Algerian" w:hAnsi="Algerian"/>
          <w:sz w:val="36"/>
          <w:szCs w:val="36"/>
        </w:rPr>
        <w:t xml:space="preserve">  </w:t>
      </w:r>
      <w:r w:rsidR="008C18B6">
        <w:rPr>
          <w:rFonts w:ascii="Algerian" w:hAnsi="Algerian"/>
          <w:sz w:val="36"/>
          <w:szCs w:val="36"/>
        </w:rPr>
        <w:t xml:space="preserve"> </w:t>
      </w:r>
    </w:p>
    <w:p w14:paraId="5AA8586B" w14:textId="6C7A39E0" w:rsidR="00B72956" w:rsidRPr="00B72956" w:rsidRDefault="00B72956" w:rsidP="00B72956">
      <w:pPr>
        <w:rPr>
          <w:rFonts w:ascii="Dreaming Outloud Pro" w:hAnsi="Dreaming Outloud Pro" w:cs="Dreaming Outloud Pro"/>
        </w:rPr>
      </w:pPr>
      <w:r>
        <w:rPr>
          <w:rFonts w:ascii="Dreaming Outloud Pro" w:hAnsi="Dreaming Outloud Pro" w:cs="Dreaming Outloud Pro"/>
          <w:noProof/>
          <w:sz w:val="28"/>
          <w:szCs w:val="28"/>
        </w:rPr>
        <w:drawing>
          <wp:inline distT="0" distB="0" distL="0" distR="0" wp14:anchorId="70AF0611" wp14:editId="7ACADCE4">
            <wp:extent cx="1377950" cy="1030605"/>
            <wp:effectExtent l="0" t="0" r="0" b="0"/>
            <wp:docPr id="2029572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7950" cy="1030605"/>
                    </a:xfrm>
                    <a:prstGeom prst="rect">
                      <a:avLst/>
                    </a:prstGeom>
                    <a:noFill/>
                  </pic:spPr>
                </pic:pic>
              </a:graphicData>
            </a:graphic>
          </wp:inline>
        </w:drawing>
      </w:r>
      <w:r>
        <w:t xml:space="preserve">                                </w:t>
      </w:r>
      <w:r w:rsidRPr="00B72956">
        <w:rPr>
          <w:rFonts w:ascii="Dreaming Outloud Pro" w:hAnsi="Dreaming Outloud Pro" w:cs="Dreaming Outloud Pro"/>
          <w:sz w:val="28"/>
          <w:szCs w:val="28"/>
        </w:rPr>
        <w:t>each heart travels free</w:t>
      </w:r>
    </w:p>
    <w:p w14:paraId="40FE699D" w14:textId="77777777" w:rsidR="00733C46" w:rsidRPr="005C6B32" w:rsidRDefault="0098220B" w:rsidP="00B72956">
      <w:pPr>
        <w:rPr>
          <w:rFonts w:ascii="Dreaming Outloud Pro" w:hAnsi="Dreaming Outloud Pro" w:cs="Dreaming Outloud Pro"/>
          <w:b/>
          <w:bCs/>
          <w:color w:val="7030A0"/>
          <w:sz w:val="32"/>
          <w:szCs w:val="32"/>
        </w:rPr>
      </w:pPr>
      <w:r w:rsidRPr="005C6B32">
        <w:rPr>
          <w:rFonts w:ascii="Dreaming Outloud Pro" w:hAnsi="Dreaming Outloud Pro" w:cs="Dreaming Outloud Pro"/>
          <w:b/>
          <w:bCs/>
          <w:color w:val="7030A0"/>
          <w:sz w:val="32"/>
          <w:szCs w:val="32"/>
        </w:rPr>
        <w:t>Hello to all our family &amp; fans!!!</w:t>
      </w:r>
      <w:r w:rsidR="00AE7E99" w:rsidRPr="005C6B32">
        <w:rPr>
          <w:rFonts w:ascii="Dreaming Outloud Pro" w:hAnsi="Dreaming Outloud Pro" w:cs="Dreaming Outloud Pro"/>
          <w:b/>
          <w:bCs/>
          <w:color w:val="7030A0"/>
          <w:sz w:val="32"/>
          <w:szCs w:val="32"/>
        </w:rPr>
        <w:t xml:space="preserve"> </w:t>
      </w:r>
    </w:p>
    <w:p w14:paraId="6C831D51" w14:textId="1CA1E10A" w:rsidR="00D3768B" w:rsidRDefault="008E1DAB" w:rsidP="00B72956">
      <w:pPr>
        <w:rPr>
          <w:rFonts w:ascii="Arial" w:hAnsi="Arial" w:cs="Arial"/>
        </w:rPr>
      </w:pPr>
      <w:r w:rsidRPr="008E1DAB">
        <w:rPr>
          <w:rFonts w:ascii="Arial" w:hAnsi="Arial" w:cs="Arial"/>
        </w:rPr>
        <w:t>Welcome to issue #2 of Amik’s Legacy</w:t>
      </w:r>
      <w:r w:rsidR="00F5442F">
        <w:rPr>
          <w:rFonts w:ascii="Arial" w:hAnsi="Arial" w:cs="Arial"/>
        </w:rPr>
        <w:t>, the</w:t>
      </w:r>
      <w:r w:rsidRPr="008E1DAB">
        <w:rPr>
          <w:rFonts w:ascii="Arial" w:hAnsi="Arial" w:cs="Arial"/>
        </w:rPr>
        <w:t xml:space="preserve"> newsletter </w:t>
      </w:r>
      <w:r w:rsidR="00F5442F">
        <w:rPr>
          <w:rFonts w:ascii="Arial" w:hAnsi="Arial" w:cs="Arial"/>
        </w:rPr>
        <w:t>for Equestrian Spirits</w:t>
      </w:r>
      <w:r w:rsidR="005D2F10">
        <w:rPr>
          <w:rFonts w:ascii="Arial" w:hAnsi="Arial" w:cs="Arial"/>
        </w:rPr>
        <w:t xml:space="preserve"> Sanctuary! </w:t>
      </w:r>
      <w:r w:rsidRPr="008E1DAB">
        <w:rPr>
          <w:rFonts w:ascii="Arial" w:hAnsi="Arial" w:cs="Arial"/>
        </w:rPr>
        <w:t>Follow us through Tales of Tails &amp; keep your eyes open, you never know what might be shared! There are so many exciting things here</w:t>
      </w:r>
      <w:r w:rsidR="00681BD3">
        <w:rPr>
          <w:rFonts w:ascii="Arial" w:hAnsi="Arial" w:cs="Arial"/>
        </w:rPr>
        <w:t>.</w:t>
      </w:r>
      <w:r w:rsidR="008950F0">
        <w:rPr>
          <w:rFonts w:ascii="Arial" w:hAnsi="Arial" w:cs="Arial"/>
        </w:rPr>
        <w:t xml:space="preserve"> Please</w:t>
      </w:r>
      <w:r w:rsidRPr="008E1DAB">
        <w:rPr>
          <w:rFonts w:ascii="Arial" w:hAnsi="Arial" w:cs="Arial"/>
        </w:rPr>
        <w:t xml:space="preserve"> join us in a visit to our springtime Sanctuary!</w:t>
      </w:r>
    </w:p>
    <w:p w14:paraId="00EEC54A" w14:textId="77777777" w:rsidR="00FE5C60" w:rsidRDefault="00FE5C60" w:rsidP="00B72956">
      <w:pPr>
        <w:rPr>
          <w:rFonts w:ascii="Arial" w:hAnsi="Arial" w:cs="Arial"/>
        </w:rPr>
      </w:pPr>
    </w:p>
    <w:p w14:paraId="5E80FF18" w14:textId="7716202A" w:rsidR="00883E34" w:rsidRDefault="002F5293" w:rsidP="002F5293">
      <w:pPr>
        <w:rPr>
          <w:rFonts w:ascii="Arial" w:hAnsi="Arial" w:cs="Arial"/>
        </w:rPr>
      </w:pPr>
      <w:r w:rsidRPr="002F5293">
        <w:rPr>
          <w:rFonts w:ascii="Arial" w:hAnsi="Arial" w:cs="Arial"/>
        </w:rPr>
        <w:t>This morning brought an unexpected challenge. A huge limb began to sever itself during last year’s storm season. It was almost magical how it set itself into an adjoining tree. Seeing no imminent danger, we left it to nature’s plan. Today was the day the limb decided to go. More ‘magic’ because it dropped without damaging our fence, gate, or a coop! However, it did lay across a pathway needed for feeding horses. Lo &amp; behold</w:t>
      </w:r>
      <w:r w:rsidR="00516C35">
        <w:rPr>
          <w:rFonts w:ascii="Arial" w:hAnsi="Arial" w:cs="Arial"/>
        </w:rPr>
        <w:t>,</w:t>
      </w:r>
      <w:r w:rsidRPr="002F5293">
        <w:rPr>
          <w:rFonts w:ascii="Arial" w:hAnsi="Arial" w:cs="Arial"/>
        </w:rPr>
        <w:t xml:space="preserve"> Moose &amp; Laurie are still not too aged to move a </w:t>
      </w:r>
      <w:r w:rsidR="00781A9D" w:rsidRPr="002F5293">
        <w:rPr>
          <w:rFonts w:ascii="Arial" w:hAnsi="Arial" w:cs="Arial"/>
        </w:rPr>
        <w:t>2-ton</w:t>
      </w:r>
      <w:r w:rsidRPr="002F5293">
        <w:rPr>
          <w:rFonts w:ascii="Arial" w:hAnsi="Arial" w:cs="Arial"/>
        </w:rPr>
        <w:t xml:space="preserve"> log (mild exaggeration – lol). I wonder what June will bring!</w:t>
      </w:r>
    </w:p>
    <w:p w14:paraId="72BAEE77" w14:textId="6F6705AE" w:rsidR="009E52CB" w:rsidRPr="00877CFB" w:rsidRDefault="00CB34A7" w:rsidP="00F15F9E">
      <w:pPr>
        <w:jc w:val="center"/>
        <w:rPr>
          <w:noProof/>
        </w:rPr>
      </w:pPr>
      <w:r>
        <w:rPr>
          <w:noProof/>
        </w:rPr>
        <w:drawing>
          <wp:inline distT="0" distB="0" distL="0" distR="0" wp14:anchorId="4DEA11EA" wp14:editId="38140299">
            <wp:extent cx="2203704" cy="2926080"/>
            <wp:effectExtent l="0" t="0" r="6350" b="7620"/>
            <wp:docPr id="95146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3704" cy="2926080"/>
                    </a:xfrm>
                    <a:prstGeom prst="rect">
                      <a:avLst/>
                    </a:prstGeom>
                    <a:noFill/>
                    <a:ln>
                      <a:noFill/>
                    </a:ln>
                  </pic:spPr>
                </pic:pic>
              </a:graphicData>
            </a:graphic>
          </wp:inline>
        </w:drawing>
      </w:r>
      <w:r w:rsidR="00B72A7A">
        <w:rPr>
          <w:noProof/>
        </w:rPr>
        <w:t xml:space="preserve"> </w:t>
      </w:r>
      <w:r w:rsidR="001F543A">
        <w:rPr>
          <w:noProof/>
        </w:rPr>
        <w:t xml:space="preserve"> </w:t>
      </w:r>
      <w:r w:rsidR="002D5708">
        <w:rPr>
          <w:noProof/>
        </w:rPr>
        <w:drawing>
          <wp:inline distT="0" distB="0" distL="0" distR="0" wp14:anchorId="1F80E520" wp14:editId="72B478A7">
            <wp:extent cx="2203704" cy="2926080"/>
            <wp:effectExtent l="0" t="0" r="6350" b="7620"/>
            <wp:docPr id="53221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3704" cy="2926080"/>
                    </a:xfrm>
                    <a:prstGeom prst="rect">
                      <a:avLst/>
                    </a:prstGeom>
                    <a:noFill/>
                    <a:ln>
                      <a:noFill/>
                    </a:ln>
                  </pic:spPr>
                </pic:pic>
              </a:graphicData>
            </a:graphic>
          </wp:inline>
        </w:drawing>
      </w:r>
      <w:r w:rsidR="001F543A">
        <w:rPr>
          <w:noProof/>
        </w:rPr>
        <w:t xml:space="preserve"> </w:t>
      </w:r>
      <w:r w:rsidR="00F15F9E">
        <w:rPr>
          <w:noProof/>
        </w:rPr>
        <w:t xml:space="preserve"> </w:t>
      </w:r>
      <w:r w:rsidR="005204C5" w:rsidRPr="005204C5">
        <w:rPr>
          <w:noProof/>
        </w:rPr>
        <w:drawing>
          <wp:inline distT="0" distB="0" distL="0" distR="0" wp14:anchorId="2A36A776" wp14:editId="10858D0A">
            <wp:extent cx="2212848" cy="2926080"/>
            <wp:effectExtent l="0" t="0" r="0" b="7620"/>
            <wp:docPr id="1254594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2848" cy="2926080"/>
                    </a:xfrm>
                    <a:prstGeom prst="rect">
                      <a:avLst/>
                    </a:prstGeom>
                    <a:noFill/>
                    <a:ln>
                      <a:noFill/>
                    </a:ln>
                  </pic:spPr>
                </pic:pic>
              </a:graphicData>
            </a:graphic>
          </wp:inline>
        </w:drawing>
      </w:r>
    </w:p>
    <w:p w14:paraId="46E80E61" w14:textId="187AEE60" w:rsidR="00877CFB" w:rsidRDefault="005F4F45" w:rsidP="002F5293">
      <w:pPr>
        <w:rPr>
          <w:rFonts w:ascii="Arial" w:hAnsi="Arial" w:cs="Arial"/>
        </w:rPr>
      </w:pPr>
      <w:r>
        <w:rPr>
          <w:rFonts w:ascii="Arial" w:hAnsi="Arial" w:cs="Arial"/>
        </w:rPr>
        <w:t xml:space="preserve">  </w:t>
      </w:r>
      <w:r w:rsidR="00F54ACE">
        <w:rPr>
          <w:rFonts w:ascii="Arial" w:hAnsi="Arial" w:cs="Arial"/>
        </w:rPr>
        <w:t xml:space="preserve"> </w:t>
      </w:r>
      <w:r w:rsidR="00877CFB" w:rsidRPr="00877CFB">
        <w:rPr>
          <w:rFonts w:ascii="Arial" w:hAnsi="Arial" w:cs="Arial"/>
        </w:rPr>
        <w:t>oh, what to do…</w:t>
      </w:r>
      <w:r w:rsidR="00F54ACE">
        <w:rPr>
          <w:rFonts w:ascii="Arial" w:hAnsi="Arial" w:cs="Arial"/>
        </w:rPr>
        <w:t xml:space="preserve"> what to do</w:t>
      </w:r>
      <w:r w:rsidR="00604C4A">
        <w:rPr>
          <w:rFonts w:ascii="Arial" w:hAnsi="Arial" w:cs="Arial"/>
        </w:rPr>
        <w:t xml:space="preserve">                  </w:t>
      </w:r>
      <w:r>
        <w:rPr>
          <w:rFonts w:ascii="Arial" w:hAnsi="Arial" w:cs="Arial"/>
        </w:rPr>
        <w:t xml:space="preserve"> </w:t>
      </w:r>
      <w:r w:rsidR="00604C4A">
        <w:rPr>
          <w:rFonts w:ascii="Arial" w:hAnsi="Arial" w:cs="Arial"/>
        </w:rPr>
        <w:t xml:space="preserve">peanut gallery                        </w:t>
      </w:r>
      <w:r w:rsidR="00F15F9E">
        <w:rPr>
          <w:rFonts w:ascii="Arial" w:hAnsi="Arial" w:cs="Arial"/>
        </w:rPr>
        <w:t xml:space="preserve">      </w:t>
      </w:r>
      <w:r w:rsidR="00604C4A">
        <w:rPr>
          <w:rFonts w:ascii="Arial" w:hAnsi="Arial" w:cs="Arial"/>
        </w:rPr>
        <w:t>proof we dragge</w:t>
      </w:r>
      <w:r w:rsidR="00F54ACE">
        <w:rPr>
          <w:rFonts w:ascii="Arial" w:hAnsi="Arial" w:cs="Arial"/>
        </w:rPr>
        <w:t>d</w:t>
      </w:r>
      <w:r w:rsidR="00604C4A">
        <w:rPr>
          <w:rFonts w:ascii="Arial" w:hAnsi="Arial" w:cs="Arial"/>
        </w:rPr>
        <w:t xml:space="preserve"> it!!</w:t>
      </w:r>
    </w:p>
    <w:p w14:paraId="7F83F44B" w14:textId="77777777" w:rsidR="005F4F45" w:rsidRDefault="005F4F45" w:rsidP="002F5293">
      <w:pPr>
        <w:rPr>
          <w:rFonts w:ascii="Arial" w:hAnsi="Arial" w:cs="Arial"/>
        </w:rPr>
      </w:pPr>
    </w:p>
    <w:p w14:paraId="76CBB94E" w14:textId="4D6E4593" w:rsidR="0073678F" w:rsidRDefault="00263057" w:rsidP="002F5293">
      <w:pPr>
        <w:rPr>
          <w:rFonts w:ascii="Arial" w:hAnsi="Arial" w:cs="Arial"/>
        </w:rPr>
      </w:pPr>
      <w:r>
        <w:rPr>
          <w:rFonts w:ascii="Arial" w:hAnsi="Arial" w:cs="Arial"/>
        </w:rPr>
        <w:t>On a lighter note, I was informed by one of our residents</w:t>
      </w:r>
      <w:r w:rsidR="00F44320">
        <w:rPr>
          <w:rFonts w:ascii="Arial" w:hAnsi="Arial" w:cs="Arial"/>
        </w:rPr>
        <w:t xml:space="preserve">, who is much smaller than a horse, that “little beings are also very </w:t>
      </w:r>
      <w:r w:rsidR="00E210EB">
        <w:rPr>
          <w:rFonts w:ascii="Arial" w:hAnsi="Arial" w:cs="Arial"/>
        </w:rPr>
        <w:t>important!</w:t>
      </w:r>
      <w:r w:rsidR="00F44320">
        <w:rPr>
          <w:rFonts w:ascii="Arial" w:hAnsi="Arial" w:cs="Arial"/>
        </w:rPr>
        <w:t xml:space="preserve"> </w:t>
      </w:r>
      <w:proofErr w:type="gramStart"/>
      <w:r w:rsidR="00F44320">
        <w:rPr>
          <w:rFonts w:ascii="Arial" w:hAnsi="Arial" w:cs="Arial"/>
        </w:rPr>
        <w:t>With this in mind</w:t>
      </w:r>
      <w:r w:rsidR="00E210EB">
        <w:rPr>
          <w:rFonts w:ascii="Arial" w:hAnsi="Arial" w:cs="Arial"/>
        </w:rPr>
        <w:t xml:space="preserve">, </w:t>
      </w:r>
      <w:r w:rsidR="00F91F9C">
        <w:rPr>
          <w:rFonts w:ascii="Arial" w:hAnsi="Arial" w:cs="Arial"/>
        </w:rPr>
        <w:t>here</w:t>
      </w:r>
      <w:proofErr w:type="gramEnd"/>
      <w:r w:rsidR="00F91F9C">
        <w:rPr>
          <w:rFonts w:ascii="Arial" w:hAnsi="Arial" w:cs="Arial"/>
        </w:rPr>
        <w:t xml:space="preserve"> are </w:t>
      </w:r>
      <w:r w:rsidR="00E210EB">
        <w:rPr>
          <w:rFonts w:ascii="Arial" w:hAnsi="Arial" w:cs="Arial"/>
        </w:rPr>
        <w:t xml:space="preserve">a few </w:t>
      </w:r>
      <w:r w:rsidR="00293AB2">
        <w:rPr>
          <w:rFonts w:ascii="Arial" w:hAnsi="Arial" w:cs="Arial"/>
        </w:rPr>
        <w:t>‘</w:t>
      </w:r>
      <w:r w:rsidR="00E210EB">
        <w:rPr>
          <w:rFonts w:ascii="Arial" w:hAnsi="Arial" w:cs="Arial"/>
        </w:rPr>
        <w:t>tiny moments</w:t>
      </w:r>
      <w:r w:rsidR="00293AB2">
        <w:rPr>
          <w:rFonts w:ascii="Arial" w:hAnsi="Arial" w:cs="Arial"/>
        </w:rPr>
        <w:t>’</w:t>
      </w:r>
      <w:r w:rsidR="00E210EB">
        <w:rPr>
          <w:rFonts w:ascii="Arial" w:hAnsi="Arial" w:cs="Arial"/>
        </w:rPr>
        <w:t xml:space="preserve"> at Amik Run, the home of Equestrian Spirits non-profit.</w:t>
      </w:r>
      <w:r w:rsidR="00757516">
        <w:rPr>
          <w:rFonts w:ascii="Arial" w:hAnsi="Arial" w:cs="Arial"/>
        </w:rPr>
        <w:t xml:space="preserve"> </w:t>
      </w:r>
      <w:r w:rsidR="00E210EB">
        <w:rPr>
          <w:rFonts w:ascii="Arial" w:hAnsi="Arial" w:cs="Arial"/>
        </w:rPr>
        <w:t>E</w:t>
      </w:r>
      <w:r w:rsidR="00757516">
        <w:rPr>
          <w:rFonts w:ascii="Arial" w:hAnsi="Arial" w:cs="Arial"/>
        </w:rPr>
        <w:t>njoy!</w:t>
      </w:r>
    </w:p>
    <w:p w14:paraId="3BEE77C3" w14:textId="347E4A7E" w:rsidR="00D15D63" w:rsidRDefault="001C16D6" w:rsidP="00850867">
      <w:pPr>
        <w:rPr>
          <w:rFonts w:ascii="Arial" w:hAnsi="Arial" w:cs="Arial"/>
        </w:rPr>
      </w:pPr>
      <w:r>
        <w:rPr>
          <w:noProof/>
        </w:rPr>
        <w:lastRenderedPageBreak/>
        <w:drawing>
          <wp:inline distT="0" distB="0" distL="0" distR="0" wp14:anchorId="54674E76" wp14:editId="1D5F3F9C">
            <wp:extent cx="2523744" cy="1554480"/>
            <wp:effectExtent l="0" t="0" r="0" b="7620"/>
            <wp:docPr id="11750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744" cy="1554480"/>
                    </a:xfrm>
                    <a:prstGeom prst="rect">
                      <a:avLst/>
                    </a:prstGeom>
                    <a:noFill/>
                    <a:ln>
                      <a:noFill/>
                    </a:ln>
                  </pic:spPr>
                </pic:pic>
              </a:graphicData>
            </a:graphic>
          </wp:inline>
        </w:drawing>
      </w:r>
      <w:r w:rsidR="00921827">
        <w:rPr>
          <w:rFonts w:ascii="Arial" w:hAnsi="Arial" w:cs="Arial"/>
        </w:rPr>
        <w:t xml:space="preserve"> </w:t>
      </w:r>
      <w:r w:rsidR="00D31285">
        <w:rPr>
          <w:noProof/>
        </w:rPr>
        <w:drawing>
          <wp:inline distT="0" distB="0" distL="0" distR="0" wp14:anchorId="314831B9" wp14:editId="5514E342">
            <wp:extent cx="2112264" cy="1581912"/>
            <wp:effectExtent l="0" t="0" r="2540" b="0"/>
            <wp:docPr id="286317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264" cy="1581912"/>
                    </a:xfrm>
                    <a:prstGeom prst="rect">
                      <a:avLst/>
                    </a:prstGeom>
                    <a:noFill/>
                    <a:ln>
                      <a:noFill/>
                    </a:ln>
                  </pic:spPr>
                </pic:pic>
              </a:graphicData>
            </a:graphic>
          </wp:inline>
        </w:drawing>
      </w:r>
      <w:r w:rsidR="00D15D63">
        <w:rPr>
          <w:rFonts w:ascii="Arial" w:hAnsi="Arial" w:cs="Arial"/>
        </w:rPr>
        <w:t xml:space="preserve"> </w:t>
      </w:r>
      <w:r w:rsidR="00B46CF9" w:rsidRPr="00B46CF9">
        <w:rPr>
          <w:rFonts w:ascii="Arial" w:hAnsi="Arial" w:cs="Arial"/>
          <w:noProof/>
        </w:rPr>
        <w:drawing>
          <wp:inline distT="0" distB="0" distL="0" distR="0" wp14:anchorId="1DC53826" wp14:editId="26993E00">
            <wp:extent cx="2112264" cy="1581912"/>
            <wp:effectExtent l="0" t="0" r="2540" b="0"/>
            <wp:docPr id="143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264" cy="1581912"/>
                    </a:xfrm>
                    <a:prstGeom prst="rect">
                      <a:avLst/>
                    </a:prstGeom>
                    <a:noFill/>
                    <a:ln>
                      <a:noFill/>
                    </a:ln>
                  </pic:spPr>
                </pic:pic>
              </a:graphicData>
            </a:graphic>
          </wp:inline>
        </w:drawing>
      </w:r>
    </w:p>
    <w:p w14:paraId="5912213F" w14:textId="233F5CEA" w:rsidR="0020234D" w:rsidRDefault="006729DC" w:rsidP="00AF71F3">
      <w:pPr>
        <w:rPr>
          <w:rFonts w:ascii="Arial" w:hAnsi="Arial" w:cs="Arial"/>
        </w:rPr>
      </w:pPr>
      <w:r>
        <w:rPr>
          <w:rFonts w:ascii="Arial" w:hAnsi="Arial" w:cs="Arial"/>
        </w:rPr>
        <w:t xml:space="preserve">Many or our fowl are named after </w:t>
      </w:r>
      <w:r w:rsidR="004A5A2E">
        <w:rPr>
          <w:rFonts w:ascii="Arial" w:hAnsi="Arial" w:cs="Arial"/>
        </w:rPr>
        <w:t xml:space="preserve">receptionists </w:t>
      </w:r>
      <w:r w:rsidR="00571177">
        <w:rPr>
          <w:rFonts w:ascii="Arial" w:hAnsi="Arial" w:cs="Arial"/>
        </w:rPr>
        <w:t>from</w:t>
      </w:r>
      <w:r w:rsidR="004A5A2E">
        <w:rPr>
          <w:rFonts w:ascii="Arial" w:hAnsi="Arial" w:cs="Arial"/>
        </w:rPr>
        <w:t xml:space="preserve"> companies we shop with, like Chewy or Tractor Supply.</w:t>
      </w:r>
      <w:r w:rsidR="00FB6FF4">
        <w:rPr>
          <w:rFonts w:ascii="Arial" w:hAnsi="Arial" w:cs="Arial"/>
        </w:rPr>
        <w:t xml:space="preserve"> These hens are busy exploring &amp; rounding up </w:t>
      </w:r>
      <w:r w:rsidR="00BB2AB2">
        <w:rPr>
          <w:rFonts w:ascii="Arial" w:hAnsi="Arial" w:cs="Arial"/>
        </w:rPr>
        <w:t>one of our endangered Gopher Turtles as he crosses their yard.</w:t>
      </w:r>
      <w:r w:rsidR="00B44BA6">
        <w:rPr>
          <w:rFonts w:ascii="Arial" w:hAnsi="Arial" w:cs="Arial"/>
        </w:rPr>
        <w:t xml:space="preserve"> </w:t>
      </w:r>
      <w:r w:rsidR="00571177">
        <w:rPr>
          <w:rFonts w:ascii="Arial" w:hAnsi="Arial" w:cs="Arial"/>
        </w:rPr>
        <w:t>They were discussing w</w:t>
      </w:r>
      <w:r w:rsidR="0020234D">
        <w:rPr>
          <w:rFonts w:ascii="Arial" w:hAnsi="Arial" w:cs="Arial"/>
        </w:rPr>
        <w:t>h</w:t>
      </w:r>
      <w:r w:rsidR="00571177">
        <w:rPr>
          <w:rFonts w:ascii="Arial" w:hAnsi="Arial" w:cs="Arial"/>
        </w:rPr>
        <w:t>a</w:t>
      </w:r>
      <w:r w:rsidR="0020234D">
        <w:rPr>
          <w:rFonts w:ascii="Arial" w:hAnsi="Arial" w:cs="Arial"/>
        </w:rPr>
        <w:t xml:space="preserve">t </w:t>
      </w:r>
      <w:r w:rsidR="00571177">
        <w:rPr>
          <w:rFonts w:ascii="Arial" w:hAnsi="Arial" w:cs="Arial"/>
        </w:rPr>
        <w:t>they should name him!</w:t>
      </w:r>
      <w:r w:rsidR="000C2478">
        <w:rPr>
          <w:rFonts w:ascii="Arial" w:hAnsi="Arial" w:cs="Arial"/>
        </w:rPr>
        <w:t xml:space="preserve"> When we add </w:t>
      </w:r>
      <w:r w:rsidR="001E3C05">
        <w:rPr>
          <w:rFonts w:ascii="Arial" w:hAnsi="Arial" w:cs="Arial"/>
        </w:rPr>
        <w:t>more</w:t>
      </w:r>
      <w:r w:rsidR="000C2478">
        <w:rPr>
          <w:rFonts w:ascii="Arial" w:hAnsi="Arial" w:cs="Arial"/>
        </w:rPr>
        <w:t xml:space="preserve"> fowl to our website, you can read all the cool names they have chosen</w:t>
      </w:r>
      <w:r w:rsidR="009E03CE">
        <w:rPr>
          <w:rFonts w:ascii="Arial" w:hAnsi="Arial" w:cs="Arial"/>
        </w:rPr>
        <w:t xml:space="preserve"> from our ‘online shopping experience</w:t>
      </w:r>
      <w:r w:rsidR="009F1119">
        <w:rPr>
          <w:rFonts w:ascii="Arial" w:hAnsi="Arial" w:cs="Arial"/>
        </w:rPr>
        <w:t>s</w:t>
      </w:r>
      <w:r w:rsidR="009E03CE">
        <w:rPr>
          <w:rFonts w:ascii="Arial" w:hAnsi="Arial" w:cs="Arial"/>
        </w:rPr>
        <w:t>’!</w:t>
      </w:r>
    </w:p>
    <w:p w14:paraId="2102BBAA" w14:textId="5F843830" w:rsidR="003915FF" w:rsidRDefault="00523524" w:rsidP="00AF71F3">
      <w:pPr>
        <w:rPr>
          <w:rFonts w:ascii="Arial" w:hAnsi="Arial" w:cs="Arial"/>
        </w:rPr>
      </w:pPr>
      <w:r>
        <w:rPr>
          <w:rFonts w:ascii="Arial" w:hAnsi="Arial" w:cs="Arial"/>
        </w:rPr>
        <w:t xml:space="preserve">My original plan </w:t>
      </w:r>
      <w:r w:rsidR="009F1119">
        <w:rPr>
          <w:rFonts w:ascii="Arial" w:hAnsi="Arial" w:cs="Arial"/>
        </w:rPr>
        <w:t>is</w:t>
      </w:r>
      <w:r>
        <w:rPr>
          <w:rFonts w:ascii="Arial" w:hAnsi="Arial" w:cs="Arial"/>
        </w:rPr>
        <w:t xml:space="preserve"> to feature at least ONE horse, current or past</w:t>
      </w:r>
      <w:r w:rsidR="005D5A84">
        <w:rPr>
          <w:rFonts w:ascii="Arial" w:hAnsi="Arial" w:cs="Arial"/>
        </w:rPr>
        <w:t xml:space="preserve">, as well as ONE other species but the animals </w:t>
      </w:r>
      <w:r w:rsidR="00241DF9">
        <w:rPr>
          <w:rFonts w:ascii="Arial" w:hAnsi="Arial" w:cs="Arial"/>
        </w:rPr>
        <w:t>their own</w:t>
      </w:r>
      <w:r w:rsidR="005D5A84">
        <w:rPr>
          <w:rFonts w:ascii="Arial" w:hAnsi="Arial" w:cs="Arial"/>
        </w:rPr>
        <w:t xml:space="preserve"> ideas! Before I present </w:t>
      </w:r>
      <w:proofErr w:type="gramStart"/>
      <w:r w:rsidR="005D5A84">
        <w:rPr>
          <w:rFonts w:ascii="Arial" w:hAnsi="Arial" w:cs="Arial"/>
        </w:rPr>
        <w:t>what</w:t>
      </w:r>
      <w:proofErr w:type="gramEnd"/>
      <w:r w:rsidR="005D5A84">
        <w:rPr>
          <w:rFonts w:ascii="Arial" w:hAnsi="Arial" w:cs="Arial"/>
        </w:rPr>
        <w:t xml:space="preserve"> </w:t>
      </w:r>
      <w:r w:rsidR="005D5A84" w:rsidRPr="00225C07">
        <w:rPr>
          <w:rFonts w:ascii="Arial" w:hAnsi="Arial" w:cs="Arial"/>
          <w:i/>
          <w:iCs/>
        </w:rPr>
        <w:t>THEY</w:t>
      </w:r>
      <w:r w:rsidR="005D5A84">
        <w:rPr>
          <w:rFonts w:ascii="Arial" w:hAnsi="Arial" w:cs="Arial"/>
        </w:rPr>
        <w:t xml:space="preserve"> want, let me explain</w:t>
      </w:r>
      <w:r w:rsidR="00B73037">
        <w:rPr>
          <w:rFonts w:ascii="Arial" w:hAnsi="Arial" w:cs="Arial"/>
        </w:rPr>
        <w:t xml:space="preserve"> a few things.</w:t>
      </w:r>
    </w:p>
    <w:p w14:paraId="2D72E9AB" w14:textId="5D0A950B" w:rsidR="00C80B7A" w:rsidRDefault="00B73037" w:rsidP="00AF71F3">
      <w:pPr>
        <w:rPr>
          <w:rFonts w:ascii="Arial" w:hAnsi="Arial" w:cs="Arial"/>
        </w:rPr>
      </w:pPr>
      <w:r>
        <w:rPr>
          <w:rFonts w:ascii="Arial" w:hAnsi="Arial" w:cs="Arial"/>
        </w:rPr>
        <w:t xml:space="preserve">Equestrian Spirits, Inc. is a Non-profit Animal </w:t>
      </w:r>
      <w:r w:rsidR="00C746E0">
        <w:rPr>
          <w:rFonts w:ascii="Arial" w:hAnsi="Arial" w:cs="Arial"/>
        </w:rPr>
        <w:t>Rescue</w:t>
      </w:r>
      <w:r>
        <w:rPr>
          <w:rFonts w:ascii="Arial" w:hAnsi="Arial" w:cs="Arial"/>
        </w:rPr>
        <w:t xml:space="preserve"> </w:t>
      </w:r>
      <w:r w:rsidR="005159E7">
        <w:rPr>
          <w:rFonts w:ascii="Arial" w:hAnsi="Arial" w:cs="Arial"/>
        </w:rPr>
        <w:t>Holistic</w:t>
      </w:r>
      <w:r w:rsidR="00F03F9B">
        <w:rPr>
          <w:rFonts w:ascii="Arial" w:hAnsi="Arial" w:cs="Arial"/>
        </w:rPr>
        <w:t xml:space="preserve">-Based </w:t>
      </w:r>
      <w:r>
        <w:rPr>
          <w:rFonts w:ascii="Arial" w:hAnsi="Arial" w:cs="Arial"/>
        </w:rPr>
        <w:t>Forever-Home Sanctuary</w:t>
      </w:r>
      <w:r w:rsidR="004961DF">
        <w:rPr>
          <w:rFonts w:ascii="Arial" w:hAnsi="Arial" w:cs="Arial"/>
        </w:rPr>
        <w:t xml:space="preserve"> (yes</w:t>
      </w:r>
      <w:r w:rsidR="00D876BA">
        <w:rPr>
          <w:rFonts w:ascii="Arial" w:hAnsi="Arial" w:cs="Arial"/>
        </w:rPr>
        <w:t xml:space="preserve"> mom, a run-on-sentence)</w:t>
      </w:r>
      <w:r w:rsidR="002209DB">
        <w:rPr>
          <w:rFonts w:ascii="Arial" w:hAnsi="Arial" w:cs="Arial"/>
        </w:rPr>
        <w:t>. We were founded in 2010</w:t>
      </w:r>
      <w:r w:rsidR="00FA32D6">
        <w:rPr>
          <w:rFonts w:ascii="Arial" w:hAnsi="Arial" w:cs="Arial"/>
        </w:rPr>
        <w:t xml:space="preserve">, having </w:t>
      </w:r>
      <w:r w:rsidR="00495643">
        <w:rPr>
          <w:rFonts w:ascii="Arial" w:hAnsi="Arial" w:cs="Arial"/>
        </w:rPr>
        <w:t>done</w:t>
      </w:r>
      <w:r w:rsidR="00FA32D6">
        <w:rPr>
          <w:rFonts w:ascii="Arial" w:hAnsi="Arial" w:cs="Arial"/>
        </w:rPr>
        <w:t xml:space="preserve"> the same out-of-pocket for many decades.</w:t>
      </w:r>
      <w:r w:rsidR="00495643">
        <w:rPr>
          <w:rFonts w:ascii="Arial" w:hAnsi="Arial" w:cs="Arial"/>
        </w:rPr>
        <w:t xml:space="preserve"> Our farm is named Amik Run after my illustrious Show Jumper, Amik</w:t>
      </w:r>
      <w:r w:rsidR="005447CB">
        <w:rPr>
          <w:rFonts w:ascii="Arial" w:hAnsi="Arial" w:cs="Arial"/>
        </w:rPr>
        <w:t>. I grew up riding at a wonderful farm called Smoke Run</w:t>
      </w:r>
      <w:r w:rsidR="005347CC">
        <w:rPr>
          <w:rFonts w:ascii="Arial" w:hAnsi="Arial" w:cs="Arial"/>
        </w:rPr>
        <w:t xml:space="preserve"> </w:t>
      </w:r>
      <w:r w:rsidR="00FE299F">
        <w:rPr>
          <w:rFonts w:ascii="Arial" w:hAnsi="Arial" w:cs="Arial"/>
        </w:rPr>
        <w:t>on Long Island</w:t>
      </w:r>
      <w:r w:rsidR="005447CB">
        <w:rPr>
          <w:rFonts w:ascii="Arial" w:hAnsi="Arial" w:cs="Arial"/>
        </w:rPr>
        <w:t>, named after their dog S</w:t>
      </w:r>
      <w:r w:rsidR="008226EE">
        <w:rPr>
          <w:rFonts w:ascii="Arial" w:hAnsi="Arial" w:cs="Arial"/>
        </w:rPr>
        <w:t>m</w:t>
      </w:r>
      <w:r w:rsidR="005447CB">
        <w:rPr>
          <w:rFonts w:ascii="Arial" w:hAnsi="Arial" w:cs="Arial"/>
        </w:rPr>
        <w:t>ok</w:t>
      </w:r>
      <w:r w:rsidR="005347CC">
        <w:rPr>
          <w:rFonts w:ascii="Arial" w:hAnsi="Arial" w:cs="Arial"/>
        </w:rPr>
        <w:t>ey</w:t>
      </w:r>
      <w:r w:rsidR="005447CB">
        <w:rPr>
          <w:rFonts w:ascii="Arial" w:hAnsi="Arial" w:cs="Arial"/>
        </w:rPr>
        <w:t xml:space="preserve">, as a place for him to run. I have </w:t>
      </w:r>
      <w:r w:rsidR="00ED486F">
        <w:rPr>
          <w:rFonts w:ascii="Arial" w:hAnsi="Arial" w:cs="Arial"/>
        </w:rPr>
        <w:t xml:space="preserve">thousands of fond </w:t>
      </w:r>
      <w:r w:rsidR="008226EE">
        <w:rPr>
          <w:rFonts w:ascii="Arial" w:hAnsi="Arial" w:cs="Arial"/>
        </w:rPr>
        <w:t>memories</w:t>
      </w:r>
      <w:r w:rsidR="00ED486F">
        <w:rPr>
          <w:rFonts w:ascii="Arial" w:hAnsi="Arial" w:cs="Arial"/>
        </w:rPr>
        <w:t xml:space="preserve"> from there &amp; always connected with the idea behind the name. </w:t>
      </w:r>
      <w:r w:rsidR="00F03F9B">
        <w:rPr>
          <w:rFonts w:ascii="Arial" w:hAnsi="Arial" w:cs="Arial"/>
        </w:rPr>
        <w:t>So,</w:t>
      </w:r>
      <w:r w:rsidR="00ED486F">
        <w:rPr>
          <w:rFonts w:ascii="Arial" w:hAnsi="Arial" w:cs="Arial"/>
        </w:rPr>
        <w:t xml:space="preserve"> in honor &amp; </w:t>
      </w:r>
      <w:r w:rsidR="00B94885">
        <w:rPr>
          <w:rFonts w:ascii="Arial" w:hAnsi="Arial" w:cs="Arial"/>
        </w:rPr>
        <w:t>remembrance</w:t>
      </w:r>
      <w:r w:rsidR="00ED486F">
        <w:rPr>
          <w:rFonts w:ascii="Arial" w:hAnsi="Arial" w:cs="Arial"/>
        </w:rPr>
        <w:t xml:space="preserve"> of </w:t>
      </w:r>
      <w:r w:rsidR="00D73F50">
        <w:rPr>
          <w:rFonts w:ascii="Arial" w:hAnsi="Arial" w:cs="Arial"/>
        </w:rPr>
        <w:t>many riding &amp; life lessons, I dreamed one day of having my own farm named after my horse.</w:t>
      </w:r>
      <w:r w:rsidR="005D766F">
        <w:rPr>
          <w:rFonts w:ascii="Arial" w:hAnsi="Arial" w:cs="Arial"/>
        </w:rPr>
        <w:t xml:space="preserve"> </w:t>
      </w:r>
    </w:p>
    <w:p w14:paraId="01142842" w14:textId="2C7B22C8" w:rsidR="00B73037" w:rsidRDefault="005D766F" w:rsidP="00AF71F3">
      <w:pPr>
        <w:rPr>
          <w:rFonts w:ascii="Arial" w:hAnsi="Arial" w:cs="Arial"/>
        </w:rPr>
      </w:pPr>
      <w:r>
        <w:rPr>
          <w:rFonts w:ascii="Arial" w:hAnsi="Arial" w:cs="Arial"/>
        </w:rPr>
        <w:t>Amik, as well as Amik Run</w:t>
      </w:r>
      <w:r w:rsidR="00C80B7A">
        <w:rPr>
          <w:rFonts w:ascii="Arial" w:hAnsi="Arial" w:cs="Arial"/>
        </w:rPr>
        <w:t>,</w:t>
      </w:r>
      <w:r>
        <w:rPr>
          <w:rFonts w:ascii="Arial" w:hAnsi="Arial" w:cs="Arial"/>
        </w:rPr>
        <w:t xml:space="preserve"> is part of my dream come true</w:t>
      </w:r>
      <w:r w:rsidR="00225C07">
        <w:rPr>
          <w:rFonts w:ascii="Arial" w:hAnsi="Arial" w:cs="Arial"/>
        </w:rPr>
        <w:t>, that I now share with you…</w:t>
      </w:r>
    </w:p>
    <w:p w14:paraId="570F6E92" w14:textId="0531A762" w:rsidR="00225C07" w:rsidRDefault="00225C07" w:rsidP="00AF71F3">
      <w:pPr>
        <w:rPr>
          <w:rFonts w:ascii="Arial" w:hAnsi="Arial" w:cs="Arial"/>
        </w:rPr>
      </w:pPr>
      <w:r>
        <w:rPr>
          <w:rFonts w:ascii="Arial" w:hAnsi="Arial" w:cs="Arial"/>
        </w:rPr>
        <w:t xml:space="preserve">We are located </w:t>
      </w:r>
      <w:r w:rsidR="00EE2EB2">
        <w:rPr>
          <w:rFonts w:ascii="Arial" w:hAnsi="Arial" w:cs="Arial"/>
        </w:rPr>
        <w:t>on a bit over 60 awesome acres just outside of Ocala, Florida</w:t>
      </w:r>
      <w:r w:rsidR="007460FB">
        <w:rPr>
          <w:rFonts w:ascii="Arial" w:hAnsi="Arial" w:cs="Arial"/>
        </w:rPr>
        <w:t xml:space="preserve"> – ‘Horse Capitol of the World’</w:t>
      </w:r>
      <w:r w:rsidR="00EE2EB2">
        <w:rPr>
          <w:rFonts w:ascii="Arial" w:hAnsi="Arial" w:cs="Arial"/>
        </w:rPr>
        <w:t xml:space="preserve">. Our animals all </w:t>
      </w:r>
      <w:r w:rsidR="00163AA1">
        <w:rPr>
          <w:rFonts w:ascii="Arial" w:hAnsi="Arial" w:cs="Arial"/>
        </w:rPr>
        <w:t>remain with us</w:t>
      </w:r>
      <w:r w:rsidR="00EE2EB2">
        <w:rPr>
          <w:rFonts w:ascii="Arial" w:hAnsi="Arial" w:cs="Arial"/>
        </w:rPr>
        <w:t xml:space="preserve"> for life, while we help other organizations </w:t>
      </w:r>
      <w:r w:rsidR="0042249C">
        <w:rPr>
          <w:rFonts w:ascii="Arial" w:hAnsi="Arial" w:cs="Arial"/>
        </w:rPr>
        <w:t>nationwide</w:t>
      </w:r>
      <w:r w:rsidR="00376CA3">
        <w:rPr>
          <w:rFonts w:ascii="Arial" w:hAnsi="Arial" w:cs="Arial"/>
        </w:rPr>
        <w:t>,</w:t>
      </w:r>
      <w:r w:rsidR="0042249C">
        <w:rPr>
          <w:rFonts w:ascii="Arial" w:hAnsi="Arial" w:cs="Arial"/>
        </w:rPr>
        <w:t xml:space="preserve"> </w:t>
      </w:r>
      <w:r w:rsidR="00376CA3">
        <w:rPr>
          <w:rFonts w:ascii="Arial" w:hAnsi="Arial" w:cs="Arial"/>
        </w:rPr>
        <w:t xml:space="preserve">as well as </w:t>
      </w:r>
      <w:r w:rsidR="00413EDB">
        <w:rPr>
          <w:rFonts w:ascii="Arial" w:hAnsi="Arial" w:cs="Arial"/>
        </w:rPr>
        <w:t>individuals</w:t>
      </w:r>
      <w:r w:rsidR="00376CA3">
        <w:rPr>
          <w:rFonts w:ascii="Arial" w:hAnsi="Arial" w:cs="Arial"/>
        </w:rPr>
        <w:t>,</w:t>
      </w:r>
      <w:r w:rsidR="00DA0D3E">
        <w:rPr>
          <w:rFonts w:ascii="Arial" w:hAnsi="Arial" w:cs="Arial"/>
        </w:rPr>
        <w:t xml:space="preserve"> </w:t>
      </w:r>
      <w:r w:rsidR="00EE2EB2">
        <w:rPr>
          <w:rFonts w:ascii="Arial" w:hAnsi="Arial" w:cs="Arial"/>
        </w:rPr>
        <w:t>with their adoptions</w:t>
      </w:r>
      <w:r w:rsidR="001F08D7">
        <w:rPr>
          <w:rFonts w:ascii="Arial" w:hAnsi="Arial" w:cs="Arial"/>
        </w:rPr>
        <w:t xml:space="preserve"> &amp; behavioral issues.</w:t>
      </w:r>
    </w:p>
    <w:p w14:paraId="3963B2F9" w14:textId="60D48BEF" w:rsidR="003D66AD" w:rsidRDefault="00F4766F" w:rsidP="00F4766F">
      <w:pPr>
        <w:rPr>
          <w:rFonts w:ascii="Arial" w:hAnsi="Arial" w:cs="Arial"/>
        </w:rPr>
      </w:pPr>
      <w:r w:rsidRPr="00F4766F">
        <w:rPr>
          <w:rFonts w:ascii="Arial" w:hAnsi="Arial" w:cs="Arial"/>
        </w:rPr>
        <w:t>Our equine features this month are who I fondly call, “The Donks”</w:t>
      </w:r>
      <w:r w:rsidR="00386E8A">
        <w:rPr>
          <w:rFonts w:ascii="Arial" w:hAnsi="Arial" w:cs="Arial"/>
        </w:rPr>
        <w:t xml:space="preserve"> or “Ears”</w:t>
      </w:r>
      <w:r w:rsidRPr="00F4766F">
        <w:rPr>
          <w:rFonts w:ascii="Arial" w:hAnsi="Arial" w:cs="Arial"/>
        </w:rPr>
        <w:t xml:space="preserve">. </w:t>
      </w:r>
      <w:r w:rsidR="00746CDA">
        <w:rPr>
          <w:rFonts w:ascii="Arial" w:hAnsi="Arial" w:cs="Arial"/>
        </w:rPr>
        <w:t xml:space="preserve">Since </w:t>
      </w:r>
      <w:r w:rsidRPr="00F4766F">
        <w:rPr>
          <w:rFonts w:ascii="Arial" w:hAnsi="Arial" w:cs="Arial"/>
        </w:rPr>
        <w:t>ALL our animals stay for life, there</w:t>
      </w:r>
      <w:r w:rsidR="00746CDA">
        <w:rPr>
          <w:rFonts w:ascii="Arial" w:hAnsi="Arial" w:cs="Arial"/>
        </w:rPr>
        <w:t xml:space="preserve"> is</w:t>
      </w:r>
      <w:r w:rsidRPr="00F4766F">
        <w:rPr>
          <w:rFonts w:ascii="Arial" w:hAnsi="Arial" w:cs="Arial"/>
        </w:rPr>
        <w:t xml:space="preserve"> no need to separate</w:t>
      </w:r>
      <w:r w:rsidR="00D04AFC" w:rsidRPr="00D04AFC">
        <w:t xml:space="preserve"> </w:t>
      </w:r>
      <w:r w:rsidR="00D04AFC" w:rsidRPr="00D04AFC">
        <w:rPr>
          <w:rFonts w:ascii="Arial" w:hAnsi="Arial" w:cs="Arial"/>
        </w:rPr>
        <w:t>families… or friends</w:t>
      </w:r>
      <w:r w:rsidRPr="00F4766F">
        <w:rPr>
          <w:rFonts w:ascii="Arial" w:hAnsi="Arial" w:cs="Arial"/>
        </w:rPr>
        <w:t>.</w:t>
      </w:r>
      <w:r w:rsidR="001B1651">
        <w:rPr>
          <w:rFonts w:ascii="Arial" w:hAnsi="Arial" w:cs="Arial"/>
        </w:rPr>
        <w:t xml:space="preserve"> As one </w:t>
      </w:r>
      <w:r w:rsidR="004D43BB">
        <w:rPr>
          <w:rFonts w:ascii="Arial" w:hAnsi="Arial" w:cs="Arial"/>
        </w:rPr>
        <w:t>c</w:t>
      </w:r>
      <w:r w:rsidR="001B1651">
        <w:rPr>
          <w:rFonts w:ascii="Arial" w:hAnsi="Arial" w:cs="Arial"/>
        </w:rPr>
        <w:t>an see, challenges on size are only in the eye of the beholder!</w:t>
      </w:r>
      <w:r w:rsidR="00B6556E">
        <w:rPr>
          <w:rFonts w:ascii="Arial" w:hAnsi="Arial" w:cs="Arial"/>
        </w:rPr>
        <w:t xml:space="preserve"> </w:t>
      </w:r>
      <w:r w:rsidR="004D43BB">
        <w:rPr>
          <w:rFonts w:ascii="Arial" w:hAnsi="Arial" w:cs="Arial"/>
        </w:rPr>
        <w:t xml:space="preserve">Far left is </w:t>
      </w:r>
      <w:r w:rsidR="00B6556E">
        <w:rPr>
          <w:rFonts w:ascii="Arial" w:hAnsi="Arial" w:cs="Arial"/>
        </w:rPr>
        <w:t>a ‘hind-view’ of our illustrious farrier</w:t>
      </w:r>
      <w:r w:rsidR="004D43BB">
        <w:rPr>
          <w:rFonts w:ascii="Arial" w:hAnsi="Arial" w:cs="Arial"/>
        </w:rPr>
        <w:t xml:space="preserve"> &amp; ‘long-ear’ fan</w:t>
      </w:r>
      <w:r w:rsidR="00B6556E">
        <w:rPr>
          <w:rFonts w:ascii="Arial" w:hAnsi="Arial" w:cs="Arial"/>
        </w:rPr>
        <w:t>, JR Hall</w:t>
      </w:r>
      <w:r w:rsidR="004B1F42">
        <w:rPr>
          <w:rFonts w:ascii="Arial" w:hAnsi="Arial" w:cs="Arial"/>
        </w:rPr>
        <w:t>,</w:t>
      </w:r>
      <w:r w:rsidR="00782071">
        <w:rPr>
          <w:rFonts w:ascii="Arial" w:hAnsi="Arial" w:cs="Arial"/>
        </w:rPr>
        <w:t xml:space="preserve"> with his pals</w:t>
      </w:r>
      <w:r w:rsidR="00285938">
        <w:rPr>
          <w:rFonts w:ascii="Arial" w:hAnsi="Arial" w:cs="Arial"/>
        </w:rPr>
        <w:t xml:space="preserve"> </w:t>
      </w:r>
      <w:r w:rsidR="00153AD8">
        <w:rPr>
          <w:rFonts w:ascii="Arial" w:hAnsi="Arial" w:cs="Arial"/>
        </w:rPr>
        <w:t>lin</w:t>
      </w:r>
      <w:r w:rsidR="00782071">
        <w:rPr>
          <w:rFonts w:ascii="Arial" w:hAnsi="Arial" w:cs="Arial"/>
        </w:rPr>
        <w:t>ing</w:t>
      </w:r>
      <w:r w:rsidR="00153AD8">
        <w:rPr>
          <w:rFonts w:ascii="Arial" w:hAnsi="Arial" w:cs="Arial"/>
        </w:rPr>
        <w:t xml:space="preserve"> up for their pedicures!</w:t>
      </w:r>
    </w:p>
    <w:p w14:paraId="4C3EE601" w14:textId="34BD9A73" w:rsidR="000E71D3" w:rsidRDefault="00E852A6" w:rsidP="00F4766F">
      <w:pPr>
        <w:rPr>
          <w:rFonts w:ascii="Arial" w:hAnsi="Arial" w:cs="Arial"/>
        </w:rPr>
      </w:pPr>
      <w:r w:rsidRPr="00E852A6">
        <w:rPr>
          <w:rFonts w:ascii="Arial" w:hAnsi="Arial" w:cs="Arial"/>
          <w:noProof/>
        </w:rPr>
        <w:drawing>
          <wp:inline distT="0" distB="0" distL="0" distR="0" wp14:anchorId="7F35CD4E" wp14:editId="39455AEA">
            <wp:extent cx="3337560" cy="2496312"/>
            <wp:effectExtent l="0" t="0" r="0" b="0"/>
            <wp:docPr id="148605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7560" cy="2496312"/>
                    </a:xfrm>
                    <a:prstGeom prst="rect">
                      <a:avLst/>
                    </a:prstGeom>
                    <a:noFill/>
                    <a:ln>
                      <a:noFill/>
                    </a:ln>
                  </pic:spPr>
                </pic:pic>
              </a:graphicData>
            </a:graphic>
          </wp:inline>
        </w:drawing>
      </w:r>
      <w:r w:rsidR="003D66AD">
        <w:rPr>
          <w:rFonts w:ascii="Arial" w:hAnsi="Arial" w:cs="Arial"/>
          <w:noProof/>
        </w:rPr>
        <w:t xml:space="preserve"> </w:t>
      </w:r>
      <w:r w:rsidR="00314244">
        <w:rPr>
          <w:rFonts w:ascii="Arial" w:hAnsi="Arial" w:cs="Arial"/>
          <w:noProof/>
        </w:rPr>
        <w:t xml:space="preserve"> </w:t>
      </w:r>
      <w:r w:rsidR="000E71D3">
        <w:rPr>
          <w:rFonts w:ascii="Arial" w:hAnsi="Arial" w:cs="Arial"/>
          <w:noProof/>
        </w:rPr>
        <w:drawing>
          <wp:inline distT="0" distB="0" distL="0" distR="0" wp14:anchorId="34C24C6E" wp14:editId="359AABC1">
            <wp:extent cx="3374136" cy="2523744"/>
            <wp:effectExtent l="0" t="0" r="0" b="0"/>
            <wp:docPr id="166334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4136" cy="2523744"/>
                    </a:xfrm>
                    <a:prstGeom prst="rect">
                      <a:avLst/>
                    </a:prstGeom>
                    <a:noFill/>
                  </pic:spPr>
                </pic:pic>
              </a:graphicData>
            </a:graphic>
          </wp:inline>
        </w:drawing>
      </w:r>
    </w:p>
    <w:p w14:paraId="7B4DC46F" w14:textId="2B055AB6" w:rsidR="00A8266E" w:rsidRDefault="0094644E" w:rsidP="00F4766F">
      <w:pPr>
        <w:rPr>
          <w:rFonts w:ascii="Arial" w:hAnsi="Arial" w:cs="Arial"/>
        </w:rPr>
      </w:pPr>
      <w:r w:rsidRPr="0094644E">
        <w:rPr>
          <w:rFonts w:ascii="Arial" w:hAnsi="Arial" w:cs="Arial"/>
          <w:noProof/>
        </w:rPr>
        <w:lastRenderedPageBreak/>
        <w:drawing>
          <wp:inline distT="0" distB="0" distL="0" distR="0" wp14:anchorId="2AB27FDB" wp14:editId="7A60D405">
            <wp:extent cx="2514600" cy="2039112"/>
            <wp:effectExtent l="0" t="0" r="0" b="0"/>
            <wp:docPr id="162334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039112"/>
                    </a:xfrm>
                    <a:prstGeom prst="rect">
                      <a:avLst/>
                    </a:prstGeom>
                    <a:noFill/>
                    <a:ln>
                      <a:noFill/>
                    </a:ln>
                  </pic:spPr>
                </pic:pic>
              </a:graphicData>
            </a:graphic>
          </wp:inline>
        </w:drawing>
      </w:r>
      <w:r w:rsidR="004831DB">
        <w:rPr>
          <w:rFonts w:ascii="Arial" w:hAnsi="Arial" w:cs="Arial"/>
        </w:rPr>
        <w:t xml:space="preserve"> </w:t>
      </w:r>
      <w:r w:rsidR="00214419">
        <w:rPr>
          <w:rFonts w:ascii="Arial" w:hAnsi="Arial" w:cs="Arial"/>
        </w:rPr>
        <w:t xml:space="preserve"> </w:t>
      </w:r>
      <w:r w:rsidR="004831DB">
        <w:rPr>
          <w:noProof/>
        </w:rPr>
        <w:drawing>
          <wp:inline distT="0" distB="0" distL="0" distR="0" wp14:anchorId="0B7E7D4B" wp14:editId="5E1AA137">
            <wp:extent cx="1508760" cy="2011680"/>
            <wp:effectExtent l="0" t="0" r="0" b="7620"/>
            <wp:docPr id="63195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760" cy="2011680"/>
                    </a:xfrm>
                    <a:prstGeom prst="rect">
                      <a:avLst/>
                    </a:prstGeom>
                    <a:noFill/>
                    <a:ln>
                      <a:noFill/>
                    </a:ln>
                  </pic:spPr>
                </pic:pic>
              </a:graphicData>
            </a:graphic>
          </wp:inline>
        </w:drawing>
      </w:r>
      <w:r w:rsidR="00864617">
        <w:rPr>
          <w:rFonts w:ascii="Arial" w:hAnsi="Arial" w:cs="Arial"/>
        </w:rPr>
        <w:t xml:space="preserve">  </w:t>
      </w:r>
      <w:r w:rsidR="00864617">
        <w:rPr>
          <w:noProof/>
        </w:rPr>
        <w:drawing>
          <wp:inline distT="0" distB="0" distL="0" distR="0" wp14:anchorId="08419D82" wp14:editId="0571140B">
            <wp:extent cx="2596896" cy="1947672"/>
            <wp:effectExtent l="0" t="0" r="0" b="0"/>
            <wp:docPr id="775904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896" cy="1947672"/>
                    </a:xfrm>
                    <a:prstGeom prst="rect">
                      <a:avLst/>
                    </a:prstGeom>
                    <a:noFill/>
                    <a:ln>
                      <a:noFill/>
                    </a:ln>
                  </pic:spPr>
                </pic:pic>
              </a:graphicData>
            </a:graphic>
          </wp:inline>
        </w:drawing>
      </w:r>
    </w:p>
    <w:p w14:paraId="12BF2FA1" w14:textId="2FC6D92F" w:rsidR="00605BED" w:rsidRDefault="00EB7C6E" w:rsidP="00B72956">
      <w:pPr>
        <w:rPr>
          <w:rFonts w:ascii="Arial" w:hAnsi="Arial" w:cs="Arial"/>
        </w:rPr>
      </w:pPr>
      <w:r w:rsidRPr="00EB7C6E">
        <w:rPr>
          <w:rFonts w:ascii="Arial" w:hAnsi="Arial" w:cs="Arial"/>
        </w:rPr>
        <w:t>Picture #1 is Bradli explaining to an FEI level Dressage Thoroughbred that they are not scary critters, at all! These two became great friends but moments before this picture was shot, the horse was coming ‘unglued’. A patient, quiet rider subdued his mount’s reaction &amp; the donkey did the rest. #2 is Bradli’s life</w:t>
      </w:r>
      <w:r w:rsidR="00BA3FC9">
        <w:rPr>
          <w:rFonts w:ascii="Arial" w:hAnsi="Arial" w:cs="Arial"/>
        </w:rPr>
        <w:t>-</w:t>
      </w:r>
      <w:r w:rsidRPr="00EB7C6E">
        <w:rPr>
          <w:rFonts w:ascii="Arial" w:hAnsi="Arial" w:cs="Arial"/>
        </w:rPr>
        <w:t>mate Brooke, together now, well over 20 years. The spotted couple (fondly called “The Spotz”) are mother &amp; child, inherited when we initially bought the farm.</w:t>
      </w:r>
    </w:p>
    <w:p w14:paraId="64790CE9" w14:textId="7F50AEF8" w:rsidR="00415120" w:rsidRDefault="00903AF4" w:rsidP="00963103">
      <w:pPr>
        <w:jc w:val="center"/>
      </w:pPr>
      <w:r>
        <w:rPr>
          <w:noProof/>
        </w:rPr>
        <w:drawing>
          <wp:inline distT="0" distB="0" distL="0" distR="0" wp14:anchorId="034ED3C6" wp14:editId="04F3D7E5">
            <wp:extent cx="2322576" cy="1984248"/>
            <wp:effectExtent l="0" t="0" r="1905" b="0"/>
            <wp:docPr id="201208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2576" cy="1984248"/>
                    </a:xfrm>
                    <a:prstGeom prst="rect">
                      <a:avLst/>
                    </a:prstGeom>
                    <a:noFill/>
                    <a:ln>
                      <a:noFill/>
                    </a:ln>
                  </pic:spPr>
                </pic:pic>
              </a:graphicData>
            </a:graphic>
          </wp:inline>
        </w:drawing>
      </w:r>
      <w:r w:rsidR="00726930">
        <w:rPr>
          <w:noProof/>
        </w:rPr>
        <w:t xml:space="preserve"> </w:t>
      </w:r>
      <w:r w:rsidR="001D2623">
        <w:t xml:space="preserve"> </w:t>
      </w:r>
      <w:r w:rsidR="000745E3">
        <w:rPr>
          <w:noProof/>
        </w:rPr>
        <w:drawing>
          <wp:inline distT="0" distB="0" distL="0" distR="0" wp14:anchorId="10D75CA6" wp14:editId="251B8828">
            <wp:extent cx="1984248" cy="1490472"/>
            <wp:effectExtent l="0" t="953" r="0" b="0"/>
            <wp:docPr id="356537104" name="Picture 2" descr="A cat lying on a table with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37104" name="Picture 2" descr="A cat lying on a table with ribbon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84248" cy="1490472"/>
                    </a:xfrm>
                    <a:prstGeom prst="rect">
                      <a:avLst/>
                    </a:prstGeom>
                    <a:noFill/>
                    <a:ln>
                      <a:noFill/>
                    </a:ln>
                  </pic:spPr>
                </pic:pic>
              </a:graphicData>
            </a:graphic>
          </wp:inline>
        </w:drawing>
      </w:r>
      <w:r w:rsidR="001D2623">
        <w:t xml:space="preserve"> </w:t>
      </w:r>
      <w:r w:rsidR="00726930">
        <w:t xml:space="preserve"> </w:t>
      </w:r>
      <w:r w:rsidR="001D2623">
        <w:t xml:space="preserve"> </w:t>
      </w:r>
      <w:r w:rsidR="000745E3">
        <w:rPr>
          <w:noProof/>
        </w:rPr>
        <w:drawing>
          <wp:inline distT="0" distB="0" distL="0" distR="0" wp14:anchorId="2274E979" wp14:editId="6327FEC7">
            <wp:extent cx="2706624" cy="2029968"/>
            <wp:effectExtent l="0" t="0" r="0" b="8890"/>
            <wp:docPr id="2042672067" name="Picture 3" descr="A cat and dog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72067" name="Picture 3" descr="A cat and dog looking at each oth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624" cy="2029968"/>
                    </a:xfrm>
                    <a:prstGeom prst="rect">
                      <a:avLst/>
                    </a:prstGeom>
                    <a:noFill/>
                    <a:ln>
                      <a:noFill/>
                    </a:ln>
                  </pic:spPr>
                </pic:pic>
              </a:graphicData>
            </a:graphic>
          </wp:inline>
        </w:drawing>
      </w:r>
      <w:r w:rsidR="00D039A3">
        <w:t xml:space="preserve"> </w:t>
      </w:r>
      <w:r w:rsidR="00963103">
        <w:t xml:space="preserve">    </w:t>
      </w:r>
      <w:r w:rsidR="000745E3">
        <w:t>putting on a horse show</w:t>
      </w:r>
      <w:r w:rsidR="001D2623">
        <w:t xml:space="preserve">                        </w:t>
      </w:r>
      <w:r w:rsidR="00D3707F">
        <w:t>in between classes</w:t>
      </w:r>
      <w:r w:rsidR="001D2623">
        <w:t xml:space="preserve">                </w:t>
      </w:r>
      <w:r w:rsidR="00443A96">
        <w:t>teaching jumping lessons</w:t>
      </w:r>
      <w:r w:rsidR="00D039A3">
        <w:t>! AH-HA</w:t>
      </w:r>
    </w:p>
    <w:p w14:paraId="3C97E775" w14:textId="7303AFCC" w:rsidR="00FF7D3D" w:rsidRDefault="000230BA" w:rsidP="00EA4D4E">
      <w:r>
        <w:t>There were so</w:t>
      </w:r>
      <w:r w:rsidR="007C674A">
        <w:t>m</w:t>
      </w:r>
      <w:r>
        <w:t xml:space="preserve">e great guesses who the cute </w:t>
      </w:r>
      <w:r w:rsidR="007C674A">
        <w:t>upside-down</w:t>
      </w:r>
      <w:r>
        <w:t xml:space="preserve"> kitty was</w:t>
      </w:r>
      <w:r w:rsidR="007C674A">
        <w:t xml:space="preserve"> in our last issue</w:t>
      </w:r>
      <w:r w:rsidR="00F91D5D">
        <w:t>.</w:t>
      </w:r>
      <w:r w:rsidR="007C674A">
        <w:t xml:space="preserve"> Thank you for participating!</w:t>
      </w:r>
      <w:r w:rsidR="00F91D5D">
        <w:t xml:space="preserve"> His name is Ahan</w:t>
      </w:r>
      <w:r w:rsidR="00373903">
        <w:t>d</w:t>
      </w:r>
      <w:r w:rsidR="00F91D5D">
        <w:t>hi</w:t>
      </w:r>
      <w:r w:rsidR="00CF10C7">
        <w:t xml:space="preserve"> &amp; he was (obviously) our horse kitty. In 2003</w:t>
      </w:r>
      <w:r w:rsidR="00FE7FC7">
        <w:t xml:space="preserve">, </w:t>
      </w:r>
      <w:r w:rsidR="002A66AA">
        <w:t>w</w:t>
      </w:r>
      <w:r w:rsidR="00FE7FC7">
        <w:t xml:space="preserve">e hosted a Bowen Clinic. </w:t>
      </w:r>
      <w:r w:rsidR="00FB4D57">
        <w:t>In b</w:t>
      </w:r>
      <w:r w:rsidR="00FE7FC7">
        <w:t>etween other critters, a student asked if it would help a cat</w:t>
      </w:r>
      <w:r w:rsidR="006626AC">
        <w:t xml:space="preserve">. Ahandhi was part of a feral rescue &amp; had remained aloof with no fear, but </w:t>
      </w:r>
      <w:r w:rsidR="00FC54A5">
        <w:t xml:space="preserve">with </w:t>
      </w:r>
      <w:r w:rsidR="006626AC">
        <w:t xml:space="preserve">no use </w:t>
      </w:r>
      <w:r w:rsidR="00CA6194">
        <w:t>of</w:t>
      </w:r>
      <w:r w:rsidR="006626AC">
        <w:t xml:space="preserve"> humans… until that day</w:t>
      </w:r>
      <w:r w:rsidR="00E6772C">
        <w:t>. The short version is, his (&amp;</w:t>
      </w:r>
      <w:r w:rsidR="008D561F">
        <w:t xml:space="preserve"> </w:t>
      </w:r>
      <w:r w:rsidR="00E6772C">
        <w:t xml:space="preserve">our) entire world changed that day. </w:t>
      </w:r>
      <w:r w:rsidR="00BA3A75">
        <w:t xml:space="preserve">See for yourself, </w:t>
      </w:r>
      <w:r w:rsidR="00763473">
        <w:t xml:space="preserve">what </w:t>
      </w:r>
      <w:r w:rsidR="00E6772C">
        <w:t>wonders a great vet</w:t>
      </w:r>
      <w:r w:rsidR="004B4699">
        <w:t>erinarian</w:t>
      </w:r>
      <w:r w:rsidR="00E6772C">
        <w:t xml:space="preserve">, loving family &amp; </w:t>
      </w:r>
      <w:r w:rsidR="00BA3A75">
        <w:t xml:space="preserve">some </w:t>
      </w:r>
      <w:r w:rsidR="00E6772C">
        <w:t>Bowen</w:t>
      </w:r>
      <w:r w:rsidR="00C27761">
        <w:t xml:space="preserve"> can do. Look for </w:t>
      </w:r>
      <w:proofErr w:type="spellStart"/>
      <w:r w:rsidR="00C27761">
        <w:t>Ahandhi’s</w:t>
      </w:r>
      <w:proofErr w:type="spellEnd"/>
      <w:r w:rsidR="00C27761">
        <w:t xml:space="preserve"> story – soon to be added to our website.</w:t>
      </w:r>
    </w:p>
    <w:p w14:paraId="2D127F81" w14:textId="1614C69B" w:rsidR="00B72956" w:rsidRDefault="00B3570E" w:rsidP="00B72956">
      <w:r w:rsidRPr="00B3570E">
        <w:rPr>
          <w:noProof/>
        </w:rPr>
        <w:drawing>
          <wp:inline distT="0" distB="0" distL="0" distR="0" wp14:anchorId="08D08127" wp14:editId="490B3782">
            <wp:extent cx="886968" cy="1179576"/>
            <wp:effectExtent l="0" t="0" r="8890" b="1905"/>
            <wp:docPr id="153370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968" cy="1179576"/>
                    </a:xfrm>
                    <a:prstGeom prst="rect">
                      <a:avLst/>
                    </a:prstGeom>
                    <a:noFill/>
                    <a:ln>
                      <a:noFill/>
                    </a:ln>
                  </pic:spPr>
                </pic:pic>
              </a:graphicData>
            </a:graphic>
          </wp:inline>
        </w:drawing>
      </w:r>
      <w:r w:rsidR="003038A1">
        <w:t xml:space="preserve"> Your challenge for </w:t>
      </w:r>
      <w:r w:rsidR="00EC435F">
        <w:t>June</w:t>
      </w:r>
      <w:r w:rsidR="003038A1">
        <w:t xml:space="preserve"> … </w:t>
      </w:r>
      <w:r>
        <w:t xml:space="preserve">guess who? </w:t>
      </w:r>
      <w:r w:rsidR="00EC435F">
        <w:t>A</w:t>
      </w:r>
      <w:r w:rsidR="008D3D7D">
        <w:t>lso,</w:t>
      </w:r>
      <w:r>
        <w:t xml:space="preserve"> </w:t>
      </w:r>
      <w:r w:rsidR="003038A1">
        <w:t xml:space="preserve">who is </w:t>
      </w:r>
      <w:r w:rsidR="00D130A2">
        <w:t>Mhatil</w:t>
      </w:r>
      <w:r w:rsidR="00E52BFE">
        <w:t>d</w:t>
      </w:r>
      <w:r w:rsidR="00D130A2">
        <w:t>ah</w:t>
      </w:r>
      <w:r w:rsidR="00BF3C0C">
        <w:t xml:space="preserve"> &amp; why is he special?</w:t>
      </w:r>
      <w:r w:rsidR="0062739A">
        <w:t xml:space="preserve"> </w:t>
      </w:r>
    </w:p>
    <w:p w14:paraId="2A5314F7" w14:textId="12FCC375" w:rsidR="008B1C77" w:rsidRDefault="008B1C77" w:rsidP="008B1C77">
      <w:r>
        <w:t>From time to time, we feature an animal who is not in our family.</w:t>
      </w:r>
      <w:r w:rsidR="00AC000A">
        <w:t xml:space="preserve"> </w:t>
      </w:r>
      <w:r>
        <w:t>OSO is such a creature.</w:t>
      </w:r>
      <w:r w:rsidR="00AC000A">
        <w:t xml:space="preserve"> </w:t>
      </w:r>
      <w:r>
        <w:t>He has the distinction of being the very 1st respon</w:t>
      </w:r>
      <w:r w:rsidR="000B468C">
        <w:t>der</w:t>
      </w:r>
      <w:r>
        <w:t xml:space="preserve"> to our initial reach out ab</w:t>
      </w:r>
      <w:r w:rsidR="00AC000A">
        <w:t>ou</w:t>
      </w:r>
      <w:r>
        <w:t>t an impending newsletter.</w:t>
      </w:r>
    </w:p>
    <w:p w14:paraId="271FBB5B" w14:textId="77777777" w:rsidR="00936142" w:rsidRDefault="008B1C77" w:rsidP="008B1C77">
      <w:r>
        <w:lastRenderedPageBreak/>
        <w:t>He ask</w:t>
      </w:r>
      <w:r w:rsidR="0088027F">
        <w:t>ed</w:t>
      </w:r>
      <w:r>
        <w:t xml:space="preserve"> if he c</w:t>
      </w:r>
      <w:r w:rsidR="0088027F">
        <w:t>ould</w:t>
      </w:r>
      <w:r>
        <w:t xml:space="preserve"> make a stand to show support </w:t>
      </w:r>
      <w:r w:rsidR="000B468C">
        <w:t>for the</w:t>
      </w:r>
      <w:r>
        <w:t xml:space="preserve"> hundreds of thousands of rescued animals who are n</w:t>
      </w:r>
      <w:r w:rsidR="0088027F">
        <w:t>o</w:t>
      </w:r>
      <w:r>
        <w:t xml:space="preserve">t </w:t>
      </w:r>
      <w:proofErr w:type="gramStart"/>
      <w:r>
        <w:t>really up</w:t>
      </w:r>
      <w:proofErr w:type="gramEnd"/>
      <w:r>
        <w:t xml:space="preserve"> to the task.</w:t>
      </w:r>
      <w:r w:rsidR="0088027F">
        <w:t xml:space="preserve"> </w:t>
      </w:r>
      <w:r>
        <w:t xml:space="preserve">Although </w:t>
      </w:r>
      <w:r w:rsidR="000F7596">
        <w:t>‘</w:t>
      </w:r>
      <w:r>
        <w:t>rescue</w:t>
      </w:r>
      <w:r w:rsidR="000F7596">
        <w:t>’</w:t>
      </w:r>
      <w:r>
        <w:t xml:space="preserve"> seems like such a grand idea &amp; in many cases, works out so beautifully</w:t>
      </w:r>
      <w:r w:rsidR="0088027F">
        <w:t>,</w:t>
      </w:r>
      <w:r>
        <w:t xml:space="preserve"> but then… there are the others…</w:t>
      </w:r>
      <w:r w:rsidR="000F7596">
        <w:t xml:space="preserve"> </w:t>
      </w:r>
    </w:p>
    <w:p w14:paraId="1F5705C3" w14:textId="74FCF3BE" w:rsidR="008B1C77" w:rsidRDefault="008B1C77" w:rsidP="008B1C77">
      <w:r>
        <w:t>The dream horse now able to eat &amp; look pretty but always pins her ears when her new family comes around. The cat who refuses to live anywhere except under the bed even tho</w:t>
      </w:r>
      <w:r w:rsidR="00930851">
        <w:t>ugh</w:t>
      </w:r>
      <w:r>
        <w:t xml:space="preserve"> the vets &amp; shelter can find nothing wrong with him, or the dog who just cannot figure out what the rules are &amp; how he could possibly live up to the hope of a happy home – </w:t>
      </w:r>
      <w:r w:rsidR="008E28DE">
        <w:t>“</w:t>
      </w:r>
      <w:r>
        <w:t>I, OSO, was such a dog…</w:t>
      </w:r>
      <w:r w:rsidR="008E28DE">
        <w:t>”</w:t>
      </w:r>
    </w:p>
    <w:p w14:paraId="2F631EC5" w14:textId="6D375578" w:rsidR="005C0A3D" w:rsidRDefault="005C0A3D" w:rsidP="008B1C77">
      <w:r w:rsidRPr="005C0A3D">
        <w:t xml:space="preserve">OSO says he is NOT “a rescue”, he is “a rescued”. The difference being that he is now a loving family member &amp; is separated from the many who remain “rescues”. He also states “I have far to go to understand about family life, but deeply appreciate </w:t>
      </w:r>
      <w:r w:rsidR="009873A1">
        <w:t>my</w:t>
      </w:r>
      <w:r w:rsidRPr="005C0A3D">
        <w:t xml:space="preserve"> chance</w:t>
      </w:r>
      <w:r w:rsidR="009873A1">
        <w:t>s</w:t>
      </w:r>
      <w:r w:rsidRPr="005C0A3D">
        <w:t xml:space="preserve"> to try. I am OSO happy now, to be alive.”                                  </w:t>
      </w:r>
    </w:p>
    <w:p w14:paraId="3EE16BF4" w14:textId="24C975A7" w:rsidR="00C73C51" w:rsidRDefault="00976A9B" w:rsidP="002A66AA">
      <w:pPr>
        <w:jc w:val="center"/>
      </w:pPr>
      <w:r>
        <w:rPr>
          <w:noProof/>
        </w:rPr>
        <w:drawing>
          <wp:inline distT="0" distB="0" distL="0" distR="0" wp14:anchorId="06E1CBB3" wp14:editId="3916750D">
            <wp:extent cx="3703320" cy="1709928"/>
            <wp:effectExtent l="6350" t="0" r="0" b="0"/>
            <wp:docPr id="63495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03320" cy="1709928"/>
                    </a:xfrm>
                    <a:prstGeom prst="rect">
                      <a:avLst/>
                    </a:prstGeom>
                    <a:noFill/>
                    <a:ln>
                      <a:noFill/>
                    </a:ln>
                  </pic:spPr>
                </pic:pic>
              </a:graphicData>
            </a:graphic>
          </wp:inline>
        </w:drawing>
      </w:r>
      <w:r w:rsidR="00EE3E7D">
        <w:t xml:space="preserve"> </w:t>
      </w:r>
      <w:r w:rsidR="00C73C51">
        <w:t>B</w:t>
      </w:r>
      <w:r w:rsidR="00420701">
        <w:t xml:space="preserve">efore </w:t>
      </w:r>
      <w:r w:rsidR="006E75F1">
        <w:t xml:space="preserve">newsletter </w:t>
      </w:r>
      <w:r w:rsidR="00420701">
        <w:t>feature</w:t>
      </w:r>
      <w:r w:rsidR="00C73C51">
        <w:t xml:space="preserve"> approval</w:t>
      </w:r>
      <w:r w:rsidR="00753DFF">
        <w:t xml:space="preserve"> </w:t>
      </w:r>
      <w:r w:rsidR="00753DFF">
        <w:rPr>
          <w:noProof/>
        </w:rPr>
        <w:drawing>
          <wp:inline distT="0" distB="0" distL="0" distR="0" wp14:anchorId="2421AE19" wp14:editId="2D95368F">
            <wp:extent cx="1737360" cy="3730752"/>
            <wp:effectExtent l="0" t="0" r="0" b="3175"/>
            <wp:docPr id="467654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360" cy="3730752"/>
                    </a:xfrm>
                    <a:prstGeom prst="rect">
                      <a:avLst/>
                    </a:prstGeom>
                    <a:noFill/>
                  </pic:spPr>
                </pic:pic>
              </a:graphicData>
            </a:graphic>
          </wp:inline>
        </w:drawing>
      </w:r>
      <w:r w:rsidR="00A133DF">
        <w:t xml:space="preserve"> </w:t>
      </w:r>
      <w:r w:rsidR="00C73C51">
        <w:t>A</w:t>
      </w:r>
      <w:r w:rsidR="00420701">
        <w:t>fter approval!</w:t>
      </w:r>
    </w:p>
    <w:p w14:paraId="1E5E6BB7" w14:textId="77777777" w:rsidR="00864ED1" w:rsidRPr="008A2AC7" w:rsidRDefault="00B800ED" w:rsidP="008B1C77">
      <w:pPr>
        <w:rPr>
          <w:i/>
          <w:iCs/>
        </w:rPr>
      </w:pPr>
      <w:r>
        <w:t xml:space="preserve">Loving words from OSO’s mom: </w:t>
      </w:r>
      <w:r w:rsidRPr="008A2AC7">
        <w:rPr>
          <w:i/>
          <w:iCs/>
        </w:rPr>
        <w:t>“</w:t>
      </w:r>
      <w:r w:rsidR="001A2510" w:rsidRPr="008A2AC7">
        <w:rPr>
          <w:i/>
          <w:iCs/>
        </w:rPr>
        <w:t>I appreciate this journey with OSO. It taught me patience, compassion, and hope. The world wanted to throw OSO away, but my gut told me he was worth saving. Always trust your gut. It is an extreme privilege when a battered, traumatized creature gives you, their trust. Thank you, Laurie, for helping us help him.</w:t>
      </w:r>
      <w:r w:rsidR="006E6B19" w:rsidRPr="008A2AC7">
        <w:rPr>
          <w:i/>
          <w:iCs/>
        </w:rPr>
        <w:t xml:space="preserve">” </w:t>
      </w:r>
    </w:p>
    <w:p w14:paraId="5945897B" w14:textId="3DD1C2CD" w:rsidR="00A26533" w:rsidRDefault="008E28DE" w:rsidP="009E3F67">
      <w:r>
        <w:t xml:space="preserve">Again, </w:t>
      </w:r>
      <w:r w:rsidR="00A81ADC">
        <w:t xml:space="preserve">I </w:t>
      </w:r>
      <w:r w:rsidR="00FD03A8">
        <w:t>close</w:t>
      </w:r>
      <w:r w:rsidR="00AE429E">
        <w:t xml:space="preserve"> on a moment of THANKS</w:t>
      </w:r>
      <w:r w:rsidR="005C315B">
        <w:t>: to M</w:t>
      </w:r>
      <w:r w:rsidR="00F8490F">
        <w:t>om,</w:t>
      </w:r>
      <w:r w:rsidR="005C315B">
        <w:t xml:space="preserve"> Moose</w:t>
      </w:r>
      <w:r w:rsidR="000B0EDE">
        <w:t xml:space="preserve"> </w:t>
      </w:r>
      <w:r w:rsidR="00F8490F">
        <w:t>&amp; my loving cousin</w:t>
      </w:r>
      <w:r w:rsidR="00C56E5C">
        <w:t xml:space="preserve"> Debbye </w:t>
      </w:r>
      <w:r w:rsidR="000B0EDE">
        <w:t xml:space="preserve">– without whom I would </w:t>
      </w:r>
      <w:proofErr w:type="gramStart"/>
      <w:r w:rsidR="000B0EDE">
        <w:t xml:space="preserve">have </w:t>
      </w:r>
      <w:r w:rsidR="000A4C1F">
        <w:t>definitely</w:t>
      </w:r>
      <w:r w:rsidR="000B0EDE">
        <w:t>, lost</w:t>
      </w:r>
      <w:proofErr w:type="gramEnd"/>
      <w:r w:rsidR="000B0EDE">
        <w:t xml:space="preserve"> my mind… to</w:t>
      </w:r>
      <w:r w:rsidR="005C315B">
        <w:t xml:space="preserve"> our friends at </w:t>
      </w:r>
      <w:r w:rsidR="000A4C1F">
        <w:t xml:space="preserve">Bighorn Botanicals </w:t>
      </w:r>
      <w:r w:rsidR="00A26533">
        <w:t>where we buy anything &amp; everything they sell, having wonderful experiences with thei</w:t>
      </w:r>
      <w:r w:rsidR="00C56E5C">
        <w:t>r</w:t>
      </w:r>
      <w:r w:rsidR="00A26533">
        <w:t xml:space="preserve"> great products. Check the</w:t>
      </w:r>
      <w:r w:rsidR="00A1497B">
        <w:t>m</w:t>
      </w:r>
      <w:r w:rsidR="00A26533">
        <w:t xml:space="preserve"> out!</w:t>
      </w:r>
      <w:r w:rsidR="00A1497B" w:rsidRPr="00A1497B">
        <w:t xml:space="preserve"> </w:t>
      </w:r>
      <w:hyperlink r:id="rId22" w:history="1">
        <w:r w:rsidR="00A1497B" w:rsidRPr="007712B1">
          <w:rPr>
            <w:rStyle w:val="Hyperlink"/>
          </w:rPr>
          <w:t>https://bighornbotanicals.com</w:t>
        </w:r>
      </w:hyperlink>
      <w:r w:rsidR="00A1497B">
        <w:t xml:space="preserve"> </w:t>
      </w:r>
    </w:p>
    <w:p w14:paraId="3D5E588C" w14:textId="3A718DF0" w:rsidR="00A81ADC" w:rsidRDefault="00EA12EC" w:rsidP="009E3F67">
      <w:r>
        <w:t xml:space="preserve"> </w:t>
      </w:r>
      <w:r w:rsidR="00ED1652">
        <w:t xml:space="preserve">Alphabetically I </w:t>
      </w:r>
      <w:r w:rsidR="000E6C98">
        <w:t xml:space="preserve">continue </w:t>
      </w:r>
      <w:r w:rsidR="00E83795">
        <w:t>to mention</w:t>
      </w:r>
      <w:r w:rsidR="00ED1652">
        <w:t xml:space="preserve"> other</w:t>
      </w:r>
      <w:r w:rsidR="000A38BD">
        <w:t xml:space="preserve">, special supporters, who never </w:t>
      </w:r>
      <w:r w:rsidR="000E6C98">
        <w:t>gave up on us</w:t>
      </w:r>
      <w:r w:rsidR="000A38BD">
        <w:t xml:space="preserve">. </w:t>
      </w:r>
      <w:r w:rsidR="00981567">
        <w:t>We still have far to go</w:t>
      </w:r>
      <w:r w:rsidR="00E83795">
        <w:t>,</w:t>
      </w:r>
      <w:r w:rsidR="00981567">
        <w:t xml:space="preserve"> but the believers </w:t>
      </w:r>
      <w:r w:rsidR="00E83795">
        <w:t xml:space="preserve">inspire the energy to carry </w:t>
      </w:r>
      <w:r w:rsidR="00322AE0">
        <w:t xml:space="preserve">us </w:t>
      </w:r>
      <w:r w:rsidR="00E83795">
        <w:t>on.</w:t>
      </w:r>
      <w:r w:rsidR="00322AE0">
        <w:t xml:space="preserve"> </w:t>
      </w:r>
      <w:r w:rsidR="00767C38">
        <w:t>I list 1</w:t>
      </w:r>
      <w:r w:rsidR="00767C38" w:rsidRPr="00767C38">
        <w:rPr>
          <w:vertAlign w:val="superscript"/>
        </w:rPr>
        <w:t>st</w:t>
      </w:r>
      <w:r w:rsidR="00767C38">
        <w:t xml:space="preserve"> initial only since they know who they are &amp; many wish </w:t>
      </w:r>
      <w:r w:rsidR="00322AE0">
        <w:t>for</w:t>
      </w:r>
      <w:r w:rsidR="00767C38">
        <w:t xml:space="preserve"> </w:t>
      </w:r>
      <w:r w:rsidR="00322AE0">
        <w:t>anonymity</w:t>
      </w:r>
      <w:r w:rsidR="00767C38">
        <w:t xml:space="preserve">: </w:t>
      </w:r>
      <w:r w:rsidR="009E3F67">
        <w:t>A, B, D, D, E, E, E, J, J, J, K, K, K,</w:t>
      </w:r>
      <w:r w:rsidR="00422F74">
        <w:t xml:space="preserve"> </w:t>
      </w:r>
      <w:r w:rsidR="009E3F67">
        <w:t>L, L, L</w:t>
      </w:r>
      <w:r w:rsidR="00422F74">
        <w:t xml:space="preserve">, </w:t>
      </w:r>
      <w:r w:rsidR="009E3F67">
        <w:t>M, M,</w:t>
      </w:r>
      <w:r w:rsidR="00422F74">
        <w:t xml:space="preserve"> </w:t>
      </w:r>
      <w:r w:rsidR="009E3F67">
        <w:t>P, P, P, S, S, S</w:t>
      </w:r>
      <w:r w:rsidR="00422F74">
        <w:t xml:space="preserve">, </w:t>
      </w:r>
      <w:r w:rsidR="009E3F67">
        <w:t>T</w:t>
      </w:r>
      <w:r w:rsidR="00422F74">
        <w:t xml:space="preserve"> </w:t>
      </w:r>
      <w:r w:rsidR="008D696F">
        <w:t>– many thanks &amp; much love</w:t>
      </w:r>
      <w:r w:rsidR="00C2103F">
        <w:t xml:space="preserve"> in keeping faith, even while we were drowning…</w:t>
      </w:r>
    </w:p>
    <w:p w14:paraId="768AA900" w14:textId="67D34EA8" w:rsidR="00607E51" w:rsidRDefault="007D1AFC" w:rsidP="00FD67F6">
      <w:pPr>
        <w:jc w:val="center"/>
      </w:pPr>
      <w:r w:rsidRPr="007D1AFC">
        <w:rPr>
          <w:noProof/>
        </w:rPr>
        <w:lastRenderedPageBreak/>
        <w:drawing>
          <wp:inline distT="0" distB="0" distL="0" distR="0" wp14:anchorId="7CF25D02" wp14:editId="05B95077">
            <wp:extent cx="1892808" cy="2560320"/>
            <wp:effectExtent l="0" t="0" r="0" b="0"/>
            <wp:docPr id="1620526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808" cy="2560320"/>
                    </a:xfrm>
                    <a:prstGeom prst="rect">
                      <a:avLst/>
                    </a:prstGeom>
                    <a:noFill/>
                    <a:ln>
                      <a:noFill/>
                    </a:ln>
                  </pic:spPr>
                </pic:pic>
              </a:graphicData>
            </a:graphic>
          </wp:inline>
        </w:drawing>
      </w:r>
      <w:r w:rsidR="005A038C" w:rsidRPr="005A038C">
        <w:rPr>
          <w:noProof/>
        </w:rPr>
        <w:drawing>
          <wp:inline distT="0" distB="0" distL="0" distR="0" wp14:anchorId="6DD6244E" wp14:editId="09EF7A81">
            <wp:extent cx="2295144" cy="2560320"/>
            <wp:effectExtent l="0" t="0" r="0" b="0"/>
            <wp:docPr id="25846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60818" name=""/>
                    <pic:cNvPicPr/>
                  </pic:nvPicPr>
                  <pic:blipFill>
                    <a:blip r:embed="rId24"/>
                    <a:stretch>
                      <a:fillRect/>
                    </a:stretch>
                  </pic:blipFill>
                  <pic:spPr>
                    <a:xfrm>
                      <a:off x="0" y="0"/>
                      <a:ext cx="2295144" cy="2560320"/>
                    </a:xfrm>
                    <a:prstGeom prst="rect">
                      <a:avLst/>
                    </a:prstGeom>
                  </pic:spPr>
                </pic:pic>
              </a:graphicData>
            </a:graphic>
          </wp:inline>
        </w:drawing>
      </w:r>
      <w:r w:rsidR="00873525">
        <w:rPr>
          <w:noProof/>
        </w:rPr>
        <w:drawing>
          <wp:inline distT="0" distB="0" distL="0" distR="0" wp14:anchorId="72DEBD20" wp14:editId="659C8296">
            <wp:extent cx="2641600" cy="2502535"/>
            <wp:effectExtent l="0" t="0" r="6350" b="0"/>
            <wp:docPr id="1330314985" name="Picture 5" descr="A person sitting on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14985" name="Picture 5" descr="A person sitting on a guita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251" cy="2523994"/>
                    </a:xfrm>
                    <a:prstGeom prst="rect">
                      <a:avLst/>
                    </a:prstGeom>
                    <a:noFill/>
                    <a:ln>
                      <a:noFill/>
                    </a:ln>
                  </pic:spPr>
                </pic:pic>
              </a:graphicData>
            </a:graphic>
          </wp:inline>
        </w:drawing>
      </w:r>
    </w:p>
    <w:p w14:paraId="55D5D21B" w14:textId="19497E2B" w:rsidR="00470A37" w:rsidRDefault="00724A62" w:rsidP="00B72956">
      <w:r>
        <w:t xml:space="preserve"> </w:t>
      </w:r>
      <w:r w:rsidR="00A01628">
        <w:t xml:space="preserve">    </w:t>
      </w:r>
      <w:r w:rsidR="00C03CC0">
        <w:t>MOM</w:t>
      </w:r>
      <w:r w:rsidR="00727053">
        <w:t xml:space="preserve"> </w:t>
      </w:r>
      <w:r>
        <w:t xml:space="preserve">&amp; </w:t>
      </w:r>
      <w:r w:rsidR="00FD67F6">
        <w:t>Cousin</w:t>
      </w:r>
      <w:r>
        <w:t xml:space="preserve"> Deb</w:t>
      </w:r>
      <w:r w:rsidR="00E91FB0">
        <w:t>bye</w:t>
      </w:r>
      <w:r w:rsidR="00727053">
        <w:t xml:space="preserve">     </w:t>
      </w:r>
      <w:r w:rsidR="00461C2D">
        <w:t xml:space="preserve">  </w:t>
      </w:r>
      <w:r w:rsidR="00197916">
        <w:t>T</w:t>
      </w:r>
      <w:r w:rsidR="0076491D">
        <w:t>hank</w:t>
      </w:r>
      <w:r w:rsidR="00C0505F">
        <w:t>s</w:t>
      </w:r>
      <w:r w:rsidR="0076491D">
        <w:t xml:space="preserve"> </w:t>
      </w:r>
      <w:r w:rsidR="008A742B">
        <w:t xml:space="preserve">for </w:t>
      </w:r>
      <w:r w:rsidR="00C0505F">
        <w:t>years of great products!!</w:t>
      </w:r>
      <w:r w:rsidR="008A742B">
        <w:t xml:space="preserve"> </w:t>
      </w:r>
      <w:r w:rsidR="00FD67F6">
        <w:t xml:space="preserve">   Moose at his best a few years back</w:t>
      </w:r>
    </w:p>
    <w:p w14:paraId="112BACFC" w14:textId="77777777" w:rsidR="00D8219F" w:rsidRDefault="00D8219F" w:rsidP="00B72956"/>
    <w:p w14:paraId="26C47686" w14:textId="0F6D231D" w:rsidR="00B96EB5" w:rsidRDefault="004466FA" w:rsidP="00B72956">
      <w:r>
        <w:rPr>
          <w:b/>
          <w:bCs/>
          <w:sz w:val="28"/>
          <w:szCs w:val="28"/>
        </w:rPr>
        <w:t xml:space="preserve">Please consider </w:t>
      </w:r>
      <w:r w:rsidR="00470A37" w:rsidRPr="005D777A">
        <w:rPr>
          <w:b/>
          <w:bCs/>
          <w:sz w:val="28"/>
          <w:szCs w:val="28"/>
        </w:rPr>
        <w:t>donat</w:t>
      </w:r>
      <w:r w:rsidR="000A3B05">
        <w:rPr>
          <w:b/>
          <w:bCs/>
          <w:sz w:val="28"/>
          <w:szCs w:val="28"/>
        </w:rPr>
        <w:t>ing</w:t>
      </w:r>
      <w:r w:rsidR="00597514" w:rsidRPr="005D777A">
        <w:rPr>
          <w:b/>
          <w:bCs/>
          <w:sz w:val="28"/>
          <w:szCs w:val="28"/>
        </w:rPr>
        <w:t xml:space="preserve"> to Wil-</w:t>
      </w:r>
      <w:proofErr w:type="spellStart"/>
      <w:r w:rsidR="00597514" w:rsidRPr="005D777A">
        <w:rPr>
          <w:b/>
          <w:bCs/>
          <w:sz w:val="28"/>
          <w:szCs w:val="28"/>
        </w:rPr>
        <w:t>Hee’s</w:t>
      </w:r>
      <w:proofErr w:type="spellEnd"/>
      <w:r w:rsidR="00597514" w:rsidRPr="005D777A">
        <w:rPr>
          <w:b/>
          <w:bCs/>
          <w:sz w:val="28"/>
          <w:szCs w:val="28"/>
        </w:rPr>
        <w:t xml:space="preserve"> </w:t>
      </w:r>
      <w:r w:rsidR="00AC08BD" w:rsidRPr="005D777A">
        <w:rPr>
          <w:b/>
          <w:bCs/>
          <w:sz w:val="28"/>
          <w:szCs w:val="28"/>
        </w:rPr>
        <w:t>R</w:t>
      </w:r>
      <w:r w:rsidR="00A529F8" w:rsidRPr="005D777A">
        <w:rPr>
          <w:b/>
          <w:bCs/>
          <w:sz w:val="28"/>
          <w:szCs w:val="28"/>
        </w:rPr>
        <w:t xml:space="preserve">escue </w:t>
      </w:r>
      <w:r w:rsidR="00AC08BD" w:rsidRPr="005D777A">
        <w:rPr>
          <w:b/>
          <w:bCs/>
          <w:sz w:val="28"/>
          <w:szCs w:val="28"/>
        </w:rPr>
        <w:t>F</w:t>
      </w:r>
      <w:r w:rsidR="00A529F8" w:rsidRPr="005D777A">
        <w:rPr>
          <w:b/>
          <w:bCs/>
          <w:sz w:val="28"/>
          <w:szCs w:val="28"/>
        </w:rPr>
        <w:t xml:space="preserve">und, </w:t>
      </w:r>
      <w:r w:rsidR="00470A37" w:rsidRPr="005D777A">
        <w:rPr>
          <w:b/>
          <w:bCs/>
          <w:sz w:val="28"/>
          <w:szCs w:val="28"/>
        </w:rPr>
        <w:t xml:space="preserve">click “Save the </w:t>
      </w:r>
      <w:r w:rsidR="0092246C" w:rsidRPr="005D777A">
        <w:rPr>
          <w:b/>
          <w:bCs/>
          <w:sz w:val="28"/>
          <w:szCs w:val="28"/>
        </w:rPr>
        <w:t>Animals”</w:t>
      </w:r>
      <w:r w:rsidR="0092246C">
        <w:t xml:space="preserve"> on</w:t>
      </w:r>
      <w:r w:rsidR="00060E02">
        <w:t xml:space="preserve"> our we</w:t>
      </w:r>
      <w:r w:rsidR="008A6CD2">
        <w:t xml:space="preserve">bsite: </w:t>
      </w:r>
      <w:hyperlink r:id="rId26" w:history="1">
        <w:r w:rsidR="008A6CD2" w:rsidRPr="00516B30">
          <w:rPr>
            <w:rStyle w:val="Hyperlink"/>
          </w:rPr>
          <w:t>www.EquestrianSpirits.ORG</w:t>
        </w:r>
      </w:hyperlink>
      <w:r w:rsidR="008A6CD2">
        <w:rPr>
          <w:rStyle w:val="Hyperlink"/>
        </w:rPr>
        <w:t>.</w:t>
      </w:r>
      <w:r w:rsidR="00A529F8">
        <w:t xml:space="preserve"> </w:t>
      </w:r>
      <w:r w:rsidR="008A6CD2" w:rsidRPr="008A6CD2">
        <w:rPr>
          <w:i/>
          <w:iCs/>
        </w:rPr>
        <w:t>A</w:t>
      </w:r>
      <w:r w:rsidR="00554BC0" w:rsidRPr="000E2980">
        <w:rPr>
          <w:i/>
          <w:iCs/>
        </w:rPr>
        <w:t>ll proceeds go only to the animals</w:t>
      </w:r>
      <w:r w:rsidR="005A67B3">
        <w:t>,</w:t>
      </w:r>
      <w:r w:rsidR="00554BC0">
        <w:t xml:space="preserve"> as our board is unpaid</w:t>
      </w:r>
      <w:r w:rsidR="00B517EB">
        <w:t>.</w:t>
      </w:r>
    </w:p>
    <w:p w14:paraId="39B2523A" w14:textId="6B748662" w:rsidR="00B72956" w:rsidRDefault="00B96EB5" w:rsidP="00B72956">
      <w:r>
        <w:rPr>
          <w:noProof/>
        </w:rPr>
        <w:drawing>
          <wp:inline distT="0" distB="0" distL="0" distR="0" wp14:anchorId="418F3184" wp14:editId="61CA747C">
            <wp:extent cx="1581912" cy="2103120"/>
            <wp:effectExtent l="0" t="0" r="0" b="0"/>
            <wp:docPr id="970489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912" cy="2103120"/>
                    </a:xfrm>
                    <a:prstGeom prst="rect">
                      <a:avLst/>
                    </a:prstGeom>
                    <a:noFill/>
                    <a:ln>
                      <a:noFill/>
                    </a:ln>
                  </pic:spPr>
                </pic:pic>
              </a:graphicData>
            </a:graphic>
          </wp:inline>
        </w:drawing>
      </w:r>
      <w:r>
        <w:t xml:space="preserve"> We love you, Fire </w:t>
      </w:r>
      <w:r w:rsidR="00D224E0">
        <w:t>H</w:t>
      </w:r>
      <w:r>
        <w:t>orse</w:t>
      </w:r>
      <w:r w:rsidR="00D224E0">
        <w:t>. May the Heavens be set ablaze by your Playful Spirit</w:t>
      </w:r>
      <w:proofErr w:type="gramStart"/>
      <w:r w:rsidR="00D8248F">
        <w:t>…</w:t>
      </w:r>
      <w:r w:rsidR="00444484">
        <w:t>..</w:t>
      </w:r>
      <w:proofErr w:type="gramEnd"/>
    </w:p>
    <w:p w14:paraId="701A5530" w14:textId="5AF994EC" w:rsidR="00AE3ED1" w:rsidRDefault="00AE3ED1" w:rsidP="00B72956">
      <w:r>
        <w:t>Nickname</w:t>
      </w:r>
      <w:r w:rsidR="00CF00CA">
        <w:t>d</w:t>
      </w:r>
      <w:r>
        <w:t xml:space="preserve"> ‘Fire</w:t>
      </w:r>
      <w:r w:rsidR="00CF00CA">
        <w:t xml:space="preserve"> </w:t>
      </w:r>
      <w:r>
        <w:t>Hor</w:t>
      </w:r>
      <w:r w:rsidR="00CF00CA">
        <w:t>s</w:t>
      </w:r>
      <w:r>
        <w:t xml:space="preserve">e’ by Moose in 2017, he &amp; Wil-Hee became the best of pals. Moose would </w:t>
      </w:r>
      <w:r w:rsidR="00181DD8">
        <w:t>constantly</w:t>
      </w:r>
      <w:r w:rsidR="005D4290">
        <w:t xml:space="preserve"> </w:t>
      </w:r>
      <w:r>
        <w:t>collect fallen branches</w:t>
      </w:r>
      <w:r w:rsidR="005D4290">
        <w:t xml:space="preserve"> &amp; make beautiful bonfires. </w:t>
      </w:r>
      <w:r w:rsidR="0031096A">
        <w:t>Wil-</w:t>
      </w:r>
      <w:proofErr w:type="spellStart"/>
      <w:r w:rsidR="0031096A">
        <w:t>Hee’s</w:t>
      </w:r>
      <w:proofErr w:type="spellEnd"/>
      <w:r w:rsidR="0031096A">
        <w:t xml:space="preserve"> pasture is in the background. He came running any time he saw the flames getting set &amp; would stand for hours watching Mo</w:t>
      </w:r>
      <w:r w:rsidR="00DC5255">
        <w:t>o</w:t>
      </w:r>
      <w:r w:rsidR="0031096A">
        <w:t xml:space="preserve">se </w:t>
      </w:r>
      <w:r w:rsidR="00DC5255">
        <w:t>work at</w:t>
      </w:r>
      <w:r w:rsidR="00092A48">
        <w:t xml:space="preserve"> lessening the wooden debris.</w:t>
      </w:r>
      <w:r w:rsidR="00DC5255">
        <w:t xml:space="preserve"> We miss you</w:t>
      </w:r>
      <w:r w:rsidR="00351358">
        <w:t>,</w:t>
      </w:r>
      <w:r w:rsidR="00DC5255">
        <w:t xml:space="preserve"> beautiful Wil-Hee man…</w:t>
      </w:r>
      <w:r w:rsidR="00351358">
        <w:t xml:space="preserve"> the Fire Horse.</w:t>
      </w:r>
    </w:p>
    <w:p w14:paraId="09095729" w14:textId="77777777" w:rsidR="00B72956" w:rsidRDefault="00B72956" w:rsidP="00B72956"/>
    <w:p w14:paraId="46617C70" w14:textId="73C48E19" w:rsidR="00B72956" w:rsidRPr="00B72956" w:rsidRDefault="00B72956" w:rsidP="00B72956">
      <w:pPr>
        <w:rPr>
          <w:rFonts w:ascii="Dreaming Outloud Pro" w:hAnsi="Dreaming Outloud Pro" w:cs="Dreaming Outloud Pro"/>
          <w:sz w:val="28"/>
          <w:szCs w:val="28"/>
        </w:rPr>
      </w:pPr>
      <w:r w:rsidRPr="00B72956">
        <w:rPr>
          <w:rFonts w:ascii="Dreaming Outloud Pro" w:hAnsi="Dreaming Outloud Pro" w:cs="Dreaming Outloud Pro"/>
          <w:sz w:val="28"/>
          <w:szCs w:val="28"/>
        </w:rPr>
        <w:t>Very sincerely</w:t>
      </w:r>
      <w:r w:rsidR="002F1721">
        <w:rPr>
          <w:rFonts w:ascii="Dreaming Outloud Pro" w:hAnsi="Dreaming Outloud Pro" w:cs="Dreaming Outloud Pro"/>
          <w:sz w:val="28"/>
          <w:szCs w:val="28"/>
        </w:rPr>
        <w:t>,</w:t>
      </w:r>
      <w:r w:rsidRPr="00B72956">
        <w:rPr>
          <w:rFonts w:ascii="Dreaming Outloud Pro" w:hAnsi="Dreaming Outloud Pro" w:cs="Dreaming Outloud Pro"/>
          <w:sz w:val="28"/>
          <w:szCs w:val="28"/>
        </w:rPr>
        <w:t xml:space="preserve"> and in the spirit of all who have gone on before me... </w:t>
      </w:r>
    </w:p>
    <w:p w14:paraId="24EFA589" w14:textId="7CD21D78" w:rsidR="00B72956" w:rsidRDefault="00B72956" w:rsidP="00B72956">
      <w:pPr>
        <w:rPr>
          <w:rFonts w:ascii="Dreaming Outloud Pro" w:hAnsi="Dreaming Outloud Pro" w:cs="Dreaming Outloud Pro"/>
          <w:sz w:val="28"/>
          <w:szCs w:val="28"/>
        </w:rPr>
      </w:pPr>
      <w:r w:rsidRPr="00B72956">
        <w:rPr>
          <w:rFonts w:ascii="Dreaming Outloud Pro" w:hAnsi="Dreaming Outloud Pro" w:cs="Dreaming Outloud Pro"/>
          <w:sz w:val="28"/>
          <w:szCs w:val="28"/>
        </w:rPr>
        <w:t>many thanks for your interest – Laurie L. Wolf</w:t>
      </w:r>
    </w:p>
    <w:p w14:paraId="3A45F85D" w14:textId="09E43E5B" w:rsidR="001E60F2" w:rsidRDefault="00113162" w:rsidP="00B72956">
      <w:pPr>
        <w:rPr>
          <w:rFonts w:ascii="Dreaming Outloud Pro" w:hAnsi="Dreaming Outloud Pro" w:cs="Dreaming Outloud Pro"/>
          <w:sz w:val="28"/>
          <w:szCs w:val="28"/>
        </w:rPr>
      </w:pPr>
      <w:r>
        <w:rPr>
          <w:rFonts w:ascii="Dreaming Outloud Pro" w:hAnsi="Dreaming Outloud Pro" w:cs="Dreaming Outloud Pro"/>
          <w:sz w:val="28"/>
          <w:szCs w:val="28"/>
        </w:rPr>
        <w:t xml:space="preserve"> </w:t>
      </w:r>
    </w:p>
    <w:p w14:paraId="583527A2" w14:textId="0EEE9DA1" w:rsidR="00B72956" w:rsidRPr="00113162" w:rsidRDefault="00B72E4A" w:rsidP="00B72956">
      <w:pPr>
        <w:rPr>
          <w:rFonts w:ascii="Dreaming Outloud Pro" w:hAnsi="Dreaming Outloud Pro" w:cs="Dreaming Outloud Pro"/>
          <w:sz w:val="18"/>
          <w:szCs w:val="18"/>
        </w:rPr>
      </w:pPr>
      <w:r>
        <w:rPr>
          <w:rFonts w:ascii="Dreaming Outloud Pro" w:hAnsi="Dreaming Outloud Pro" w:cs="Dreaming Outloud Pro"/>
          <w:sz w:val="28"/>
          <w:szCs w:val="28"/>
        </w:rPr>
        <w:t xml:space="preserve">Newsletter for Equestrian Spirits, Inc. 501(c)(3) </w:t>
      </w:r>
      <w:r w:rsidRPr="00440CB2">
        <w:rPr>
          <w:rFonts w:ascii="Dreaming Outloud Pro" w:hAnsi="Dreaming Outloud Pro" w:cs="Dreaming Outloud Pro"/>
        </w:rPr>
        <w:t>EIN: 35-2384797</w:t>
      </w:r>
      <w:r w:rsidR="00FE557F" w:rsidRPr="00440CB2">
        <w:rPr>
          <w:rFonts w:ascii="Dreaming Outloud Pro" w:hAnsi="Dreaming Outloud Pro" w:cs="Dreaming Outloud Pro"/>
        </w:rPr>
        <w:t xml:space="preserve"> </w:t>
      </w:r>
      <w:r w:rsidR="00B72956" w:rsidRPr="00440CB2">
        <w:rPr>
          <w:rFonts w:ascii="Dreaming Outloud Pro" w:hAnsi="Dreaming Outloud Pro" w:cs="Dreaming Outloud Pro"/>
          <w:sz w:val="28"/>
          <w:szCs w:val="28"/>
        </w:rPr>
        <w:t>(863) 368-0775</w:t>
      </w:r>
      <w:r w:rsidR="00A049DB" w:rsidRPr="00440CB2">
        <w:rPr>
          <w:rFonts w:ascii="Dreaming Outloud Pro" w:hAnsi="Dreaming Outloud Pro" w:cs="Dreaming Outloud Pro"/>
        </w:rPr>
        <w:t xml:space="preserve"> </w:t>
      </w:r>
      <w:hyperlink r:id="rId28" w:history="1">
        <w:r w:rsidR="00B72956" w:rsidRPr="00440CB2">
          <w:rPr>
            <w:rStyle w:val="Hyperlink"/>
            <w:rFonts w:ascii="Dreaming Outloud Pro" w:hAnsi="Dreaming Outloud Pro" w:cs="Dreaming Outloud Pro"/>
            <w:sz w:val="28"/>
            <w:szCs w:val="28"/>
          </w:rPr>
          <w:t>www.EquestrianSpirits.ORG</w:t>
        </w:r>
      </w:hyperlink>
      <w:r w:rsidR="00B72956" w:rsidRPr="00440CB2">
        <w:rPr>
          <w:rFonts w:ascii="Dreaming Outloud Pro" w:hAnsi="Dreaming Outloud Pro" w:cs="Dreaming Outloud Pro"/>
          <w:sz w:val="28"/>
          <w:szCs w:val="28"/>
        </w:rPr>
        <w:t xml:space="preserve"> P.O. Box 237</w:t>
      </w:r>
      <w:r w:rsidR="00A049DB" w:rsidRPr="00440CB2">
        <w:rPr>
          <w:rFonts w:ascii="Dreaming Outloud Pro" w:hAnsi="Dreaming Outloud Pro" w:cs="Dreaming Outloud Pro"/>
          <w:sz w:val="28"/>
          <w:szCs w:val="28"/>
        </w:rPr>
        <w:t xml:space="preserve"> </w:t>
      </w:r>
      <w:r w:rsidR="004D49CA" w:rsidRPr="00440CB2">
        <w:rPr>
          <w:rFonts w:ascii="Dreaming Outloud Pro" w:hAnsi="Dreaming Outloud Pro" w:cs="Dreaming Outloud Pro"/>
          <w:sz w:val="28"/>
          <w:szCs w:val="28"/>
        </w:rPr>
        <w:t xml:space="preserve">- </w:t>
      </w:r>
      <w:r w:rsidR="00B72956" w:rsidRPr="00440CB2">
        <w:rPr>
          <w:rFonts w:ascii="Dreaming Outloud Pro" w:hAnsi="Dreaming Outloud Pro" w:cs="Dreaming Outloud Pro"/>
          <w:sz w:val="28"/>
          <w:szCs w:val="28"/>
        </w:rPr>
        <w:t>Morriston, Florida 32668</w:t>
      </w:r>
      <w:r w:rsidR="00110073">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3162">
        <w:rPr>
          <w:rFonts w:ascii="Dreaming Outloud Pro" w:hAnsi="Dreaming Outloud Pro" w:cs="Dreaming Outloud Pro"/>
          <w:sz w:val="28"/>
          <w:szCs w:val="28"/>
        </w:rPr>
        <w:t xml:space="preserve">   </w:t>
      </w:r>
      <w:r w:rsidR="00546142">
        <w:rPr>
          <w:rFonts w:ascii="Dreaming Outloud Pro" w:hAnsi="Dreaming Outloud Pro" w:cs="Dreaming Outloud Pro"/>
          <w:sz w:val="28"/>
          <w:szCs w:val="28"/>
        </w:rPr>
        <w:t xml:space="preserve">  </w:t>
      </w:r>
      <w:r w:rsidR="00110073" w:rsidRPr="00113162">
        <w:rPr>
          <w:rFonts w:ascii="Dreaming Outloud Pro" w:hAnsi="Dreaming Outloud Pro" w:cs="Dreaming Outloud Pro"/>
          <w:sz w:val="18"/>
          <w:szCs w:val="18"/>
        </w:rPr>
        <w:t>copyright LLW</w:t>
      </w:r>
      <w:r w:rsidR="00113162" w:rsidRPr="00113162">
        <w:rPr>
          <w:rFonts w:ascii="Dreaming Outloud Pro" w:hAnsi="Dreaming Outloud Pro" w:cs="Dreaming Outloud Pro"/>
          <w:sz w:val="18"/>
          <w:szCs w:val="18"/>
        </w:rPr>
        <w:t xml:space="preserve"> </w:t>
      </w:r>
      <w:r w:rsidR="00110073" w:rsidRPr="00113162">
        <w:rPr>
          <w:rFonts w:ascii="Dreaming Outloud Pro" w:hAnsi="Dreaming Outloud Pro" w:cs="Dreaming Outloud Pro"/>
          <w:sz w:val="18"/>
          <w:szCs w:val="18"/>
        </w:rPr>
        <w:t>2024</w:t>
      </w:r>
      <w:r w:rsidR="004A6DCC">
        <w:rPr>
          <w:rFonts w:ascii="Dreaming Outloud Pro" w:hAnsi="Dreaming Outloud Pro" w:cs="Dreaming Outloud Pro"/>
          <w:sz w:val="18"/>
          <w:szCs w:val="18"/>
        </w:rPr>
        <w:t>(c)</w:t>
      </w:r>
    </w:p>
    <w:sectPr w:rsidR="00B72956" w:rsidRPr="00113162" w:rsidSect="006331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56"/>
    <w:rsid w:val="0000188C"/>
    <w:rsid w:val="00002CA0"/>
    <w:rsid w:val="0002020D"/>
    <w:rsid w:val="00022CD2"/>
    <w:rsid w:val="000230BA"/>
    <w:rsid w:val="00024E0F"/>
    <w:rsid w:val="00026A76"/>
    <w:rsid w:val="00034CE5"/>
    <w:rsid w:val="0003575C"/>
    <w:rsid w:val="00042C1C"/>
    <w:rsid w:val="000458C4"/>
    <w:rsid w:val="000523A6"/>
    <w:rsid w:val="00056B0C"/>
    <w:rsid w:val="00060E02"/>
    <w:rsid w:val="000669C5"/>
    <w:rsid w:val="000677F4"/>
    <w:rsid w:val="00073AD9"/>
    <w:rsid w:val="000744CE"/>
    <w:rsid w:val="000745E3"/>
    <w:rsid w:val="000800B3"/>
    <w:rsid w:val="000858FC"/>
    <w:rsid w:val="00085FEC"/>
    <w:rsid w:val="00091FA8"/>
    <w:rsid w:val="00092A48"/>
    <w:rsid w:val="000A319F"/>
    <w:rsid w:val="000A38BD"/>
    <w:rsid w:val="000A3B05"/>
    <w:rsid w:val="000A4643"/>
    <w:rsid w:val="000A4C1F"/>
    <w:rsid w:val="000B0EDE"/>
    <w:rsid w:val="000B468C"/>
    <w:rsid w:val="000C2478"/>
    <w:rsid w:val="000C3F2F"/>
    <w:rsid w:val="000D54C6"/>
    <w:rsid w:val="000E21D6"/>
    <w:rsid w:val="000E2980"/>
    <w:rsid w:val="000E6C98"/>
    <w:rsid w:val="000E71D3"/>
    <w:rsid w:val="000F7596"/>
    <w:rsid w:val="00102A75"/>
    <w:rsid w:val="00105E82"/>
    <w:rsid w:val="00110073"/>
    <w:rsid w:val="00111D51"/>
    <w:rsid w:val="00113162"/>
    <w:rsid w:val="00123FAC"/>
    <w:rsid w:val="00132CBA"/>
    <w:rsid w:val="00135713"/>
    <w:rsid w:val="00146798"/>
    <w:rsid w:val="00153AD8"/>
    <w:rsid w:val="001625B3"/>
    <w:rsid w:val="00163AA1"/>
    <w:rsid w:val="00164133"/>
    <w:rsid w:val="00181DD8"/>
    <w:rsid w:val="00197389"/>
    <w:rsid w:val="00197916"/>
    <w:rsid w:val="001A2510"/>
    <w:rsid w:val="001B1651"/>
    <w:rsid w:val="001B3B3D"/>
    <w:rsid w:val="001C16D6"/>
    <w:rsid w:val="001D0D2D"/>
    <w:rsid w:val="001D2623"/>
    <w:rsid w:val="001D3CB0"/>
    <w:rsid w:val="001E3C05"/>
    <w:rsid w:val="001E60F2"/>
    <w:rsid w:val="001F08D7"/>
    <w:rsid w:val="001F2BD8"/>
    <w:rsid w:val="001F2ED4"/>
    <w:rsid w:val="001F4E67"/>
    <w:rsid w:val="001F543A"/>
    <w:rsid w:val="001F612D"/>
    <w:rsid w:val="0020234D"/>
    <w:rsid w:val="002032D0"/>
    <w:rsid w:val="00214419"/>
    <w:rsid w:val="002209DB"/>
    <w:rsid w:val="00225C07"/>
    <w:rsid w:val="002265E1"/>
    <w:rsid w:val="00227265"/>
    <w:rsid w:val="00241DF9"/>
    <w:rsid w:val="00250689"/>
    <w:rsid w:val="002513BF"/>
    <w:rsid w:val="00255F4C"/>
    <w:rsid w:val="0025663E"/>
    <w:rsid w:val="00262122"/>
    <w:rsid w:val="00263057"/>
    <w:rsid w:val="00272D8A"/>
    <w:rsid w:val="00284BFF"/>
    <w:rsid w:val="00285938"/>
    <w:rsid w:val="002864F6"/>
    <w:rsid w:val="00293AB2"/>
    <w:rsid w:val="002946EE"/>
    <w:rsid w:val="002A0DED"/>
    <w:rsid w:val="002A5DA3"/>
    <w:rsid w:val="002A62FD"/>
    <w:rsid w:val="002A66AA"/>
    <w:rsid w:val="002A6AE2"/>
    <w:rsid w:val="002A6F1F"/>
    <w:rsid w:val="002B5C1B"/>
    <w:rsid w:val="002B6071"/>
    <w:rsid w:val="002C0F0E"/>
    <w:rsid w:val="002C7CD0"/>
    <w:rsid w:val="002D172C"/>
    <w:rsid w:val="002D5708"/>
    <w:rsid w:val="002E65BF"/>
    <w:rsid w:val="002F02C8"/>
    <w:rsid w:val="002F1721"/>
    <w:rsid w:val="002F5293"/>
    <w:rsid w:val="002F785B"/>
    <w:rsid w:val="0030080E"/>
    <w:rsid w:val="003038A1"/>
    <w:rsid w:val="00307D59"/>
    <w:rsid w:val="0031096A"/>
    <w:rsid w:val="00312047"/>
    <w:rsid w:val="00314244"/>
    <w:rsid w:val="00317675"/>
    <w:rsid w:val="00322AE0"/>
    <w:rsid w:val="003315D6"/>
    <w:rsid w:val="00334EDC"/>
    <w:rsid w:val="0033655B"/>
    <w:rsid w:val="00344064"/>
    <w:rsid w:val="00344B56"/>
    <w:rsid w:val="00347004"/>
    <w:rsid w:val="003470C3"/>
    <w:rsid w:val="0035075E"/>
    <w:rsid w:val="00351358"/>
    <w:rsid w:val="00355D7A"/>
    <w:rsid w:val="0036351A"/>
    <w:rsid w:val="00373903"/>
    <w:rsid w:val="00376CA3"/>
    <w:rsid w:val="0038171C"/>
    <w:rsid w:val="00386E8A"/>
    <w:rsid w:val="003914E9"/>
    <w:rsid w:val="003915FF"/>
    <w:rsid w:val="00392C94"/>
    <w:rsid w:val="00394678"/>
    <w:rsid w:val="003B6927"/>
    <w:rsid w:val="003B778D"/>
    <w:rsid w:val="003C2BB6"/>
    <w:rsid w:val="003D3D79"/>
    <w:rsid w:val="003D47CE"/>
    <w:rsid w:val="003D66AD"/>
    <w:rsid w:val="003E69E2"/>
    <w:rsid w:val="003F2097"/>
    <w:rsid w:val="004130DD"/>
    <w:rsid w:val="00413EDB"/>
    <w:rsid w:val="00415120"/>
    <w:rsid w:val="00416C5F"/>
    <w:rsid w:val="00420701"/>
    <w:rsid w:val="0042249C"/>
    <w:rsid w:val="00422F74"/>
    <w:rsid w:val="00440CB2"/>
    <w:rsid w:val="00441268"/>
    <w:rsid w:val="00443A96"/>
    <w:rsid w:val="00444484"/>
    <w:rsid w:val="004466FA"/>
    <w:rsid w:val="00447111"/>
    <w:rsid w:val="00453E09"/>
    <w:rsid w:val="00456A7C"/>
    <w:rsid w:val="00461406"/>
    <w:rsid w:val="00461C2D"/>
    <w:rsid w:val="004644A8"/>
    <w:rsid w:val="00465EC1"/>
    <w:rsid w:val="00470A37"/>
    <w:rsid w:val="00471FE9"/>
    <w:rsid w:val="004751D8"/>
    <w:rsid w:val="004831DB"/>
    <w:rsid w:val="00485488"/>
    <w:rsid w:val="00495643"/>
    <w:rsid w:val="004961DF"/>
    <w:rsid w:val="004968CC"/>
    <w:rsid w:val="004A0AB5"/>
    <w:rsid w:val="004A5A2E"/>
    <w:rsid w:val="004A64A1"/>
    <w:rsid w:val="004A6DCC"/>
    <w:rsid w:val="004A7005"/>
    <w:rsid w:val="004A7F40"/>
    <w:rsid w:val="004B1F42"/>
    <w:rsid w:val="004B4699"/>
    <w:rsid w:val="004B4740"/>
    <w:rsid w:val="004B7845"/>
    <w:rsid w:val="004D1045"/>
    <w:rsid w:val="004D43BB"/>
    <w:rsid w:val="004D49CA"/>
    <w:rsid w:val="004D67AC"/>
    <w:rsid w:val="004E18B7"/>
    <w:rsid w:val="004E4B0D"/>
    <w:rsid w:val="005010E4"/>
    <w:rsid w:val="00502BB0"/>
    <w:rsid w:val="005159E7"/>
    <w:rsid w:val="00516C35"/>
    <w:rsid w:val="005204C5"/>
    <w:rsid w:val="00523524"/>
    <w:rsid w:val="00531739"/>
    <w:rsid w:val="005343D1"/>
    <w:rsid w:val="005347CC"/>
    <w:rsid w:val="005444CA"/>
    <w:rsid w:val="005447CB"/>
    <w:rsid w:val="00546142"/>
    <w:rsid w:val="00554BC0"/>
    <w:rsid w:val="005573CC"/>
    <w:rsid w:val="00561559"/>
    <w:rsid w:val="00571177"/>
    <w:rsid w:val="00580902"/>
    <w:rsid w:val="00586904"/>
    <w:rsid w:val="00597514"/>
    <w:rsid w:val="005A038C"/>
    <w:rsid w:val="005A0A1D"/>
    <w:rsid w:val="005A67B3"/>
    <w:rsid w:val="005C0239"/>
    <w:rsid w:val="005C0A3D"/>
    <w:rsid w:val="005C315B"/>
    <w:rsid w:val="005C4BE9"/>
    <w:rsid w:val="005C4D7A"/>
    <w:rsid w:val="005C6B32"/>
    <w:rsid w:val="005D2F10"/>
    <w:rsid w:val="005D4290"/>
    <w:rsid w:val="005D4ED4"/>
    <w:rsid w:val="005D5A84"/>
    <w:rsid w:val="005D766F"/>
    <w:rsid w:val="005D777A"/>
    <w:rsid w:val="005F0346"/>
    <w:rsid w:val="005F4F45"/>
    <w:rsid w:val="00604C4A"/>
    <w:rsid w:val="00605BED"/>
    <w:rsid w:val="00607E51"/>
    <w:rsid w:val="00617C11"/>
    <w:rsid w:val="0062739A"/>
    <w:rsid w:val="0063316D"/>
    <w:rsid w:val="00641A2C"/>
    <w:rsid w:val="00642E23"/>
    <w:rsid w:val="0064307D"/>
    <w:rsid w:val="006502D3"/>
    <w:rsid w:val="00651971"/>
    <w:rsid w:val="00653601"/>
    <w:rsid w:val="006626AC"/>
    <w:rsid w:val="006702A1"/>
    <w:rsid w:val="006720AF"/>
    <w:rsid w:val="006729DC"/>
    <w:rsid w:val="00681BD3"/>
    <w:rsid w:val="00690848"/>
    <w:rsid w:val="00694C0B"/>
    <w:rsid w:val="006A79B0"/>
    <w:rsid w:val="006B0F81"/>
    <w:rsid w:val="006B2333"/>
    <w:rsid w:val="006C1B02"/>
    <w:rsid w:val="006C1B7D"/>
    <w:rsid w:val="006C6306"/>
    <w:rsid w:val="006D2712"/>
    <w:rsid w:val="006D6F5A"/>
    <w:rsid w:val="006D7C66"/>
    <w:rsid w:val="006E1473"/>
    <w:rsid w:val="006E226F"/>
    <w:rsid w:val="006E6B19"/>
    <w:rsid w:val="006E75F1"/>
    <w:rsid w:val="006F7844"/>
    <w:rsid w:val="00703727"/>
    <w:rsid w:val="00707FCC"/>
    <w:rsid w:val="0071011E"/>
    <w:rsid w:val="0071149F"/>
    <w:rsid w:val="0071155B"/>
    <w:rsid w:val="0071468D"/>
    <w:rsid w:val="00724A62"/>
    <w:rsid w:val="00726930"/>
    <w:rsid w:val="00727053"/>
    <w:rsid w:val="00731B50"/>
    <w:rsid w:val="00731D54"/>
    <w:rsid w:val="007335C1"/>
    <w:rsid w:val="00733C46"/>
    <w:rsid w:val="0073678F"/>
    <w:rsid w:val="00741EEE"/>
    <w:rsid w:val="007460FB"/>
    <w:rsid w:val="00746CDA"/>
    <w:rsid w:val="00746D8B"/>
    <w:rsid w:val="007535F4"/>
    <w:rsid w:val="00753DFF"/>
    <w:rsid w:val="00757516"/>
    <w:rsid w:val="00760339"/>
    <w:rsid w:val="00763473"/>
    <w:rsid w:val="0076491D"/>
    <w:rsid w:val="00767C38"/>
    <w:rsid w:val="00772F90"/>
    <w:rsid w:val="00775FAC"/>
    <w:rsid w:val="00781A9D"/>
    <w:rsid w:val="00782071"/>
    <w:rsid w:val="00783904"/>
    <w:rsid w:val="00794573"/>
    <w:rsid w:val="007A3E87"/>
    <w:rsid w:val="007B3883"/>
    <w:rsid w:val="007C674A"/>
    <w:rsid w:val="007D1AFC"/>
    <w:rsid w:val="007D589E"/>
    <w:rsid w:val="007D6A96"/>
    <w:rsid w:val="007E2180"/>
    <w:rsid w:val="007E445F"/>
    <w:rsid w:val="007E697C"/>
    <w:rsid w:val="007E78E5"/>
    <w:rsid w:val="007F352E"/>
    <w:rsid w:val="007F4A38"/>
    <w:rsid w:val="00800430"/>
    <w:rsid w:val="008135F6"/>
    <w:rsid w:val="008226EE"/>
    <w:rsid w:val="008277AF"/>
    <w:rsid w:val="00840DA2"/>
    <w:rsid w:val="0084194D"/>
    <w:rsid w:val="00850867"/>
    <w:rsid w:val="0085445E"/>
    <w:rsid w:val="00854E3C"/>
    <w:rsid w:val="008613EB"/>
    <w:rsid w:val="008645EF"/>
    <w:rsid w:val="00864617"/>
    <w:rsid w:val="00864657"/>
    <w:rsid w:val="00864ED1"/>
    <w:rsid w:val="00867995"/>
    <w:rsid w:val="00873525"/>
    <w:rsid w:val="00877CFB"/>
    <w:rsid w:val="0088027F"/>
    <w:rsid w:val="00883E34"/>
    <w:rsid w:val="00887416"/>
    <w:rsid w:val="00891EDA"/>
    <w:rsid w:val="008950F0"/>
    <w:rsid w:val="008A0142"/>
    <w:rsid w:val="008A2AC7"/>
    <w:rsid w:val="008A6419"/>
    <w:rsid w:val="008A6CD2"/>
    <w:rsid w:val="008A742B"/>
    <w:rsid w:val="008B1C77"/>
    <w:rsid w:val="008B3A43"/>
    <w:rsid w:val="008B568B"/>
    <w:rsid w:val="008C18B6"/>
    <w:rsid w:val="008D3D7D"/>
    <w:rsid w:val="008D561F"/>
    <w:rsid w:val="008D696F"/>
    <w:rsid w:val="008E1DAB"/>
    <w:rsid w:val="008E26D0"/>
    <w:rsid w:val="008E28DE"/>
    <w:rsid w:val="008F2B7F"/>
    <w:rsid w:val="00903AF4"/>
    <w:rsid w:val="00912CD2"/>
    <w:rsid w:val="00914138"/>
    <w:rsid w:val="00921827"/>
    <w:rsid w:val="0092246C"/>
    <w:rsid w:val="00923810"/>
    <w:rsid w:val="00930851"/>
    <w:rsid w:val="009316A2"/>
    <w:rsid w:val="00931B94"/>
    <w:rsid w:val="00936142"/>
    <w:rsid w:val="0094206F"/>
    <w:rsid w:val="00945C60"/>
    <w:rsid w:val="0094644E"/>
    <w:rsid w:val="009467A8"/>
    <w:rsid w:val="009526F8"/>
    <w:rsid w:val="00963103"/>
    <w:rsid w:val="009718A3"/>
    <w:rsid w:val="00973ACC"/>
    <w:rsid w:val="00976A9B"/>
    <w:rsid w:val="00981567"/>
    <w:rsid w:val="0098220B"/>
    <w:rsid w:val="009873A1"/>
    <w:rsid w:val="00996934"/>
    <w:rsid w:val="009B6FF3"/>
    <w:rsid w:val="009C00B1"/>
    <w:rsid w:val="009C3ABD"/>
    <w:rsid w:val="009C43F0"/>
    <w:rsid w:val="009C6E9D"/>
    <w:rsid w:val="009E03CE"/>
    <w:rsid w:val="009E3F67"/>
    <w:rsid w:val="009E5097"/>
    <w:rsid w:val="009E52CB"/>
    <w:rsid w:val="009E78DA"/>
    <w:rsid w:val="009F1119"/>
    <w:rsid w:val="00A01628"/>
    <w:rsid w:val="00A02394"/>
    <w:rsid w:val="00A049DB"/>
    <w:rsid w:val="00A06A62"/>
    <w:rsid w:val="00A133DF"/>
    <w:rsid w:val="00A1497B"/>
    <w:rsid w:val="00A26533"/>
    <w:rsid w:val="00A27DE7"/>
    <w:rsid w:val="00A304A5"/>
    <w:rsid w:val="00A32EC7"/>
    <w:rsid w:val="00A35FC9"/>
    <w:rsid w:val="00A36373"/>
    <w:rsid w:val="00A36C10"/>
    <w:rsid w:val="00A529F8"/>
    <w:rsid w:val="00A60AC6"/>
    <w:rsid w:val="00A6347C"/>
    <w:rsid w:val="00A81ADC"/>
    <w:rsid w:val="00A8266E"/>
    <w:rsid w:val="00A86879"/>
    <w:rsid w:val="00A94942"/>
    <w:rsid w:val="00AA0295"/>
    <w:rsid w:val="00AA02DA"/>
    <w:rsid w:val="00AC000A"/>
    <w:rsid w:val="00AC08BD"/>
    <w:rsid w:val="00AC277E"/>
    <w:rsid w:val="00AC29C4"/>
    <w:rsid w:val="00AD078E"/>
    <w:rsid w:val="00AD172C"/>
    <w:rsid w:val="00AD33CE"/>
    <w:rsid w:val="00AE0454"/>
    <w:rsid w:val="00AE3ED1"/>
    <w:rsid w:val="00AE429E"/>
    <w:rsid w:val="00AE7E99"/>
    <w:rsid w:val="00AF323C"/>
    <w:rsid w:val="00AF71F3"/>
    <w:rsid w:val="00B10D70"/>
    <w:rsid w:val="00B13173"/>
    <w:rsid w:val="00B134E7"/>
    <w:rsid w:val="00B3570E"/>
    <w:rsid w:val="00B35DAB"/>
    <w:rsid w:val="00B44BA6"/>
    <w:rsid w:val="00B46CF9"/>
    <w:rsid w:val="00B517EB"/>
    <w:rsid w:val="00B523F0"/>
    <w:rsid w:val="00B53BB7"/>
    <w:rsid w:val="00B6556E"/>
    <w:rsid w:val="00B66C1F"/>
    <w:rsid w:val="00B67EDA"/>
    <w:rsid w:val="00B72956"/>
    <w:rsid w:val="00B72A7A"/>
    <w:rsid w:val="00B72E4A"/>
    <w:rsid w:val="00B73037"/>
    <w:rsid w:val="00B74559"/>
    <w:rsid w:val="00B800ED"/>
    <w:rsid w:val="00B81EB4"/>
    <w:rsid w:val="00B83049"/>
    <w:rsid w:val="00B87ABC"/>
    <w:rsid w:val="00B94885"/>
    <w:rsid w:val="00B96EB5"/>
    <w:rsid w:val="00B9783F"/>
    <w:rsid w:val="00BA3A75"/>
    <w:rsid w:val="00BA3FC9"/>
    <w:rsid w:val="00BA44AB"/>
    <w:rsid w:val="00BB2AB2"/>
    <w:rsid w:val="00BB3CC6"/>
    <w:rsid w:val="00BF3C0C"/>
    <w:rsid w:val="00C00081"/>
    <w:rsid w:val="00C015CC"/>
    <w:rsid w:val="00C028FF"/>
    <w:rsid w:val="00C03CC0"/>
    <w:rsid w:val="00C047C5"/>
    <w:rsid w:val="00C04A06"/>
    <w:rsid w:val="00C0505F"/>
    <w:rsid w:val="00C05A57"/>
    <w:rsid w:val="00C103BF"/>
    <w:rsid w:val="00C2103F"/>
    <w:rsid w:val="00C27761"/>
    <w:rsid w:val="00C34113"/>
    <w:rsid w:val="00C36A1F"/>
    <w:rsid w:val="00C44B49"/>
    <w:rsid w:val="00C51046"/>
    <w:rsid w:val="00C524C4"/>
    <w:rsid w:val="00C56E5C"/>
    <w:rsid w:val="00C56F6C"/>
    <w:rsid w:val="00C61551"/>
    <w:rsid w:val="00C62E04"/>
    <w:rsid w:val="00C644D6"/>
    <w:rsid w:val="00C666B7"/>
    <w:rsid w:val="00C668B3"/>
    <w:rsid w:val="00C66BB2"/>
    <w:rsid w:val="00C73C51"/>
    <w:rsid w:val="00C746E0"/>
    <w:rsid w:val="00C768CB"/>
    <w:rsid w:val="00C80B7A"/>
    <w:rsid w:val="00C860E6"/>
    <w:rsid w:val="00C87005"/>
    <w:rsid w:val="00C937DC"/>
    <w:rsid w:val="00CA6194"/>
    <w:rsid w:val="00CB34A7"/>
    <w:rsid w:val="00CB4D12"/>
    <w:rsid w:val="00CB7CAF"/>
    <w:rsid w:val="00CC1B17"/>
    <w:rsid w:val="00CC2BEB"/>
    <w:rsid w:val="00CD5F64"/>
    <w:rsid w:val="00CE1C5D"/>
    <w:rsid w:val="00CF00CA"/>
    <w:rsid w:val="00CF10C7"/>
    <w:rsid w:val="00D00394"/>
    <w:rsid w:val="00D039A3"/>
    <w:rsid w:val="00D04AFC"/>
    <w:rsid w:val="00D060A0"/>
    <w:rsid w:val="00D130A2"/>
    <w:rsid w:val="00D14AB6"/>
    <w:rsid w:val="00D15D63"/>
    <w:rsid w:val="00D212DA"/>
    <w:rsid w:val="00D224E0"/>
    <w:rsid w:val="00D26820"/>
    <w:rsid w:val="00D31285"/>
    <w:rsid w:val="00D3424B"/>
    <w:rsid w:val="00D36613"/>
    <w:rsid w:val="00D3707F"/>
    <w:rsid w:val="00D3768B"/>
    <w:rsid w:val="00D43122"/>
    <w:rsid w:val="00D6694C"/>
    <w:rsid w:val="00D67424"/>
    <w:rsid w:val="00D71721"/>
    <w:rsid w:val="00D73F50"/>
    <w:rsid w:val="00D765BE"/>
    <w:rsid w:val="00D779F4"/>
    <w:rsid w:val="00D8219F"/>
    <w:rsid w:val="00D8248F"/>
    <w:rsid w:val="00D876BA"/>
    <w:rsid w:val="00D91C30"/>
    <w:rsid w:val="00D96D69"/>
    <w:rsid w:val="00DA05DB"/>
    <w:rsid w:val="00DA0D3E"/>
    <w:rsid w:val="00DA668B"/>
    <w:rsid w:val="00DB180B"/>
    <w:rsid w:val="00DB6EC4"/>
    <w:rsid w:val="00DC5255"/>
    <w:rsid w:val="00DC5CA4"/>
    <w:rsid w:val="00DD0AB2"/>
    <w:rsid w:val="00DD0FD2"/>
    <w:rsid w:val="00DD5FD5"/>
    <w:rsid w:val="00E01083"/>
    <w:rsid w:val="00E0552B"/>
    <w:rsid w:val="00E210EB"/>
    <w:rsid w:val="00E251A2"/>
    <w:rsid w:val="00E35113"/>
    <w:rsid w:val="00E44E3A"/>
    <w:rsid w:val="00E45383"/>
    <w:rsid w:val="00E52BFE"/>
    <w:rsid w:val="00E53594"/>
    <w:rsid w:val="00E55465"/>
    <w:rsid w:val="00E6772C"/>
    <w:rsid w:val="00E775EB"/>
    <w:rsid w:val="00E817BB"/>
    <w:rsid w:val="00E83795"/>
    <w:rsid w:val="00E852A6"/>
    <w:rsid w:val="00E85619"/>
    <w:rsid w:val="00E91FB0"/>
    <w:rsid w:val="00E95DA6"/>
    <w:rsid w:val="00EA12EC"/>
    <w:rsid w:val="00EA4D4E"/>
    <w:rsid w:val="00EA67A4"/>
    <w:rsid w:val="00EB7C6E"/>
    <w:rsid w:val="00EC435F"/>
    <w:rsid w:val="00ED0764"/>
    <w:rsid w:val="00ED1652"/>
    <w:rsid w:val="00ED486F"/>
    <w:rsid w:val="00ED49B9"/>
    <w:rsid w:val="00ED6C47"/>
    <w:rsid w:val="00EE0C2E"/>
    <w:rsid w:val="00EE2EB2"/>
    <w:rsid w:val="00EE3E7D"/>
    <w:rsid w:val="00EE7D05"/>
    <w:rsid w:val="00EF53BD"/>
    <w:rsid w:val="00F0079E"/>
    <w:rsid w:val="00F0333E"/>
    <w:rsid w:val="00F03F9B"/>
    <w:rsid w:val="00F053B6"/>
    <w:rsid w:val="00F0606B"/>
    <w:rsid w:val="00F15F9E"/>
    <w:rsid w:val="00F16A83"/>
    <w:rsid w:val="00F2446D"/>
    <w:rsid w:val="00F44320"/>
    <w:rsid w:val="00F470FF"/>
    <w:rsid w:val="00F4766F"/>
    <w:rsid w:val="00F517C9"/>
    <w:rsid w:val="00F5442F"/>
    <w:rsid w:val="00F54A3D"/>
    <w:rsid w:val="00F54ACE"/>
    <w:rsid w:val="00F60EF5"/>
    <w:rsid w:val="00F64FEB"/>
    <w:rsid w:val="00F66B22"/>
    <w:rsid w:val="00F837FE"/>
    <w:rsid w:val="00F8490F"/>
    <w:rsid w:val="00F91D5D"/>
    <w:rsid w:val="00F91F9C"/>
    <w:rsid w:val="00FA12D6"/>
    <w:rsid w:val="00FA32D6"/>
    <w:rsid w:val="00FA49C7"/>
    <w:rsid w:val="00FA516F"/>
    <w:rsid w:val="00FA6EFE"/>
    <w:rsid w:val="00FB2B7E"/>
    <w:rsid w:val="00FB4D57"/>
    <w:rsid w:val="00FB6FF4"/>
    <w:rsid w:val="00FC1268"/>
    <w:rsid w:val="00FC532C"/>
    <w:rsid w:val="00FC54A5"/>
    <w:rsid w:val="00FD03A8"/>
    <w:rsid w:val="00FD518E"/>
    <w:rsid w:val="00FD67F6"/>
    <w:rsid w:val="00FD6CAB"/>
    <w:rsid w:val="00FE0FB7"/>
    <w:rsid w:val="00FE299F"/>
    <w:rsid w:val="00FE4C43"/>
    <w:rsid w:val="00FE534A"/>
    <w:rsid w:val="00FE557F"/>
    <w:rsid w:val="00FE5C60"/>
    <w:rsid w:val="00FE656B"/>
    <w:rsid w:val="00FE79C7"/>
    <w:rsid w:val="00FE7FC7"/>
    <w:rsid w:val="00FF454B"/>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9A38"/>
  <w15:chartTrackingRefBased/>
  <w15:docId w15:val="{CA8FE670-852C-4E73-A3FA-4DC583E3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9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9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9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9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9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9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9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9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9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956"/>
    <w:rPr>
      <w:rFonts w:eastAsiaTheme="majorEastAsia" w:cstheme="majorBidi"/>
      <w:color w:val="272727" w:themeColor="text1" w:themeTint="D8"/>
    </w:rPr>
  </w:style>
  <w:style w:type="paragraph" w:styleId="Title">
    <w:name w:val="Title"/>
    <w:basedOn w:val="Normal"/>
    <w:next w:val="Normal"/>
    <w:link w:val="TitleChar"/>
    <w:uiPriority w:val="10"/>
    <w:qFormat/>
    <w:rsid w:val="00B72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956"/>
    <w:pPr>
      <w:spacing w:before="160"/>
      <w:jc w:val="center"/>
    </w:pPr>
    <w:rPr>
      <w:i/>
      <w:iCs/>
      <w:color w:val="404040" w:themeColor="text1" w:themeTint="BF"/>
    </w:rPr>
  </w:style>
  <w:style w:type="character" w:customStyle="1" w:styleId="QuoteChar">
    <w:name w:val="Quote Char"/>
    <w:basedOn w:val="DefaultParagraphFont"/>
    <w:link w:val="Quote"/>
    <w:uiPriority w:val="29"/>
    <w:rsid w:val="00B72956"/>
    <w:rPr>
      <w:i/>
      <w:iCs/>
      <w:color w:val="404040" w:themeColor="text1" w:themeTint="BF"/>
    </w:rPr>
  </w:style>
  <w:style w:type="paragraph" w:styleId="ListParagraph">
    <w:name w:val="List Paragraph"/>
    <w:basedOn w:val="Normal"/>
    <w:uiPriority w:val="34"/>
    <w:qFormat/>
    <w:rsid w:val="00B72956"/>
    <w:pPr>
      <w:ind w:left="720"/>
      <w:contextualSpacing/>
    </w:pPr>
  </w:style>
  <w:style w:type="character" w:styleId="IntenseEmphasis">
    <w:name w:val="Intense Emphasis"/>
    <w:basedOn w:val="DefaultParagraphFont"/>
    <w:uiPriority w:val="21"/>
    <w:qFormat/>
    <w:rsid w:val="00B72956"/>
    <w:rPr>
      <w:i/>
      <w:iCs/>
      <w:color w:val="0F4761" w:themeColor="accent1" w:themeShade="BF"/>
    </w:rPr>
  </w:style>
  <w:style w:type="paragraph" w:styleId="IntenseQuote">
    <w:name w:val="Intense Quote"/>
    <w:basedOn w:val="Normal"/>
    <w:next w:val="Normal"/>
    <w:link w:val="IntenseQuoteChar"/>
    <w:uiPriority w:val="30"/>
    <w:qFormat/>
    <w:rsid w:val="00B72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956"/>
    <w:rPr>
      <w:i/>
      <w:iCs/>
      <w:color w:val="0F4761" w:themeColor="accent1" w:themeShade="BF"/>
    </w:rPr>
  </w:style>
  <w:style w:type="character" w:styleId="IntenseReference">
    <w:name w:val="Intense Reference"/>
    <w:basedOn w:val="DefaultParagraphFont"/>
    <w:uiPriority w:val="32"/>
    <w:qFormat/>
    <w:rsid w:val="00B72956"/>
    <w:rPr>
      <w:b/>
      <w:bCs/>
      <w:smallCaps/>
      <w:color w:val="0F4761" w:themeColor="accent1" w:themeShade="BF"/>
      <w:spacing w:val="5"/>
    </w:rPr>
  </w:style>
  <w:style w:type="character" w:styleId="Hyperlink">
    <w:name w:val="Hyperlink"/>
    <w:basedOn w:val="DefaultParagraphFont"/>
    <w:uiPriority w:val="99"/>
    <w:unhideWhenUsed/>
    <w:rsid w:val="00B72956"/>
    <w:rPr>
      <w:color w:val="467886" w:themeColor="hyperlink"/>
      <w:u w:val="single"/>
    </w:rPr>
  </w:style>
  <w:style w:type="character" w:styleId="UnresolvedMention">
    <w:name w:val="Unresolved Mention"/>
    <w:basedOn w:val="DefaultParagraphFont"/>
    <w:uiPriority w:val="99"/>
    <w:semiHidden/>
    <w:unhideWhenUsed/>
    <w:rsid w:val="00B72956"/>
    <w:rPr>
      <w:color w:val="605E5C"/>
      <w:shd w:val="clear" w:color="auto" w:fill="E1DFDD"/>
    </w:rPr>
  </w:style>
  <w:style w:type="paragraph" w:styleId="NormalWeb">
    <w:name w:val="Normal (Web)"/>
    <w:basedOn w:val="Normal"/>
    <w:uiPriority w:val="99"/>
    <w:semiHidden/>
    <w:unhideWhenUsed/>
    <w:rsid w:val="000858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603277">
      <w:bodyDiv w:val="1"/>
      <w:marLeft w:val="0"/>
      <w:marRight w:val="0"/>
      <w:marTop w:val="0"/>
      <w:marBottom w:val="0"/>
      <w:divBdr>
        <w:top w:val="none" w:sz="0" w:space="0" w:color="auto"/>
        <w:left w:val="none" w:sz="0" w:space="0" w:color="auto"/>
        <w:bottom w:val="none" w:sz="0" w:space="0" w:color="auto"/>
        <w:right w:val="none" w:sz="0" w:space="0" w:color="auto"/>
      </w:divBdr>
    </w:div>
    <w:div w:id="1062019669">
      <w:bodyDiv w:val="1"/>
      <w:marLeft w:val="0"/>
      <w:marRight w:val="0"/>
      <w:marTop w:val="0"/>
      <w:marBottom w:val="0"/>
      <w:divBdr>
        <w:top w:val="none" w:sz="0" w:space="0" w:color="auto"/>
        <w:left w:val="none" w:sz="0" w:space="0" w:color="auto"/>
        <w:bottom w:val="none" w:sz="0" w:space="0" w:color="auto"/>
        <w:right w:val="none" w:sz="0" w:space="0" w:color="auto"/>
      </w:divBdr>
    </w:div>
    <w:div w:id="1953054251">
      <w:bodyDiv w:val="1"/>
      <w:marLeft w:val="0"/>
      <w:marRight w:val="0"/>
      <w:marTop w:val="0"/>
      <w:marBottom w:val="0"/>
      <w:divBdr>
        <w:top w:val="none" w:sz="0" w:space="0" w:color="auto"/>
        <w:left w:val="none" w:sz="0" w:space="0" w:color="auto"/>
        <w:bottom w:val="none" w:sz="0" w:space="0" w:color="auto"/>
        <w:right w:val="none" w:sz="0" w:space="0" w:color="auto"/>
      </w:divBdr>
    </w:div>
    <w:div w:id="197887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EquestrianSpirits.ORG"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hyperlink" Target="http://www.EquestrianSpirits.ORG"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bighornbotanicals.com" TargetMode="External"/><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714</TotalTime>
  <Pages>5</Pages>
  <Words>1198</Words>
  <Characters>6829</Characters>
  <Application>Microsoft Office Word</Application>
  <DocSecurity>0</DocSecurity>
  <Lines>56</Lines>
  <Paragraphs>16</Paragraphs>
  <ScaleCrop>false</ScaleCrop>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Hollis</dc:creator>
  <cp:keywords/>
  <dc:description/>
  <cp:lastModifiedBy>L Hollis</cp:lastModifiedBy>
  <cp:revision>568</cp:revision>
  <dcterms:created xsi:type="dcterms:W3CDTF">2024-04-13T22:19:00Z</dcterms:created>
  <dcterms:modified xsi:type="dcterms:W3CDTF">2024-05-12T21:22:00Z</dcterms:modified>
</cp:coreProperties>
</file>