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CDC5D9" w14:textId="604B6A58" w:rsidR="00B72956" w:rsidRPr="005A0A1D" w:rsidRDefault="00EE330F" w:rsidP="000744CE">
      <w:pPr>
        <w:rPr>
          <w:rFonts w:ascii="Algerian" w:hAnsi="Algerian"/>
          <w:sz w:val="20"/>
          <w:szCs w:val="20"/>
        </w:rPr>
      </w:pPr>
      <w:r>
        <w:rPr>
          <w:rFonts w:ascii="Algerian" w:hAnsi="Algerian"/>
          <w:sz w:val="20"/>
          <w:szCs w:val="20"/>
        </w:rPr>
        <w:t>June</w:t>
      </w:r>
      <w:r w:rsidR="00A6347C" w:rsidRPr="00A6347C">
        <w:rPr>
          <w:rFonts w:ascii="Algerian" w:hAnsi="Algerian"/>
          <w:sz w:val="20"/>
          <w:szCs w:val="20"/>
        </w:rPr>
        <w:t xml:space="preserve"> 2024 issue </w:t>
      </w:r>
      <w:r>
        <w:rPr>
          <w:rFonts w:ascii="Algerian" w:hAnsi="Algerian"/>
          <w:sz w:val="20"/>
          <w:szCs w:val="20"/>
        </w:rPr>
        <w:t>3</w:t>
      </w:r>
      <w:r w:rsidR="000744CE">
        <w:rPr>
          <w:rFonts w:ascii="Algerian" w:hAnsi="Algerian"/>
          <w:sz w:val="20"/>
          <w:szCs w:val="20"/>
        </w:rPr>
        <w:t xml:space="preserve">               </w:t>
      </w:r>
      <w:r w:rsidR="000C3F2F">
        <w:rPr>
          <w:rFonts w:ascii="Algerian" w:hAnsi="Algerian"/>
          <w:sz w:val="20"/>
          <w:szCs w:val="20"/>
        </w:rPr>
        <w:t xml:space="preserve"> </w:t>
      </w:r>
      <w:r w:rsidR="00E817BB">
        <w:rPr>
          <w:rFonts w:ascii="Algerian" w:hAnsi="Algerian"/>
          <w:sz w:val="20"/>
          <w:szCs w:val="20"/>
        </w:rPr>
        <w:t xml:space="preserve"> </w:t>
      </w:r>
      <w:r w:rsidR="004D67AC">
        <w:rPr>
          <w:rFonts w:ascii="Algerian" w:hAnsi="Algerian"/>
          <w:sz w:val="20"/>
          <w:szCs w:val="20"/>
        </w:rPr>
        <w:t xml:space="preserve">  </w:t>
      </w:r>
      <w:r w:rsidR="00453E09">
        <w:rPr>
          <w:rFonts w:ascii="Algerian" w:hAnsi="Algerian"/>
          <w:sz w:val="20"/>
          <w:szCs w:val="20"/>
        </w:rPr>
        <w:t xml:space="preserve"> </w:t>
      </w:r>
      <w:r w:rsidR="00B72956" w:rsidRPr="00B72956">
        <w:rPr>
          <w:rFonts w:ascii="Algerian" w:hAnsi="Algerian"/>
          <w:sz w:val="36"/>
          <w:szCs w:val="36"/>
        </w:rPr>
        <w:t>WELCOME TO AMIK’S LEGACY</w:t>
      </w:r>
      <w:r w:rsidR="005A0A1D">
        <w:rPr>
          <w:rFonts w:ascii="Algerian" w:hAnsi="Algerian"/>
          <w:sz w:val="36"/>
          <w:szCs w:val="36"/>
        </w:rPr>
        <w:t xml:space="preserve">  </w:t>
      </w:r>
      <w:r w:rsidR="008C18B6">
        <w:rPr>
          <w:rFonts w:ascii="Algerian" w:hAnsi="Algerian"/>
          <w:sz w:val="36"/>
          <w:szCs w:val="36"/>
        </w:rPr>
        <w:t xml:space="preserve"> </w:t>
      </w:r>
    </w:p>
    <w:p w14:paraId="5AA8586B" w14:textId="6C7A39E0" w:rsidR="00B72956" w:rsidRPr="00B72956" w:rsidRDefault="00B72956" w:rsidP="00B72956">
      <w:pPr>
        <w:rPr>
          <w:rFonts w:ascii="Dreaming Outloud Pro" w:hAnsi="Dreaming Outloud Pro" w:cs="Dreaming Outloud Pro"/>
        </w:rPr>
      </w:pPr>
      <w:r>
        <w:rPr>
          <w:rFonts w:ascii="Dreaming Outloud Pro" w:hAnsi="Dreaming Outloud Pro" w:cs="Dreaming Outloud Pro"/>
          <w:noProof/>
          <w:sz w:val="28"/>
          <w:szCs w:val="28"/>
        </w:rPr>
        <w:drawing>
          <wp:inline distT="0" distB="0" distL="0" distR="0" wp14:anchorId="70AF0611" wp14:editId="7ACADCE4">
            <wp:extent cx="1377950" cy="1030605"/>
            <wp:effectExtent l="0" t="0" r="0" b="0"/>
            <wp:docPr id="20295729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</w:t>
      </w:r>
      <w:r w:rsidRPr="00B72956">
        <w:rPr>
          <w:rFonts w:ascii="Dreaming Outloud Pro" w:hAnsi="Dreaming Outloud Pro" w:cs="Dreaming Outloud Pro"/>
          <w:sz w:val="28"/>
          <w:szCs w:val="28"/>
        </w:rPr>
        <w:t>each heart travels free</w:t>
      </w:r>
    </w:p>
    <w:p w14:paraId="32A2E640" w14:textId="2E67F5B9" w:rsidR="006E0E94" w:rsidRDefault="0098220B" w:rsidP="00B72956">
      <w:pPr>
        <w:rPr>
          <w:rFonts w:ascii="Dreaming Outloud Pro" w:hAnsi="Dreaming Outloud Pro" w:cs="Dreaming Outloud Pro"/>
          <w:b/>
          <w:bCs/>
          <w:color w:val="7030A0"/>
          <w:sz w:val="32"/>
          <w:szCs w:val="32"/>
        </w:rPr>
      </w:pPr>
      <w:r w:rsidRPr="005C6B32">
        <w:rPr>
          <w:rFonts w:ascii="Dreaming Outloud Pro" w:hAnsi="Dreaming Outloud Pro" w:cs="Dreaming Outloud Pro"/>
          <w:b/>
          <w:bCs/>
          <w:color w:val="7030A0"/>
          <w:sz w:val="32"/>
          <w:szCs w:val="32"/>
        </w:rPr>
        <w:t>Hello to all our family &amp; fans!!!</w:t>
      </w:r>
    </w:p>
    <w:p w14:paraId="00EEC54A" w14:textId="08074977" w:rsidR="00FE5C60" w:rsidRDefault="008E1DAB" w:rsidP="00B72956">
      <w:pPr>
        <w:rPr>
          <w:rFonts w:ascii="Arial" w:hAnsi="Arial" w:cs="Arial"/>
        </w:rPr>
      </w:pPr>
      <w:r w:rsidRPr="008E1DAB">
        <w:rPr>
          <w:rFonts w:ascii="Arial" w:hAnsi="Arial" w:cs="Arial"/>
        </w:rPr>
        <w:t>Welcome to issue #</w:t>
      </w:r>
      <w:r w:rsidR="00EE330F">
        <w:rPr>
          <w:rFonts w:ascii="Arial" w:hAnsi="Arial" w:cs="Arial"/>
        </w:rPr>
        <w:t>3</w:t>
      </w:r>
      <w:r w:rsidRPr="008E1DAB">
        <w:rPr>
          <w:rFonts w:ascii="Arial" w:hAnsi="Arial" w:cs="Arial"/>
        </w:rPr>
        <w:t xml:space="preserve"> of Amik’s Legacy</w:t>
      </w:r>
      <w:r w:rsidR="00F5442F">
        <w:rPr>
          <w:rFonts w:ascii="Arial" w:hAnsi="Arial" w:cs="Arial"/>
        </w:rPr>
        <w:t>, the</w:t>
      </w:r>
      <w:r w:rsidRPr="008E1DAB">
        <w:rPr>
          <w:rFonts w:ascii="Arial" w:hAnsi="Arial" w:cs="Arial"/>
        </w:rPr>
        <w:t xml:space="preserve"> newsletter </w:t>
      </w:r>
      <w:r w:rsidR="00F5442F">
        <w:rPr>
          <w:rFonts w:ascii="Arial" w:hAnsi="Arial" w:cs="Arial"/>
        </w:rPr>
        <w:t>for Equestrian Spirits</w:t>
      </w:r>
      <w:r w:rsidR="005D2F10">
        <w:rPr>
          <w:rFonts w:ascii="Arial" w:hAnsi="Arial" w:cs="Arial"/>
        </w:rPr>
        <w:t xml:space="preserve"> Sanctuary! </w:t>
      </w:r>
      <w:r w:rsidRPr="008E1DAB">
        <w:rPr>
          <w:rFonts w:ascii="Arial" w:hAnsi="Arial" w:cs="Arial"/>
        </w:rPr>
        <w:t xml:space="preserve">Follow </w:t>
      </w:r>
      <w:r w:rsidR="005E3066">
        <w:rPr>
          <w:rFonts w:ascii="Arial" w:hAnsi="Arial" w:cs="Arial"/>
        </w:rPr>
        <w:t>on</w:t>
      </w:r>
      <w:r w:rsidRPr="008E1DAB">
        <w:rPr>
          <w:rFonts w:ascii="Arial" w:hAnsi="Arial" w:cs="Arial"/>
        </w:rPr>
        <w:t xml:space="preserve"> through Tales of Tails</w:t>
      </w:r>
      <w:r w:rsidR="005E3066">
        <w:rPr>
          <w:rFonts w:ascii="Arial" w:hAnsi="Arial" w:cs="Arial"/>
        </w:rPr>
        <w:t>. Better</w:t>
      </w:r>
      <w:r w:rsidRPr="008E1DAB">
        <w:rPr>
          <w:rFonts w:ascii="Arial" w:hAnsi="Arial" w:cs="Arial"/>
        </w:rPr>
        <w:t xml:space="preserve"> keep eyes open, </w:t>
      </w:r>
      <w:r w:rsidR="005E3066">
        <w:rPr>
          <w:rFonts w:ascii="Arial" w:hAnsi="Arial" w:cs="Arial"/>
        </w:rPr>
        <w:t>who knows who you might recognize</w:t>
      </w:r>
      <w:r w:rsidRPr="008E1DAB">
        <w:rPr>
          <w:rFonts w:ascii="Arial" w:hAnsi="Arial" w:cs="Arial"/>
        </w:rPr>
        <w:t xml:space="preserve">! There are so </w:t>
      </w:r>
      <w:r w:rsidR="006E0E94">
        <w:rPr>
          <w:rFonts w:ascii="Arial" w:hAnsi="Arial" w:cs="Arial"/>
        </w:rPr>
        <w:t xml:space="preserve">many </w:t>
      </w:r>
      <w:r w:rsidR="005E3066">
        <w:rPr>
          <w:rFonts w:ascii="Arial" w:hAnsi="Arial" w:cs="Arial"/>
        </w:rPr>
        <w:t>friends</w:t>
      </w:r>
      <w:r w:rsidRPr="008E1DAB">
        <w:rPr>
          <w:rFonts w:ascii="Arial" w:hAnsi="Arial" w:cs="Arial"/>
        </w:rPr>
        <w:t xml:space="preserve"> here</w:t>
      </w:r>
      <w:r w:rsidR="006E0E94">
        <w:rPr>
          <w:rFonts w:ascii="Arial" w:hAnsi="Arial" w:cs="Arial"/>
        </w:rPr>
        <w:t xml:space="preserve"> who plan to share their stories</w:t>
      </w:r>
      <w:r w:rsidR="00681BD3">
        <w:rPr>
          <w:rFonts w:ascii="Arial" w:hAnsi="Arial" w:cs="Arial"/>
        </w:rPr>
        <w:t>.</w:t>
      </w:r>
      <w:r w:rsidR="008950F0">
        <w:rPr>
          <w:rFonts w:ascii="Arial" w:hAnsi="Arial" w:cs="Arial"/>
        </w:rPr>
        <w:t xml:space="preserve"> </w:t>
      </w:r>
      <w:r w:rsidR="006E0E94">
        <w:rPr>
          <w:rFonts w:ascii="Arial" w:hAnsi="Arial" w:cs="Arial"/>
        </w:rPr>
        <w:t xml:space="preserve">So, </w:t>
      </w:r>
      <w:r w:rsidRPr="008E1DAB">
        <w:rPr>
          <w:rFonts w:ascii="Arial" w:hAnsi="Arial" w:cs="Arial"/>
        </w:rPr>
        <w:t xml:space="preserve">join </w:t>
      </w:r>
      <w:r w:rsidR="006E0E94">
        <w:rPr>
          <w:rFonts w:ascii="Arial" w:hAnsi="Arial" w:cs="Arial"/>
        </w:rPr>
        <w:t xml:space="preserve">us </w:t>
      </w:r>
      <w:r w:rsidRPr="008E1DAB">
        <w:rPr>
          <w:rFonts w:ascii="Arial" w:hAnsi="Arial" w:cs="Arial"/>
        </w:rPr>
        <w:t xml:space="preserve">in a visit to our springtime </w:t>
      </w:r>
      <w:r w:rsidR="006E0E94">
        <w:rPr>
          <w:rFonts w:ascii="Arial" w:hAnsi="Arial" w:cs="Arial"/>
        </w:rPr>
        <w:t>Haven</w:t>
      </w:r>
      <w:r w:rsidRPr="008E1DAB">
        <w:rPr>
          <w:rFonts w:ascii="Arial" w:hAnsi="Arial" w:cs="Arial"/>
        </w:rPr>
        <w:t>!</w:t>
      </w:r>
    </w:p>
    <w:p w14:paraId="72BAEE77" w14:textId="53536582" w:rsidR="009E52CB" w:rsidRPr="00877CFB" w:rsidRDefault="00C35A45" w:rsidP="00C35A4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A921CC9" wp14:editId="1A6C37E1">
            <wp:extent cx="1581912" cy="2103120"/>
            <wp:effectExtent l="0" t="0" r="0" b="0"/>
            <wp:docPr id="451746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912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213BEAB" wp14:editId="7B94FD9D">
            <wp:extent cx="2616200" cy="2071370"/>
            <wp:effectExtent l="0" t="0" r="0" b="5080"/>
            <wp:docPr id="10821499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133" cy="208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BA43343" wp14:editId="4169FF19">
            <wp:extent cx="2367373" cy="2052320"/>
            <wp:effectExtent l="0" t="0" r="0" b="5080"/>
            <wp:docPr id="16170230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661" cy="206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80E61" w14:textId="0AD029B5" w:rsidR="00877CFB" w:rsidRDefault="00C35A45" w:rsidP="002F529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daily, tiny joys</w:t>
      </w:r>
      <w:r w:rsidR="00604C4A">
        <w:rPr>
          <w:rFonts w:ascii="Arial" w:hAnsi="Arial" w:cs="Arial"/>
        </w:rPr>
        <w:t xml:space="preserve">                </w:t>
      </w:r>
      <w:r>
        <w:rPr>
          <w:rFonts w:ascii="Arial" w:hAnsi="Arial" w:cs="Arial"/>
        </w:rPr>
        <w:t xml:space="preserve"> our biggest photo bomb resident</w:t>
      </w:r>
      <w:r w:rsidR="00604C4A">
        <w:rPr>
          <w:rFonts w:ascii="Arial" w:hAnsi="Arial" w:cs="Arial"/>
        </w:rPr>
        <w:t xml:space="preserve">              </w:t>
      </w:r>
      <w:r w:rsidR="007A4845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colors for healing hearts</w:t>
      </w:r>
    </w:p>
    <w:p w14:paraId="4E5D9709" w14:textId="77777777" w:rsidR="005E3066" w:rsidRDefault="005E3066" w:rsidP="002F5293">
      <w:pPr>
        <w:rPr>
          <w:rFonts w:ascii="Arial" w:hAnsi="Arial" w:cs="Arial"/>
        </w:rPr>
      </w:pPr>
    </w:p>
    <w:p w14:paraId="7F83F44B" w14:textId="6EDCAAF7" w:rsidR="005F4F45" w:rsidRDefault="005E3066" w:rsidP="002F5293">
      <w:pPr>
        <w:rPr>
          <w:rFonts w:ascii="Arial" w:hAnsi="Arial" w:cs="Arial"/>
        </w:rPr>
      </w:pPr>
      <w:r>
        <w:rPr>
          <w:rFonts w:ascii="Arial" w:hAnsi="Arial" w:cs="Arial"/>
        </w:rPr>
        <w:t>Horses love to eat! Florida has been a wonderful place to have a sanctuary, especially for so many who have come our way with empty bellies &amp; damaged hearts. As grand as the grasses are for most of the year</w:t>
      </w:r>
      <w:r w:rsidR="006E0E94">
        <w:rPr>
          <w:rFonts w:ascii="Arial" w:hAnsi="Arial" w:cs="Arial"/>
        </w:rPr>
        <w:t>, w</w:t>
      </w:r>
      <w:r>
        <w:rPr>
          <w:rFonts w:ascii="Arial" w:hAnsi="Arial" w:cs="Arial"/>
        </w:rPr>
        <w:t>e have always supplemented hay for free-choice feeding. All our equines eat whenever they want, partially in hopes from us that they push the memories of starvation far, far away…</w:t>
      </w:r>
    </w:p>
    <w:p w14:paraId="3BEE77C3" w14:textId="00B224E1" w:rsidR="00D15D63" w:rsidRDefault="005E3066" w:rsidP="005E3066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25366E6" wp14:editId="73EEDA55">
            <wp:extent cx="1435608" cy="1911096"/>
            <wp:effectExtent l="0" t="0" r="0" b="0"/>
            <wp:docPr id="21713290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08" cy="191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51B7743" wp14:editId="224071F7">
            <wp:extent cx="2706370" cy="1892892"/>
            <wp:effectExtent l="0" t="0" r="0" b="0"/>
            <wp:docPr id="6657688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310" cy="18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85854FA" wp14:editId="32688923">
            <wp:extent cx="2477770" cy="1881442"/>
            <wp:effectExtent l="0" t="0" r="0" b="5080"/>
            <wp:docPr id="3365432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539" cy="188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835FC" w14:textId="2ED281C7" w:rsidR="005E3066" w:rsidRPr="005E3066" w:rsidRDefault="005E3066" w:rsidP="00AF71F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Pr="005E3066">
        <w:rPr>
          <w:rFonts w:ascii="Arial" w:hAnsi="Arial" w:cs="Arial"/>
        </w:rPr>
        <w:t>2023</w:t>
      </w:r>
      <w:r>
        <w:rPr>
          <w:rFonts w:ascii="Arial" w:hAnsi="Arial" w:cs="Arial"/>
        </w:rPr>
        <w:t xml:space="preserve">                                            2014                                                          2017</w:t>
      </w:r>
    </w:p>
    <w:p w14:paraId="2D72E9AB" w14:textId="654A9731" w:rsidR="00C80B7A" w:rsidRDefault="00035124" w:rsidP="00AF71F3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Let me introduce us. </w:t>
      </w:r>
      <w:r w:rsidR="00B73037">
        <w:rPr>
          <w:rFonts w:ascii="Arial" w:hAnsi="Arial" w:cs="Arial"/>
        </w:rPr>
        <w:t>Equestrian Spirits, Inc. is a</w:t>
      </w:r>
      <w:r>
        <w:rPr>
          <w:rFonts w:ascii="Arial" w:hAnsi="Arial" w:cs="Arial"/>
        </w:rPr>
        <w:t>n</w:t>
      </w:r>
      <w:r w:rsidR="00B73037">
        <w:rPr>
          <w:rFonts w:ascii="Arial" w:hAnsi="Arial" w:cs="Arial"/>
        </w:rPr>
        <w:t xml:space="preserve"> Animal </w:t>
      </w:r>
      <w:r w:rsidR="00C746E0">
        <w:rPr>
          <w:rFonts w:ascii="Arial" w:hAnsi="Arial" w:cs="Arial"/>
        </w:rPr>
        <w:t>Rescue</w:t>
      </w:r>
      <w:r w:rsidR="00B73037">
        <w:rPr>
          <w:rFonts w:ascii="Arial" w:hAnsi="Arial" w:cs="Arial"/>
        </w:rPr>
        <w:t xml:space="preserve"> </w:t>
      </w:r>
      <w:r w:rsidR="005159E7">
        <w:rPr>
          <w:rFonts w:ascii="Arial" w:hAnsi="Arial" w:cs="Arial"/>
        </w:rPr>
        <w:t>Holistic</w:t>
      </w:r>
      <w:r w:rsidR="00F03F9B">
        <w:rPr>
          <w:rFonts w:ascii="Arial" w:hAnsi="Arial" w:cs="Arial"/>
        </w:rPr>
        <w:t xml:space="preserve">-Based </w:t>
      </w:r>
      <w:r w:rsidR="00B73037">
        <w:rPr>
          <w:rFonts w:ascii="Arial" w:hAnsi="Arial" w:cs="Arial"/>
        </w:rPr>
        <w:t>Forever-Home Sanctuary</w:t>
      </w:r>
      <w:r w:rsidR="004961DF">
        <w:rPr>
          <w:rFonts w:ascii="Arial" w:hAnsi="Arial" w:cs="Arial"/>
        </w:rPr>
        <w:t xml:space="preserve"> (yes</w:t>
      </w:r>
      <w:r w:rsidR="00D876BA">
        <w:rPr>
          <w:rFonts w:ascii="Arial" w:hAnsi="Arial" w:cs="Arial"/>
        </w:rPr>
        <w:t xml:space="preserve"> mom, a run-on-sentence)</w:t>
      </w:r>
      <w:r w:rsidR="002209DB">
        <w:rPr>
          <w:rFonts w:ascii="Arial" w:hAnsi="Arial" w:cs="Arial"/>
        </w:rPr>
        <w:t xml:space="preserve">. </w:t>
      </w:r>
      <w:r w:rsidR="00E1032F">
        <w:rPr>
          <w:rFonts w:ascii="Arial" w:hAnsi="Arial" w:cs="Arial"/>
        </w:rPr>
        <w:t>Though o</w:t>
      </w:r>
      <w:r>
        <w:rPr>
          <w:rFonts w:ascii="Arial" w:hAnsi="Arial" w:cs="Arial"/>
        </w:rPr>
        <w:t>ur non-profit was f</w:t>
      </w:r>
      <w:r w:rsidR="008A6862">
        <w:rPr>
          <w:rFonts w:ascii="Arial" w:hAnsi="Arial" w:cs="Arial"/>
        </w:rPr>
        <w:t xml:space="preserve">ounded </w:t>
      </w:r>
      <w:r w:rsidR="002209DB">
        <w:rPr>
          <w:rFonts w:ascii="Arial" w:hAnsi="Arial" w:cs="Arial"/>
        </w:rPr>
        <w:t>in 2010</w:t>
      </w:r>
      <w:r w:rsidR="00FA32D6">
        <w:rPr>
          <w:rFonts w:ascii="Arial" w:hAnsi="Arial" w:cs="Arial"/>
        </w:rPr>
        <w:t xml:space="preserve">, </w:t>
      </w:r>
      <w:r w:rsidR="00E1032F">
        <w:rPr>
          <w:rFonts w:ascii="Arial" w:hAnsi="Arial" w:cs="Arial"/>
        </w:rPr>
        <w:t xml:space="preserve">we had been doing the same </w:t>
      </w:r>
      <w:r>
        <w:rPr>
          <w:rFonts w:ascii="Arial" w:hAnsi="Arial" w:cs="Arial"/>
        </w:rPr>
        <w:t xml:space="preserve">since 1970, </w:t>
      </w:r>
      <w:r w:rsidR="00FA32D6">
        <w:rPr>
          <w:rFonts w:ascii="Arial" w:hAnsi="Arial" w:cs="Arial"/>
        </w:rPr>
        <w:t>out-of-pocket.</w:t>
      </w:r>
      <w:r w:rsidR="00495643">
        <w:rPr>
          <w:rFonts w:ascii="Arial" w:hAnsi="Arial" w:cs="Arial"/>
        </w:rPr>
        <w:t xml:space="preserve"> Our farm is Amik Run</w:t>
      </w:r>
      <w:r w:rsidR="00E1032F">
        <w:rPr>
          <w:rFonts w:ascii="Arial" w:hAnsi="Arial" w:cs="Arial"/>
        </w:rPr>
        <w:t>, named</w:t>
      </w:r>
      <w:r w:rsidR="00495643">
        <w:rPr>
          <w:rFonts w:ascii="Arial" w:hAnsi="Arial" w:cs="Arial"/>
        </w:rPr>
        <w:t xml:space="preserve"> after my illustrious Show Jumper, Amik</w:t>
      </w:r>
      <w:r w:rsidR="005447CB">
        <w:rPr>
          <w:rFonts w:ascii="Arial" w:hAnsi="Arial" w:cs="Arial"/>
        </w:rPr>
        <w:t>. I</w:t>
      </w:r>
      <w:r w:rsidR="00E1032F">
        <w:rPr>
          <w:rFonts w:ascii="Arial" w:hAnsi="Arial" w:cs="Arial"/>
        </w:rPr>
        <w:t>n my teens, I rode</w:t>
      </w:r>
      <w:r w:rsidR="005447CB">
        <w:rPr>
          <w:rFonts w:ascii="Arial" w:hAnsi="Arial" w:cs="Arial"/>
        </w:rPr>
        <w:t xml:space="preserve"> at Smoke Run</w:t>
      </w:r>
      <w:r w:rsidR="00E1032F">
        <w:rPr>
          <w:rFonts w:ascii="Arial" w:hAnsi="Arial" w:cs="Arial"/>
        </w:rPr>
        <w:t>,</w:t>
      </w:r>
      <w:r w:rsidR="005347CC">
        <w:rPr>
          <w:rFonts w:ascii="Arial" w:hAnsi="Arial" w:cs="Arial"/>
        </w:rPr>
        <w:t xml:space="preserve"> </w:t>
      </w:r>
      <w:r w:rsidR="00FE299F">
        <w:rPr>
          <w:rFonts w:ascii="Arial" w:hAnsi="Arial" w:cs="Arial"/>
        </w:rPr>
        <w:t>on Long Island</w:t>
      </w:r>
      <w:r w:rsidR="00E1032F">
        <w:rPr>
          <w:rFonts w:ascii="Arial" w:hAnsi="Arial" w:cs="Arial"/>
        </w:rPr>
        <w:t>, which was</w:t>
      </w:r>
      <w:r w:rsidR="005447CB">
        <w:rPr>
          <w:rFonts w:ascii="Arial" w:hAnsi="Arial" w:cs="Arial"/>
        </w:rPr>
        <w:t xml:space="preserve"> named after their dog S</w:t>
      </w:r>
      <w:r w:rsidR="008226EE">
        <w:rPr>
          <w:rFonts w:ascii="Arial" w:hAnsi="Arial" w:cs="Arial"/>
        </w:rPr>
        <w:t>m</w:t>
      </w:r>
      <w:r w:rsidR="005447CB">
        <w:rPr>
          <w:rFonts w:ascii="Arial" w:hAnsi="Arial" w:cs="Arial"/>
        </w:rPr>
        <w:t>ok</w:t>
      </w:r>
      <w:r w:rsidR="005347CC">
        <w:rPr>
          <w:rFonts w:ascii="Arial" w:hAnsi="Arial" w:cs="Arial"/>
        </w:rPr>
        <w:t>ey</w:t>
      </w:r>
      <w:r w:rsidR="005447CB">
        <w:rPr>
          <w:rFonts w:ascii="Arial" w:hAnsi="Arial" w:cs="Arial"/>
        </w:rPr>
        <w:t xml:space="preserve">, as a place for him to run. </w:t>
      </w:r>
      <w:r w:rsidR="00E1032F">
        <w:rPr>
          <w:rFonts w:ascii="Arial" w:hAnsi="Arial" w:cs="Arial"/>
        </w:rPr>
        <w:t xml:space="preserve">Within my </w:t>
      </w:r>
      <w:r w:rsidR="00ED486F">
        <w:rPr>
          <w:rFonts w:ascii="Arial" w:hAnsi="Arial" w:cs="Arial"/>
        </w:rPr>
        <w:t xml:space="preserve">thousands of fond </w:t>
      </w:r>
      <w:r w:rsidR="004C2A79">
        <w:rPr>
          <w:rFonts w:ascii="Arial" w:hAnsi="Arial" w:cs="Arial"/>
        </w:rPr>
        <w:t>memories,</w:t>
      </w:r>
      <w:r w:rsidR="00ED486F">
        <w:rPr>
          <w:rFonts w:ascii="Arial" w:hAnsi="Arial" w:cs="Arial"/>
        </w:rPr>
        <w:t xml:space="preserve"> </w:t>
      </w:r>
      <w:r w:rsidR="00E1032F">
        <w:rPr>
          <w:rFonts w:ascii="Arial" w:hAnsi="Arial" w:cs="Arial"/>
        </w:rPr>
        <w:t>I</w:t>
      </w:r>
      <w:r w:rsidR="00ED486F">
        <w:rPr>
          <w:rFonts w:ascii="Arial" w:hAnsi="Arial" w:cs="Arial"/>
        </w:rPr>
        <w:t xml:space="preserve"> always connected with the idea behind the</w:t>
      </w:r>
      <w:r w:rsidR="00E1032F">
        <w:rPr>
          <w:rFonts w:ascii="Arial" w:hAnsi="Arial" w:cs="Arial"/>
        </w:rPr>
        <w:t>ir</w:t>
      </w:r>
      <w:r w:rsidR="00ED486F">
        <w:rPr>
          <w:rFonts w:ascii="Arial" w:hAnsi="Arial" w:cs="Arial"/>
        </w:rPr>
        <w:t xml:space="preserve"> name. </w:t>
      </w:r>
      <w:r w:rsidR="00F03F9B">
        <w:rPr>
          <w:rFonts w:ascii="Arial" w:hAnsi="Arial" w:cs="Arial"/>
        </w:rPr>
        <w:t>So,</w:t>
      </w:r>
      <w:r w:rsidR="00ED486F">
        <w:rPr>
          <w:rFonts w:ascii="Arial" w:hAnsi="Arial" w:cs="Arial"/>
        </w:rPr>
        <w:t xml:space="preserve"> in honor &amp; </w:t>
      </w:r>
      <w:r w:rsidR="00B94885">
        <w:rPr>
          <w:rFonts w:ascii="Arial" w:hAnsi="Arial" w:cs="Arial"/>
        </w:rPr>
        <w:t>remembrance</w:t>
      </w:r>
      <w:r w:rsidR="00ED486F">
        <w:rPr>
          <w:rFonts w:ascii="Arial" w:hAnsi="Arial" w:cs="Arial"/>
        </w:rPr>
        <w:t xml:space="preserve"> of </w:t>
      </w:r>
      <w:r w:rsidR="00D73F50">
        <w:rPr>
          <w:rFonts w:ascii="Arial" w:hAnsi="Arial" w:cs="Arial"/>
        </w:rPr>
        <w:t>many riding &amp; life lessons, I dreamed one day of having my own farm named after my horse.</w:t>
      </w:r>
      <w:r w:rsidR="005D766F">
        <w:rPr>
          <w:rFonts w:ascii="Arial" w:hAnsi="Arial" w:cs="Arial"/>
        </w:rPr>
        <w:t xml:space="preserve"> </w:t>
      </w:r>
    </w:p>
    <w:p w14:paraId="01142842" w14:textId="2C7B22C8" w:rsidR="00B73037" w:rsidRDefault="005D766F" w:rsidP="00AF71F3">
      <w:pPr>
        <w:rPr>
          <w:rFonts w:ascii="Arial" w:hAnsi="Arial" w:cs="Arial"/>
        </w:rPr>
      </w:pPr>
      <w:r>
        <w:rPr>
          <w:rFonts w:ascii="Arial" w:hAnsi="Arial" w:cs="Arial"/>
        </w:rPr>
        <w:t>Amik, as well as Amik Run</w:t>
      </w:r>
      <w:r w:rsidR="00C80B7A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is part of my dream come true</w:t>
      </w:r>
      <w:r w:rsidR="00225C07">
        <w:rPr>
          <w:rFonts w:ascii="Arial" w:hAnsi="Arial" w:cs="Arial"/>
        </w:rPr>
        <w:t>, that I now share with you…</w:t>
      </w:r>
    </w:p>
    <w:p w14:paraId="570F6E92" w14:textId="1DC5FE69" w:rsidR="00225C07" w:rsidRDefault="00E1032F" w:rsidP="00AF71F3">
      <w:pPr>
        <w:rPr>
          <w:rFonts w:ascii="Arial" w:hAnsi="Arial" w:cs="Arial"/>
        </w:rPr>
      </w:pPr>
      <w:r>
        <w:rPr>
          <w:rFonts w:ascii="Arial" w:hAnsi="Arial" w:cs="Arial"/>
        </w:rPr>
        <w:t>Lo</w:t>
      </w:r>
      <w:r w:rsidR="00225C07">
        <w:rPr>
          <w:rFonts w:ascii="Arial" w:hAnsi="Arial" w:cs="Arial"/>
        </w:rPr>
        <w:t xml:space="preserve">cated </w:t>
      </w:r>
      <w:r w:rsidR="00EE2EB2">
        <w:rPr>
          <w:rFonts w:ascii="Arial" w:hAnsi="Arial" w:cs="Arial"/>
        </w:rPr>
        <w:t xml:space="preserve">on over 60 </w:t>
      </w:r>
      <w:r>
        <w:rPr>
          <w:rFonts w:ascii="Arial" w:hAnsi="Arial" w:cs="Arial"/>
        </w:rPr>
        <w:t>beautiful</w:t>
      </w:r>
      <w:r w:rsidR="00EE2EB2">
        <w:rPr>
          <w:rFonts w:ascii="Arial" w:hAnsi="Arial" w:cs="Arial"/>
        </w:rPr>
        <w:t xml:space="preserve"> acres just outside of Ocala, Florida</w:t>
      </w:r>
      <w:r w:rsidR="007460FB">
        <w:rPr>
          <w:rFonts w:ascii="Arial" w:hAnsi="Arial" w:cs="Arial"/>
        </w:rPr>
        <w:t xml:space="preserve"> – ‘Horse Capitol of the World’</w:t>
      </w:r>
      <w:r>
        <w:rPr>
          <w:rFonts w:ascii="Arial" w:hAnsi="Arial" w:cs="Arial"/>
        </w:rPr>
        <w:t>,</w:t>
      </w:r>
      <w:r w:rsidR="00EE2EB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</w:t>
      </w:r>
      <w:r w:rsidR="00EE2EB2">
        <w:rPr>
          <w:rFonts w:ascii="Arial" w:hAnsi="Arial" w:cs="Arial"/>
        </w:rPr>
        <w:t xml:space="preserve">ur animals </w:t>
      </w:r>
      <w:r w:rsidR="00163AA1">
        <w:rPr>
          <w:rFonts w:ascii="Arial" w:hAnsi="Arial" w:cs="Arial"/>
        </w:rPr>
        <w:t>remain with us</w:t>
      </w:r>
      <w:r w:rsidR="00EE2EB2">
        <w:rPr>
          <w:rFonts w:ascii="Arial" w:hAnsi="Arial" w:cs="Arial"/>
        </w:rPr>
        <w:t xml:space="preserve"> for life</w:t>
      </w:r>
      <w:r>
        <w:rPr>
          <w:rFonts w:ascii="Arial" w:hAnsi="Arial" w:cs="Arial"/>
        </w:rPr>
        <w:t>. We</w:t>
      </w:r>
      <w:r w:rsidR="00EE2EB2">
        <w:rPr>
          <w:rFonts w:ascii="Arial" w:hAnsi="Arial" w:cs="Arial"/>
        </w:rPr>
        <w:t xml:space="preserve"> help </w:t>
      </w:r>
      <w:r w:rsidRPr="00E1032F">
        <w:rPr>
          <w:rFonts w:ascii="Arial" w:hAnsi="Arial" w:cs="Arial"/>
        </w:rPr>
        <w:t xml:space="preserve">individuals </w:t>
      </w:r>
      <w:r>
        <w:rPr>
          <w:rFonts w:ascii="Arial" w:hAnsi="Arial" w:cs="Arial"/>
        </w:rPr>
        <w:t xml:space="preserve">&amp; </w:t>
      </w:r>
      <w:r w:rsidR="00EE2EB2">
        <w:rPr>
          <w:rFonts w:ascii="Arial" w:hAnsi="Arial" w:cs="Arial"/>
        </w:rPr>
        <w:t xml:space="preserve">organizations </w:t>
      </w:r>
      <w:r w:rsidR="0042249C">
        <w:rPr>
          <w:rFonts w:ascii="Arial" w:hAnsi="Arial" w:cs="Arial"/>
        </w:rPr>
        <w:t xml:space="preserve">nationwide </w:t>
      </w:r>
      <w:r w:rsidR="00EE2EB2">
        <w:rPr>
          <w:rFonts w:ascii="Arial" w:hAnsi="Arial" w:cs="Arial"/>
        </w:rPr>
        <w:t>with their adoptions</w:t>
      </w:r>
      <w:r w:rsidR="001F08D7">
        <w:rPr>
          <w:rFonts w:ascii="Arial" w:hAnsi="Arial" w:cs="Arial"/>
        </w:rPr>
        <w:t xml:space="preserve"> &amp; behavioral issues.</w:t>
      </w:r>
    </w:p>
    <w:p w14:paraId="353105B4" w14:textId="77777777" w:rsidR="006E0E94" w:rsidRDefault="006E0E94" w:rsidP="00AF71F3">
      <w:pPr>
        <w:rPr>
          <w:rFonts w:ascii="Arial" w:hAnsi="Arial" w:cs="Arial"/>
        </w:rPr>
      </w:pPr>
    </w:p>
    <w:p w14:paraId="5D1C6BB0" w14:textId="75F13C87" w:rsidR="00A85A15" w:rsidRPr="00A85A15" w:rsidRDefault="00F4766F" w:rsidP="00E92F3E">
      <w:pPr>
        <w:rPr>
          <w:rFonts w:ascii="Arial" w:hAnsi="Arial" w:cs="Arial"/>
        </w:rPr>
      </w:pPr>
      <w:r w:rsidRPr="00F4766F">
        <w:rPr>
          <w:rFonts w:ascii="Arial" w:hAnsi="Arial" w:cs="Arial"/>
        </w:rPr>
        <w:t xml:space="preserve">Our </w:t>
      </w:r>
      <w:r w:rsidR="006E0E94">
        <w:rPr>
          <w:rFonts w:ascii="Arial" w:hAnsi="Arial" w:cs="Arial"/>
        </w:rPr>
        <w:t xml:space="preserve">June </w:t>
      </w:r>
      <w:r w:rsidRPr="00F4766F">
        <w:rPr>
          <w:rFonts w:ascii="Arial" w:hAnsi="Arial" w:cs="Arial"/>
        </w:rPr>
        <w:t xml:space="preserve">equine feature </w:t>
      </w:r>
      <w:r w:rsidR="005E342F">
        <w:rPr>
          <w:rFonts w:ascii="Arial" w:hAnsi="Arial" w:cs="Arial"/>
        </w:rPr>
        <w:t>is a stately</w:t>
      </w:r>
      <w:r w:rsidR="000011BF">
        <w:rPr>
          <w:rFonts w:ascii="Arial" w:hAnsi="Arial" w:cs="Arial"/>
        </w:rPr>
        <w:t>,</w:t>
      </w:r>
      <w:r w:rsidR="005E342F">
        <w:rPr>
          <w:rFonts w:ascii="Arial" w:hAnsi="Arial" w:cs="Arial"/>
        </w:rPr>
        <w:t xml:space="preserve"> yet silly </w:t>
      </w:r>
      <w:r w:rsidR="00F8084F">
        <w:rPr>
          <w:rFonts w:ascii="Arial" w:hAnsi="Arial" w:cs="Arial"/>
        </w:rPr>
        <w:t>‘</w:t>
      </w:r>
      <w:r w:rsidR="005E342F">
        <w:rPr>
          <w:rFonts w:ascii="Arial" w:hAnsi="Arial" w:cs="Arial"/>
        </w:rPr>
        <w:t>man horse</w:t>
      </w:r>
      <w:r w:rsidR="00F8084F">
        <w:rPr>
          <w:rFonts w:ascii="Arial" w:hAnsi="Arial" w:cs="Arial"/>
        </w:rPr>
        <w:t>’</w:t>
      </w:r>
      <w:r w:rsidR="005E342F">
        <w:rPr>
          <w:rFonts w:ascii="Arial" w:hAnsi="Arial" w:cs="Arial"/>
        </w:rPr>
        <w:t xml:space="preserve"> known as Whintir.</w:t>
      </w:r>
      <w:r w:rsidRPr="00F4766F">
        <w:rPr>
          <w:rFonts w:ascii="Arial" w:hAnsi="Arial" w:cs="Arial"/>
        </w:rPr>
        <w:t xml:space="preserve"> </w:t>
      </w:r>
      <w:r w:rsidR="00035124">
        <w:rPr>
          <w:rFonts w:ascii="Arial" w:hAnsi="Arial" w:cs="Arial"/>
        </w:rPr>
        <w:t xml:space="preserve">Our second tallest equine resident came to us after a checkered past, having a conflicted future. </w:t>
      </w:r>
      <w:r w:rsidR="000011BF">
        <w:rPr>
          <w:rFonts w:ascii="Arial" w:hAnsi="Arial" w:cs="Arial"/>
        </w:rPr>
        <w:t>D</w:t>
      </w:r>
      <w:r w:rsidR="00035124">
        <w:rPr>
          <w:rFonts w:ascii="Arial" w:hAnsi="Arial" w:cs="Arial"/>
        </w:rPr>
        <w:t>ifficult to manage his whole life</w:t>
      </w:r>
      <w:r w:rsidR="00F8084F">
        <w:rPr>
          <w:rFonts w:ascii="Arial" w:hAnsi="Arial" w:cs="Arial"/>
        </w:rPr>
        <w:t>,</w:t>
      </w:r>
      <w:r w:rsidR="00035124">
        <w:rPr>
          <w:rFonts w:ascii="Arial" w:hAnsi="Arial" w:cs="Arial"/>
        </w:rPr>
        <w:t xml:space="preserve"> his disruptive behavior </w:t>
      </w:r>
      <w:r w:rsidR="000011BF">
        <w:rPr>
          <w:rFonts w:ascii="Arial" w:hAnsi="Arial" w:cs="Arial"/>
        </w:rPr>
        <w:t>found</w:t>
      </w:r>
      <w:r w:rsidR="00035124">
        <w:rPr>
          <w:rFonts w:ascii="Arial" w:hAnsi="Arial" w:cs="Arial"/>
        </w:rPr>
        <w:t xml:space="preserve"> him without options. Unlike many of our residents, Whintir was not starved, or abused. He was simply misunderstood. However, that misunderstanding left his breeders with limited options</w:t>
      </w:r>
      <w:r w:rsidR="00F8084F">
        <w:rPr>
          <w:rFonts w:ascii="Arial" w:hAnsi="Arial" w:cs="Arial"/>
        </w:rPr>
        <w:t>: either</w:t>
      </w:r>
      <w:r w:rsidR="00035124">
        <w:rPr>
          <w:rFonts w:ascii="Arial" w:hAnsi="Arial" w:cs="Arial"/>
        </w:rPr>
        <w:t xml:space="preserve"> </w:t>
      </w:r>
      <w:r w:rsidR="00F8084F">
        <w:rPr>
          <w:rFonts w:ascii="Arial" w:hAnsi="Arial" w:cs="Arial"/>
        </w:rPr>
        <w:t>k</w:t>
      </w:r>
      <w:r w:rsidR="00035124">
        <w:rPr>
          <w:rFonts w:ascii="Arial" w:hAnsi="Arial" w:cs="Arial"/>
        </w:rPr>
        <w:t xml:space="preserve">eep the costly, unruly troublemaker, get rid of him (somehow), or euthanize him. </w:t>
      </w:r>
      <w:proofErr w:type="gramStart"/>
      <w:r w:rsidR="00F8084F">
        <w:rPr>
          <w:rFonts w:ascii="Arial" w:hAnsi="Arial" w:cs="Arial"/>
        </w:rPr>
        <w:t>Needless to say, here</w:t>
      </w:r>
      <w:proofErr w:type="gramEnd"/>
      <w:r w:rsidR="00F8084F">
        <w:rPr>
          <w:rFonts w:ascii="Arial" w:hAnsi="Arial" w:cs="Arial"/>
        </w:rPr>
        <w:t xml:space="preserve"> he is. Meet Whintir aka, ‘Fast Horse’.</w:t>
      </w:r>
    </w:p>
    <w:p w14:paraId="4C3EE601" w14:textId="60BA77A3" w:rsidR="000E71D3" w:rsidRPr="00E92F3E" w:rsidRDefault="00E92F3E" w:rsidP="001C1321">
      <w:pPr>
        <w:jc w:val="center"/>
        <w:rPr>
          <w:rFonts w:ascii="Arial" w:hAnsi="Arial" w:cs="Arial"/>
          <w:color w:val="FF0000"/>
        </w:rPr>
      </w:pPr>
      <w:r>
        <w:rPr>
          <w:noProof/>
        </w:rPr>
        <w:drawing>
          <wp:inline distT="0" distB="0" distL="0" distR="0" wp14:anchorId="715E581A" wp14:editId="65004069">
            <wp:extent cx="3474720" cy="2560320"/>
            <wp:effectExtent l="0" t="0" r="0" b="0"/>
            <wp:docPr id="69670927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1321">
        <w:rPr>
          <w:rFonts w:ascii="Arial" w:hAnsi="Arial" w:cs="Arial"/>
          <w:color w:val="FF0000"/>
        </w:rPr>
        <w:t xml:space="preserve">    </w:t>
      </w:r>
      <w:r>
        <w:rPr>
          <w:noProof/>
        </w:rPr>
        <w:drawing>
          <wp:inline distT="0" distB="0" distL="0" distR="0" wp14:anchorId="1210F17D" wp14:editId="55B3D8D4">
            <wp:extent cx="2889504" cy="2578608"/>
            <wp:effectExtent l="0" t="0" r="6350" b="0"/>
            <wp:docPr id="112545113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504" cy="2578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EE3B38" w14:textId="3E04C7B7" w:rsidR="000011BF" w:rsidRDefault="000011BF" w:rsidP="001C1321">
      <w:pPr>
        <w:rPr>
          <w:noProof/>
        </w:rPr>
      </w:pPr>
      <w:r>
        <w:rPr>
          <w:noProof/>
        </w:rPr>
        <w:t>As a failed racehorse, failed show horse, kam</w:t>
      </w:r>
      <w:r w:rsidR="002A2852">
        <w:rPr>
          <w:noProof/>
        </w:rPr>
        <w:t>i</w:t>
      </w:r>
      <w:r>
        <w:rPr>
          <w:noProof/>
        </w:rPr>
        <w:t>kaze pasture</w:t>
      </w:r>
      <w:r w:rsidR="00BF6918">
        <w:rPr>
          <w:noProof/>
        </w:rPr>
        <w:t>-</w:t>
      </w:r>
      <w:r>
        <w:rPr>
          <w:noProof/>
        </w:rPr>
        <w:t xml:space="preserve">mate, </w:t>
      </w:r>
      <w:r w:rsidR="001C1321">
        <w:rPr>
          <w:noProof/>
        </w:rPr>
        <w:t xml:space="preserve">who was </w:t>
      </w:r>
      <w:r>
        <w:rPr>
          <w:noProof/>
        </w:rPr>
        <w:t xml:space="preserve">gelded due to </w:t>
      </w:r>
      <w:r w:rsidR="007677EB">
        <w:rPr>
          <w:noProof/>
        </w:rPr>
        <w:t>e</w:t>
      </w:r>
      <w:r>
        <w:rPr>
          <w:noProof/>
        </w:rPr>
        <w:t>rratic behav</w:t>
      </w:r>
      <w:r w:rsidR="0017092C">
        <w:rPr>
          <w:noProof/>
        </w:rPr>
        <w:t>i</w:t>
      </w:r>
      <w:r>
        <w:rPr>
          <w:noProof/>
        </w:rPr>
        <w:t>or</w:t>
      </w:r>
      <w:r w:rsidR="001C1321">
        <w:rPr>
          <w:noProof/>
        </w:rPr>
        <w:t xml:space="preserve"> &amp; injuries, Whintir’s humans were relieved to find us. As time went on</w:t>
      </w:r>
      <w:r w:rsidR="00015EE2">
        <w:rPr>
          <w:noProof/>
        </w:rPr>
        <w:t>,</w:t>
      </w:r>
      <w:r w:rsidR="001C1321">
        <w:rPr>
          <w:noProof/>
        </w:rPr>
        <w:t xml:space="preserve"> this big boy became more tractable &amp; finally, friendly. Having found a best friend, collected two ‘wives’, earned his nickname of Fast Horse </w:t>
      </w:r>
      <w:r w:rsidR="00015EE2">
        <w:rPr>
          <w:noProof/>
        </w:rPr>
        <w:t xml:space="preserve">while </w:t>
      </w:r>
      <w:r w:rsidR="001C1321">
        <w:rPr>
          <w:noProof/>
        </w:rPr>
        <w:t>running alongside of Moose during rounds, Whintir now has his very own herd!</w:t>
      </w:r>
    </w:p>
    <w:p w14:paraId="5BA425AA" w14:textId="649E1D29" w:rsidR="001C1321" w:rsidRDefault="001C1321" w:rsidP="001C1321">
      <w:pPr>
        <w:rPr>
          <w:rFonts w:ascii="Arial" w:hAnsi="Arial" w:cs="Arial"/>
        </w:rPr>
      </w:pPr>
      <w:r>
        <w:rPr>
          <w:noProof/>
        </w:rPr>
        <w:t>What a lovely story of recovery, if not for the eye cancer that began its assault in early 2023. We started a treatment fund for this illustrious fellow, within our fundraiser ‘Save the Animals’ on our website.</w:t>
      </w:r>
      <w:r w:rsidR="006E0E94">
        <w:rPr>
          <w:noProof/>
        </w:rPr>
        <w:t xml:space="preserve"> Thanks to some awe</w:t>
      </w:r>
      <w:r w:rsidR="00DE509A">
        <w:rPr>
          <w:noProof/>
        </w:rPr>
        <w:t>-</w:t>
      </w:r>
      <w:r w:rsidR="006E0E94">
        <w:rPr>
          <w:noProof/>
        </w:rPr>
        <w:t>inspiring veterin</w:t>
      </w:r>
      <w:r w:rsidR="00015EE2">
        <w:rPr>
          <w:noProof/>
        </w:rPr>
        <w:t>a</w:t>
      </w:r>
      <w:r w:rsidR="006E0E94">
        <w:rPr>
          <w:noProof/>
        </w:rPr>
        <w:t>ry care, Whintir remains happy &amp; ever playful. However, his now lifelong remedies are costly &amp; very explicit. Any &amp; all support towards the continuation of his co</w:t>
      </w:r>
      <w:r w:rsidR="00C07232">
        <w:rPr>
          <w:noProof/>
        </w:rPr>
        <w:t>m</w:t>
      </w:r>
      <w:r w:rsidR="006E0E94">
        <w:rPr>
          <w:noProof/>
        </w:rPr>
        <w:t>fort &amp; well-being is deeply appreciated! Help to keep Whintir &amp; his girls, happy &amp; safe.</w:t>
      </w:r>
      <w:r w:rsidR="00660EAB">
        <w:rPr>
          <w:noProof/>
        </w:rPr>
        <w:t xml:space="preserve"> The joy in him when he frolics in his field</w:t>
      </w:r>
      <w:r w:rsidR="00EC70D3">
        <w:rPr>
          <w:noProof/>
        </w:rPr>
        <w:t>,</w:t>
      </w:r>
      <w:r w:rsidR="00660EAB">
        <w:rPr>
          <w:noProof/>
        </w:rPr>
        <w:t xml:space="preserve"> belie</w:t>
      </w:r>
      <w:r w:rsidR="00321164">
        <w:rPr>
          <w:noProof/>
        </w:rPr>
        <w:t>s</w:t>
      </w:r>
      <w:r w:rsidR="00660EAB">
        <w:rPr>
          <w:noProof/>
        </w:rPr>
        <w:t xml:space="preserve"> the illness trying to take him over. So far, so good….</w:t>
      </w:r>
    </w:p>
    <w:p w14:paraId="3E3BE547" w14:textId="77777777" w:rsidR="00A85A15" w:rsidRDefault="004831DB" w:rsidP="00807F21">
      <w:pPr>
        <w:rPr>
          <w:noProof/>
        </w:rPr>
      </w:pPr>
      <w:r>
        <w:rPr>
          <w:rFonts w:ascii="Arial" w:hAnsi="Arial" w:cs="Arial"/>
        </w:rPr>
        <w:lastRenderedPageBreak/>
        <w:t xml:space="preserve"> </w:t>
      </w:r>
      <w:r w:rsidR="00214419">
        <w:rPr>
          <w:rFonts w:ascii="Arial" w:hAnsi="Arial" w:cs="Arial"/>
        </w:rPr>
        <w:t xml:space="preserve"> </w:t>
      </w:r>
      <w:r w:rsidR="00807F21" w:rsidRPr="00807F21">
        <w:rPr>
          <w:noProof/>
        </w:rPr>
        <w:drawing>
          <wp:inline distT="0" distB="0" distL="0" distR="0" wp14:anchorId="50B87F3E" wp14:editId="0AF9680E">
            <wp:extent cx="1527048" cy="2286000"/>
            <wp:effectExtent l="0" t="0" r="0" b="0"/>
            <wp:docPr id="74361618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048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617">
        <w:rPr>
          <w:rFonts w:ascii="Arial" w:hAnsi="Arial" w:cs="Arial"/>
        </w:rPr>
        <w:t xml:space="preserve"> </w:t>
      </w:r>
      <w:r w:rsidR="00807F21" w:rsidRPr="00807F21">
        <w:rPr>
          <w:noProof/>
        </w:rPr>
        <w:drawing>
          <wp:inline distT="0" distB="0" distL="0" distR="0" wp14:anchorId="5E89DDDD" wp14:editId="2D4A0047">
            <wp:extent cx="3429000" cy="2286000"/>
            <wp:effectExtent l="0" t="0" r="0" b="0"/>
            <wp:docPr id="147528886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F21">
        <w:rPr>
          <w:rFonts w:ascii="Arial" w:hAnsi="Arial" w:cs="Arial"/>
        </w:rPr>
        <w:t xml:space="preserve"> </w:t>
      </w:r>
      <w:r w:rsidR="004C2A79">
        <w:rPr>
          <w:rFonts w:ascii="Arial" w:hAnsi="Arial" w:cs="Arial"/>
          <w:noProof/>
        </w:rPr>
        <w:drawing>
          <wp:inline distT="0" distB="0" distL="0" distR="0" wp14:anchorId="12712E2A" wp14:editId="2CD1572D">
            <wp:extent cx="1719072" cy="2286000"/>
            <wp:effectExtent l="0" t="0" r="0" b="0"/>
            <wp:docPr id="161411005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072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C2A79">
        <w:rPr>
          <w:noProof/>
        </w:rPr>
        <w:t xml:space="preserve">   </w:t>
      </w:r>
    </w:p>
    <w:p w14:paraId="6D04D970" w14:textId="4BF923D5" w:rsidR="00A85A15" w:rsidRDefault="00A85A15" w:rsidP="00807F21">
      <w:pPr>
        <w:rPr>
          <w:noProof/>
        </w:rPr>
      </w:pPr>
      <w:r>
        <w:rPr>
          <w:noProof/>
        </w:rPr>
        <w:t>Whintir began his eye treatments with acupuncturist Dr. Kristi Fox of Blue Run Veterinary Practice in Dunnellon, Florida. Immediately receptive, he thoroughly enjoyed his new friend</w:t>
      </w:r>
      <w:r w:rsidR="0028396A">
        <w:rPr>
          <w:noProof/>
        </w:rPr>
        <w:t>,</w:t>
      </w:r>
      <w:r>
        <w:rPr>
          <w:noProof/>
        </w:rPr>
        <w:t xml:space="preserve"> while the eye improved!</w:t>
      </w:r>
    </w:p>
    <w:p w14:paraId="3218CF2C" w14:textId="7A48414D" w:rsidR="00A85A15" w:rsidRDefault="00E92F3E" w:rsidP="00A85A1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F0AE8D4" wp14:editId="19996F50">
            <wp:extent cx="2551176" cy="2258568"/>
            <wp:effectExtent l="0" t="0" r="1905" b="8890"/>
            <wp:docPr id="21590348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176" cy="225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A15">
        <w:rPr>
          <w:rFonts w:ascii="Arial" w:hAnsi="Arial" w:cs="Arial"/>
          <w:noProof/>
        </w:rPr>
        <w:t xml:space="preserve"> </w:t>
      </w:r>
      <w:r w:rsidR="00A85A15">
        <w:rPr>
          <w:rFonts w:ascii="Arial" w:hAnsi="Arial" w:cs="Arial"/>
          <w:noProof/>
        </w:rPr>
        <w:drawing>
          <wp:inline distT="0" distB="0" distL="0" distR="0" wp14:anchorId="659DC424" wp14:editId="269FA750">
            <wp:extent cx="2459736" cy="2313432"/>
            <wp:effectExtent l="0" t="0" r="0" b="0"/>
            <wp:docPr id="86984811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736" cy="2313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85A15">
        <w:rPr>
          <w:noProof/>
        </w:rPr>
        <w:t xml:space="preserve"> </w:t>
      </w:r>
      <w:r w:rsidR="00807F21">
        <w:rPr>
          <w:noProof/>
        </w:rPr>
        <w:drawing>
          <wp:inline distT="0" distB="0" distL="0" distR="0" wp14:anchorId="4B67E959" wp14:editId="2C56D0EA">
            <wp:extent cx="1719072" cy="2286000"/>
            <wp:effectExtent l="0" t="0" r="0" b="0"/>
            <wp:docPr id="17436008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07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4863B" w14:textId="218DA8A8" w:rsidR="00A85A15" w:rsidRDefault="00A85A15" w:rsidP="00CE3BCD">
      <w:pPr>
        <w:rPr>
          <w:noProof/>
        </w:rPr>
      </w:pPr>
      <w:r>
        <w:rPr>
          <w:noProof/>
        </w:rPr>
        <w:t>As time would have it</w:t>
      </w:r>
      <w:r w:rsidR="0028396A">
        <w:rPr>
          <w:noProof/>
        </w:rPr>
        <w:t xml:space="preserve">, </w:t>
      </w:r>
      <w:r w:rsidR="00A315B0">
        <w:rPr>
          <w:noProof/>
        </w:rPr>
        <w:t xml:space="preserve">equine ocular </w:t>
      </w:r>
      <w:r w:rsidR="0028396A" w:rsidRPr="0028396A">
        <w:rPr>
          <w:noProof/>
        </w:rPr>
        <w:t>squamous cell carcinoma</w:t>
      </w:r>
      <w:r w:rsidR="00A315B0">
        <w:rPr>
          <w:noProof/>
        </w:rPr>
        <w:t xml:space="preserve"> does not give in easily. Since </w:t>
      </w:r>
      <w:r w:rsidR="00DA6DDD">
        <w:rPr>
          <w:noProof/>
        </w:rPr>
        <w:t xml:space="preserve">2023, Whintir has also been being treated by Dr. Sue Howell with herbs, </w:t>
      </w:r>
      <w:r w:rsidR="00CE3BCD">
        <w:rPr>
          <w:noProof/>
        </w:rPr>
        <w:t xml:space="preserve">supplements &amp; various remedies that she tests for. </w:t>
      </w:r>
      <w:r w:rsidR="00DE79A1">
        <w:rPr>
          <w:noProof/>
        </w:rPr>
        <w:t xml:space="preserve">Although this form of physical challenge is </w:t>
      </w:r>
      <w:r w:rsidR="006B797C">
        <w:rPr>
          <w:noProof/>
        </w:rPr>
        <w:t xml:space="preserve">progressive, </w:t>
      </w:r>
      <w:r w:rsidR="009D35A2">
        <w:rPr>
          <w:noProof/>
        </w:rPr>
        <w:t xml:space="preserve">Whintir remains comfortable, plays with his family, willingly </w:t>
      </w:r>
      <w:r w:rsidR="00C2740A">
        <w:rPr>
          <w:noProof/>
        </w:rPr>
        <w:t>ingests every morsal of foods &amp; remedies.</w:t>
      </w:r>
      <w:r w:rsidR="00F70C2C">
        <w:rPr>
          <w:noProof/>
        </w:rPr>
        <w:t xml:space="preserve"> He is a proud fellow, with an eagerness that has been in him </w:t>
      </w:r>
      <w:r w:rsidR="00015EE2">
        <w:rPr>
          <w:noProof/>
        </w:rPr>
        <w:t>since</w:t>
      </w:r>
      <w:r w:rsidR="00F70C2C">
        <w:rPr>
          <w:noProof/>
        </w:rPr>
        <w:t xml:space="preserve"> </w:t>
      </w:r>
      <w:r w:rsidR="00E413C7">
        <w:rPr>
          <w:noProof/>
        </w:rPr>
        <w:t>birth. Now that those energies have been channeled to more positive terms, he is a vibrant</w:t>
      </w:r>
      <w:r w:rsidR="00EC7209">
        <w:rPr>
          <w:noProof/>
        </w:rPr>
        <w:t>, often silly, joy to be around.</w:t>
      </w:r>
    </w:p>
    <w:p w14:paraId="7CE611C1" w14:textId="36FEF203" w:rsidR="00A81F06" w:rsidRDefault="005B4904" w:rsidP="00CE3BCD">
      <w:pPr>
        <w:rPr>
          <w:noProof/>
        </w:rPr>
      </w:pPr>
      <w:r>
        <w:rPr>
          <w:noProof/>
        </w:rPr>
        <w:t>One of our sanctuary’s specialties is guiding animals to “redefine their lives”.</w:t>
      </w:r>
      <w:r w:rsidR="0096272C">
        <w:rPr>
          <w:noProof/>
        </w:rPr>
        <w:t xml:space="preserve"> Whintir’s </w:t>
      </w:r>
      <w:r w:rsidR="00CC2D6B">
        <w:rPr>
          <w:noProof/>
        </w:rPr>
        <w:t>p</w:t>
      </w:r>
      <w:r w:rsidR="0096272C">
        <w:rPr>
          <w:noProof/>
        </w:rPr>
        <w:t xml:space="preserve">eople did not cause </w:t>
      </w:r>
      <w:r w:rsidR="00CC2D6B">
        <w:rPr>
          <w:noProof/>
        </w:rPr>
        <w:t xml:space="preserve">his entire situation. He just did not ‘fit the criteria’ for their </w:t>
      </w:r>
      <w:r w:rsidR="001C5734">
        <w:rPr>
          <w:noProof/>
        </w:rPr>
        <w:t>form of life. Rather than hurt him or</w:t>
      </w:r>
      <w:r w:rsidR="00DE1152">
        <w:rPr>
          <w:noProof/>
        </w:rPr>
        <w:t xml:space="preserve"> take his life &amp; future from him… he was allowed to join our family, which he fits into quite nicely! </w:t>
      </w:r>
    </w:p>
    <w:p w14:paraId="471A4251" w14:textId="1D1DF5AC" w:rsidR="00EC7209" w:rsidRDefault="00DE1152" w:rsidP="00CE3BCD">
      <w:pPr>
        <w:rPr>
          <w:noProof/>
        </w:rPr>
      </w:pPr>
      <w:r>
        <w:rPr>
          <w:noProof/>
        </w:rPr>
        <w:t xml:space="preserve">Please consider making a donation </w:t>
      </w:r>
      <w:r w:rsidR="00EB1B88">
        <w:rPr>
          <w:noProof/>
        </w:rPr>
        <w:t>on Whintir’s behalf so he can continue his medical treatments</w:t>
      </w:r>
      <w:r w:rsidR="00771786">
        <w:rPr>
          <w:noProof/>
        </w:rPr>
        <w:t>…</w:t>
      </w:r>
      <w:r w:rsidR="00EB1B88">
        <w:rPr>
          <w:noProof/>
        </w:rPr>
        <w:t xml:space="preserve"> &amp; his life </w:t>
      </w:r>
      <w:hyperlink r:id="rId19" w:history="1">
        <w:r w:rsidR="00EB1B88" w:rsidRPr="00E93CC6">
          <w:rPr>
            <w:rStyle w:val="Hyperlink"/>
            <w:noProof/>
          </w:rPr>
          <w:t>https://www.equestrianspirits.org</w:t>
        </w:r>
      </w:hyperlink>
    </w:p>
    <w:p w14:paraId="7841B096" w14:textId="1FCE87D6" w:rsidR="00E80226" w:rsidRDefault="00771786" w:rsidP="00DF2311">
      <w:pPr>
        <w:jc w:val="center"/>
        <w:rPr>
          <w:noProof/>
        </w:rPr>
      </w:pPr>
      <w:r>
        <w:rPr>
          <w:noProof/>
        </w:rPr>
        <w:t>Whintir would like you to m</w:t>
      </w:r>
      <w:r w:rsidR="00212896" w:rsidRPr="00212896">
        <w:rPr>
          <w:noProof/>
        </w:rPr>
        <w:t>eet Sue Howell, DVM, CVFT, CVA of Thrive Holistic Veterinary Care</w:t>
      </w:r>
      <w:r>
        <w:rPr>
          <w:noProof/>
        </w:rPr>
        <w:t>!</w:t>
      </w:r>
      <w:r w:rsidR="007E1740">
        <w:rPr>
          <w:noProof/>
        </w:rPr>
        <w:t>!</w:t>
      </w:r>
    </w:p>
    <w:p w14:paraId="75C1E578" w14:textId="5FF3036B" w:rsidR="00935AF2" w:rsidRDefault="00B60A54" w:rsidP="00B25CEF">
      <w:pPr>
        <w:rPr>
          <w:noProof/>
        </w:rPr>
      </w:pPr>
      <w:r>
        <w:rPr>
          <w:noProof/>
        </w:rPr>
        <w:t>This gigantic Thoroughbred takes fr</w:t>
      </w:r>
      <w:r w:rsidR="00C615E9">
        <w:rPr>
          <w:noProof/>
        </w:rPr>
        <w:t>ie</w:t>
      </w:r>
      <w:r>
        <w:rPr>
          <w:noProof/>
        </w:rPr>
        <w:t>n</w:t>
      </w:r>
      <w:r w:rsidR="00FC34D9">
        <w:rPr>
          <w:noProof/>
        </w:rPr>
        <w:t>d</w:t>
      </w:r>
      <w:r>
        <w:rPr>
          <w:noProof/>
        </w:rPr>
        <w:t xml:space="preserve">ship </w:t>
      </w:r>
      <w:r w:rsidRPr="00B25CEF">
        <w:rPr>
          <w:i/>
          <w:iCs/>
          <w:noProof/>
        </w:rPr>
        <w:t>very</w:t>
      </w:r>
      <w:r>
        <w:rPr>
          <w:noProof/>
        </w:rPr>
        <w:t xml:space="preserve"> seriously</w:t>
      </w:r>
      <w:r w:rsidR="00C615E9">
        <w:rPr>
          <w:noProof/>
        </w:rPr>
        <w:t xml:space="preserve">. </w:t>
      </w:r>
      <w:r w:rsidR="00606163">
        <w:rPr>
          <w:noProof/>
        </w:rPr>
        <w:t>Fr</w:t>
      </w:r>
      <w:r w:rsidR="00C615E9">
        <w:rPr>
          <w:noProof/>
        </w:rPr>
        <w:t xml:space="preserve">om </w:t>
      </w:r>
      <w:r w:rsidR="00C83B56">
        <w:rPr>
          <w:noProof/>
        </w:rPr>
        <w:t>the first,</w:t>
      </w:r>
      <w:r w:rsidR="00606163">
        <w:rPr>
          <w:noProof/>
        </w:rPr>
        <w:t xml:space="preserve"> he consider</w:t>
      </w:r>
      <w:r w:rsidR="00DF6754">
        <w:rPr>
          <w:noProof/>
        </w:rPr>
        <w:t>e</w:t>
      </w:r>
      <w:r w:rsidR="00E9585C">
        <w:rPr>
          <w:noProof/>
        </w:rPr>
        <w:t>s</w:t>
      </w:r>
      <w:r w:rsidR="00606163">
        <w:rPr>
          <w:noProof/>
        </w:rPr>
        <w:t xml:space="preserve"> </w:t>
      </w:r>
      <w:r w:rsidR="00C83B56">
        <w:rPr>
          <w:noProof/>
        </w:rPr>
        <w:t xml:space="preserve">her a </w:t>
      </w:r>
      <w:r w:rsidR="00C83B56" w:rsidRPr="00C83B56">
        <w:rPr>
          <w:i/>
          <w:iCs/>
          <w:noProof/>
        </w:rPr>
        <w:t>best</w:t>
      </w:r>
      <w:r w:rsidR="00C83B56">
        <w:rPr>
          <w:noProof/>
        </w:rPr>
        <w:t xml:space="preserve"> friend</w:t>
      </w:r>
      <w:r w:rsidR="00DF6754">
        <w:rPr>
          <w:noProof/>
        </w:rPr>
        <w:t>.</w:t>
      </w:r>
    </w:p>
    <w:p w14:paraId="66635063" w14:textId="777153A3" w:rsidR="00212896" w:rsidRDefault="00000000" w:rsidP="00DF2311">
      <w:pPr>
        <w:jc w:val="center"/>
        <w:rPr>
          <w:noProof/>
        </w:rPr>
      </w:pPr>
      <w:hyperlink r:id="rId20" w:history="1">
        <w:r w:rsidR="00E80226" w:rsidRPr="00E93CC6">
          <w:rPr>
            <w:rStyle w:val="Hyperlink"/>
            <w:noProof/>
          </w:rPr>
          <w:t>https://thrivepetvet.com</w:t>
        </w:r>
      </w:hyperlink>
      <w:r w:rsidR="00E80226">
        <w:rPr>
          <w:noProof/>
        </w:rPr>
        <w:t xml:space="preserve">, </w:t>
      </w:r>
      <w:r w:rsidR="00E80226" w:rsidRPr="00E80226">
        <w:rPr>
          <w:noProof/>
        </w:rPr>
        <w:t xml:space="preserve"> </w:t>
      </w:r>
      <w:hyperlink r:id="rId21" w:history="1">
        <w:r w:rsidR="00E80226" w:rsidRPr="00E93CC6">
          <w:rPr>
            <w:rStyle w:val="Hyperlink"/>
            <w:noProof/>
          </w:rPr>
          <w:t>drsue@thrivepetvet.com</w:t>
        </w:r>
      </w:hyperlink>
      <w:r w:rsidR="007E1740">
        <w:rPr>
          <w:noProof/>
        </w:rPr>
        <w:t xml:space="preserve"> He feel</w:t>
      </w:r>
      <w:r w:rsidR="009F3A56">
        <w:rPr>
          <w:noProof/>
        </w:rPr>
        <w:t>s</w:t>
      </w:r>
      <w:r w:rsidR="007E1740">
        <w:rPr>
          <w:noProof/>
        </w:rPr>
        <w:t xml:space="preserve"> her smiles in his heart even from miles away</w:t>
      </w:r>
      <w:r w:rsidR="008007AA">
        <w:rPr>
          <w:noProof/>
        </w:rPr>
        <w:t xml:space="preserve">. Message from the once wayward </w:t>
      </w:r>
      <w:r w:rsidR="009F3A56">
        <w:rPr>
          <w:noProof/>
        </w:rPr>
        <w:t xml:space="preserve">racehorse: </w:t>
      </w:r>
      <w:r w:rsidR="008007AA">
        <w:rPr>
          <w:noProof/>
        </w:rPr>
        <w:t>“Thanks, Doc!”</w:t>
      </w:r>
    </w:p>
    <w:p w14:paraId="06E05709" w14:textId="543E577C" w:rsidR="000A3D83" w:rsidRDefault="000A3D83" w:rsidP="000A3D83">
      <w:pPr>
        <w:jc w:val="center"/>
        <w:rPr>
          <w:noProof/>
        </w:rPr>
      </w:pPr>
      <w:r>
        <w:rPr>
          <w:noProof/>
        </w:rPr>
        <w:lastRenderedPageBreak/>
        <w:t xml:space="preserve"> </w:t>
      </w:r>
      <w:r w:rsidR="004C2A79" w:rsidRPr="004C2A79">
        <w:rPr>
          <w:noProof/>
        </w:rPr>
        <w:drawing>
          <wp:inline distT="0" distB="0" distL="0" distR="0" wp14:anchorId="412C1D43" wp14:editId="69AEE26B">
            <wp:extent cx="2596896" cy="1947672"/>
            <wp:effectExtent l="0" t="0" r="0" b="0"/>
            <wp:docPr id="187599127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896" cy="194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CC0C96" w:rsidRPr="00CC0C96">
        <w:rPr>
          <w:noProof/>
        </w:rPr>
        <w:drawing>
          <wp:inline distT="0" distB="0" distL="0" distR="0" wp14:anchorId="463236EA" wp14:editId="3240AA20">
            <wp:extent cx="3931920" cy="1965960"/>
            <wp:effectExtent l="0" t="0" r="0" b="0"/>
            <wp:docPr id="3931087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10876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13F66" w14:textId="2C1FB543" w:rsidR="00807F21" w:rsidRDefault="00A85A15" w:rsidP="008C4112">
      <w:pPr>
        <w:jc w:val="center"/>
        <w:rPr>
          <w:noProof/>
          <w:color w:val="FF0000"/>
        </w:rPr>
      </w:pPr>
      <w:r w:rsidRPr="000A3D83">
        <w:rPr>
          <w:noProof/>
          <w:color w:val="FF0000"/>
        </w:rPr>
        <w:drawing>
          <wp:inline distT="0" distB="0" distL="0" distR="0" wp14:anchorId="2723883B" wp14:editId="096BCD55">
            <wp:extent cx="2176272" cy="2916936"/>
            <wp:effectExtent l="0" t="0" r="0" b="0"/>
            <wp:docPr id="83827867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272" cy="2916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3753" w:rsidRPr="000A3D83">
        <w:rPr>
          <w:noProof/>
          <w:color w:val="FF0000"/>
        </w:rPr>
        <w:t xml:space="preserve"> </w:t>
      </w:r>
      <w:r w:rsidR="0051143D">
        <w:rPr>
          <w:noProof/>
        </w:rPr>
        <w:t xml:space="preserve"> </w:t>
      </w:r>
      <w:r w:rsidR="000A3D83">
        <w:rPr>
          <w:noProof/>
        </w:rPr>
        <w:drawing>
          <wp:inline distT="0" distB="0" distL="0" distR="0" wp14:anchorId="139B559B" wp14:editId="5779997D">
            <wp:extent cx="4379976" cy="2916936"/>
            <wp:effectExtent l="0" t="0" r="1905" b="0"/>
            <wp:docPr id="1026914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976" cy="291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BE9B8" w14:textId="4D60A47A" w:rsidR="008C4112" w:rsidRDefault="002D2664" w:rsidP="000A3D83">
      <w:pPr>
        <w:rPr>
          <w:noProof/>
        </w:rPr>
      </w:pPr>
      <w:r>
        <w:rPr>
          <w:noProof/>
        </w:rPr>
        <w:t xml:space="preserve"> </w:t>
      </w:r>
      <w:r w:rsidR="000A3D83" w:rsidRPr="000A3D83">
        <w:rPr>
          <w:noProof/>
        </w:rPr>
        <w:t>Whintir, mu</w:t>
      </w:r>
      <w:r w:rsidR="00577B64">
        <w:rPr>
          <w:noProof/>
        </w:rPr>
        <w:t>n</w:t>
      </w:r>
      <w:r w:rsidR="000A3D83" w:rsidRPr="000A3D83">
        <w:rPr>
          <w:noProof/>
        </w:rPr>
        <w:t>ching with wife Rhinny</w:t>
      </w:r>
      <w:r w:rsidR="00BE74FC">
        <w:rPr>
          <w:noProof/>
        </w:rPr>
        <w:t xml:space="preserve">     </w:t>
      </w:r>
      <w:r w:rsidR="008C4112">
        <w:rPr>
          <w:noProof/>
        </w:rPr>
        <w:t xml:space="preserve">          </w:t>
      </w:r>
      <w:r w:rsidR="00BE74FC">
        <w:rPr>
          <w:noProof/>
        </w:rPr>
        <w:t>Rhinny with best friend, Whintir’s other wife, Khaya</w:t>
      </w:r>
      <w:r w:rsidR="008C4112">
        <w:rPr>
          <w:noProof/>
        </w:rPr>
        <w:t xml:space="preserve">                                     </w:t>
      </w:r>
      <w:r w:rsidR="00F20B00">
        <w:rPr>
          <w:noProof/>
        </w:rPr>
        <w:t xml:space="preserve"> </w:t>
      </w:r>
    </w:p>
    <w:p w14:paraId="29F1F61B" w14:textId="4F466181" w:rsidR="000A3D83" w:rsidRDefault="00D87180" w:rsidP="00FA1335">
      <w:pPr>
        <w:jc w:val="center"/>
        <w:rPr>
          <w:noProof/>
        </w:rPr>
      </w:pPr>
      <w:r>
        <w:rPr>
          <w:noProof/>
        </w:rPr>
        <w:t>Whintir’s girls were</w:t>
      </w:r>
      <w:r w:rsidR="00F20B00">
        <w:rPr>
          <w:noProof/>
        </w:rPr>
        <w:t xml:space="preserve"> horribly neglecte</w:t>
      </w:r>
      <w:r w:rsidR="00DF2311">
        <w:rPr>
          <w:noProof/>
        </w:rPr>
        <w:t>d</w:t>
      </w:r>
      <w:r w:rsidR="00F20B00">
        <w:rPr>
          <w:noProof/>
        </w:rPr>
        <w:t xml:space="preserve"> before joining Equestrian Spirits</w:t>
      </w:r>
      <w:r w:rsidR="008C4112">
        <w:rPr>
          <w:noProof/>
        </w:rPr>
        <w:t>.</w:t>
      </w:r>
      <w:r>
        <w:rPr>
          <w:noProof/>
        </w:rPr>
        <w:t xml:space="preserve"> They </w:t>
      </w:r>
      <w:r w:rsidR="00646BAF">
        <w:rPr>
          <w:noProof/>
        </w:rPr>
        <w:t xml:space="preserve">now </w:t>
      </w:r>
      <w:r>
        <w:rPr>
          <w:noProof/>
        </w:rPr>
        <w:t xml:space="preserve">thrive in </w:t>
      </w:r>
      <w:r w:rsidR="00342683">
        <w:rPr>
          <w:noProof/>
        </w:rPr>
        <w:t>their</w:t>
      </w:r>
      <w:r w:rsidR="00BA4F6C">
        <w:rPr>
          <w:noProof/>
        </w:rPr>
        <w:t xml:space="preserve"> haven.</w:t>
      </w:r>
    </w:p>
    <w:p w14:paraId="75E6C524" w14:textId="77777777" w:rsidR="00342683" w:rsidRDefault="00342683" w:rsidP="000A3D83">
      <w:pPr>
        <w:rPr>
          <w:noProof/>
        </w:rPr>
      </w:pPr>
    </w:p>
    <w:p w14:paraId="7B4DC46F" w14:textId="2914E3B3" w:rsidR="00A8266E" w:rsidRPr="00660EAB" w:rsidRDefault="004908C5" w:rsidP="00660EAB">
      <w:pPr>
        <w:jc w:val="center"/>
        <w:rPr>
          <w:noProof/>
        </w:rPr>
      </w:pPr>
      <w:r>
        <w:rPr>
          <w:noProof/>
        </w:rPr>
        <w:t>The question from last month was “Who is Mhatildah &amp; why is he special?”</w:t>
      </w:r>
      <w:r w:rsidR="00DF3048">
        <w:rPr>
          <w:noProof/>
        </w:rPr>
        <w:t xml:space="preserve"> Well, this is Mhatildah</w:t>
      </w:r>
      <w:r w:rsidR="00801AB9">
        <w:rPr>
          <w:noProof/>
        </w:rPr>
        <w:t>:</w:t>
      </w:r>
    </w:p>
    <w:p w14:paraId="1E87DC84" w14:textId="4A2FCE84" w:rsidR="00077FD6" w:rsidRDefault="00077FD6" w:rsidP="00CB6186">
      <w:r>
        <w:rPr>
          <w:noProof/>
        </w:rPr>
        <w:drawing>
          <wp:inline distT="0" distB="0" distL="0" distR="0" wp14:anchorId="3C26D7E2" wp14:editId="08AD4DE4">
            <wp:extent cx="2368296" cy="1764792"/>
            <wp:effectExtent l="0" t="0" r="0" b="6985"/>
            <wp:docPr id="771008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96" cy="176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0157">
        <w:rPr>
          <w:noProof/>
        </w:rPr>
        <w:t xml:space="preserve"> </w:t>
      </w:r>
      <w:r w:rsidR="001D2623">
        <w:t xml:space="preserve"> </w:t>
      </w:r>
      <w:r w:rsidR="009332E1">
        <w:rPr>
          <w:noProof/>
        </w:rPr>
        <w:drawing>
          <wp:inline distT="0" distB="0" distL="0" distR="0" wp14:anchorId="417147FB" wp14:editId="0CD6D779">
            <wp:extent cx="1965325" cy="1737360"/>
            <wp:effectExtent l="0" t="0" r="0" b="0"/>
            <wp:docPr id="883349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1" cy="173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186">
        <w:t xml:space="preserve"> </w:t>
      </w:r>
      <w:r w:rsidR="00F775B8">
        <w:t xml:space="preserve"> </w:t>
      </w:r>
      <w:r w:rsidR="00815C0A">
        <w:rPr>
          <w:noProof/>
        </w:rPr>
        <w:drawing>
          <wp:inline distT="0" distB="0" distL="0" distR="0" wp14:anchorId="6B63C82E" wp14:editId="27126B5B">
            <wp:extent cx="2368296" cy="1764792"/>
            <wp:effectExtent l="0" t="0" r="0" b="6985"/>
            <wp:docPr id="6224559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96" cy="176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4EE7A" w14:textId="7702BA6D" w:rsidR="00660EAB" w:rsidRDefault="006734F2" w:rsidP="00660EAB">
      <w:pPr>
        <w:jc w:val="center"/>
      </w:pPr>
      <w:r>
        <w:t xml:space="preserve">Mhatildah </w:t>
      </w:r>
      <w:r w:rsidR="00905904">
        <w:t xml:space="preserve">(L) </w:t>
      </w:r>
      <w:r>
        <w:t xml:space="preserve">is a </w:t>
      </w:r>
      <w:r w:rsidR="00077FD6" w:rsidRPr="00077FD6">
        <w:t>F</w:t>
      </w:r>
      <w:r w:rsidR="00077FD6">
        <w:t xml:space="preserve">lorida </w:t>
      </w:r>
      <w:r w:rsidRPr="00077FD6">
        <w:t>G</w:t>
      </w:r>
      <w:r>
        <w:t>opher</w:t>
      </w:r>
      <w:r w:rsidR="00077FD6" w:rsidRPr="00077FD6">
        <w:t xml:space="preserve"> T</w:t>
      </w:r>
      <w:r>
        <w:t>ortoise</w:t>
      </w:r>
      <w:r w:rsidR="00865BB8">
        <w:t>, as is his wife Shel-</w:t>
      </w:r>
      <w:r w:rsidR="00E3159B">
        <w:t>H</w:t>
      </w:r>
      <w:r w:rsidR="00865BB8">
        <w:t>ee</w:t>
      </w:r>
      <w:r w:rsidR="00905904">
        <w:t xml:space="preserve"> (R)</w:t>
      </w:r>
      <w:r w:rsidR="001E0B84">
        <w:t>.</w:t>
      </w:r>
    </w:p>
    <w:p w14:paraId="276272B8" w14:textId="32034B98" w:rsidR="00660EAB" w:rsidRDefault="00660EAB" w:rsidP="00660EAB">
      <w:r w:rsidRPr="00660EAB">
        <w:t xml:space="preserve">When I met our driveway tortoise in 2017, I was thrilled to be greeted openly. Our new family member clearly stated to be referred to as ‘Mhatildah’. What a great name for a turtle! Several weeks later, </w:t>
      </w:r>
      <w:r w:rsidR="00905904">
        <w:t>we</w:t>
      </w:r>
      <w:r w:rsidRPr="00660EAB">
        <w:t xml:space="preserve"> </w:t>
      </w:r>
      <w:r w:rsidRPr="00660EAB">
        <w:lastRenderedPageBreak/>
        <w:t xml:space="preserve">returned from errands &amp; saw </w:t>
      </w:r>
      <w:r w:rsidR="00905904">
        <w:t>an</w:t>
      </w:r>
      <w:r w:rsidRPr="00660EAB">
        <w:t>other turtle on the opposite side of our drive</w:t>
      </w:r>
      <w:r>
        <w:t>way</w:t>
      </w:r>
      <w:r w:rsidRPr="00660EAB">
        <w:t>. Moose called her Shel-Hee right away</w:t>
      </w:r>
      <w:r>
        <w:t xml:space="preserve"> (how creative!)</w:t>
      </w:r>
      <w:r w:rsidRPr="00660EAB">
        <w:t xml:space="preserve">. When we had a specialist come to the farm to identify our ‘slow crawlers’ further, we were informed Mhatildah was a ‘man turtle’ &amp; Shel-Hee </w:t>
      </w:r>
      <w:r w:rsidR="00015EE2">
        <w:t>i</w:t>
      </w:r>
      <w:r w:rsidRPr="00660EAB">
        <w:t>s his mate! Our ‘man’ wanted NO change in his moniker &amp; has been called by his chosen name ever since.</w:t>
      </w:r>
    </w:p>
    <w:p w14:paraId="17682A64" w14:textId="634811EF" w:rsidR="009B74F2" w:rsidRDefault="00695866" w:rsidP="00660EAB">
      <w:pPr>
        <w:jc w:val="center"/>
      </w:pPr>
      <w:r>
        <w:t xml:space="preserve">Our Florida State Turtle is the Gopher </w:t>
      </w:r>
      <w:r w:rsidR="00B15724">
        <w:t>Tortoise</w:t>
      </w:r>
      <w:r w:rsidR="007E4FEA">
        <w:t>. They are considered ‘</w:t>
      </w:r>
      <w:r w:rsidR="00415F28" w:rsidRPr="00415F28">
        <w:t>Threatened</w:t>
      </w:r>
      <w:r w:rsidR="00415F28">
        <w:t>’</w:t>
      </w:r>
      <w:r w:rsidR="00415F28" w:rsidRPr="00415F28">
        <w:t xml:space="preserve"> </w:t>
      </w:r>
      <w:r w:rsidR="00415F28">
        <w:t xml:space="preserve">by </w:t>
      </w:r>
      <w:r w:rsidR="00B15724" w:rsidRPr="00B15724">
        <w:t xml:space="preserve">U.S. Fish </w:t>
      </w:r>
      <w:r w:rsidR="00415F28">
        <w:t>&amp;</w:t>
      </w:r>
      <w:r w:rsidR="00B15724" w:rsidRPr="00B15724">
        <w:t xml:space="preserve"> Wildlife.</w:t>
      </w:r>
      <w:r w:rsidR="008A4E05">
        <w:t xml:space="preserve"> </w:t>
      </w:r>
      <w:r w:rsidR="009B74F2">
        <w:t>We did not name our tiny baby, nor attempt to touch</w:t>
      </w:r>
      <w:r w:rsidR="00317E86">
        <w:t xml:space="preserve">. We have </w:t>
      </w:r>
      <w:r w:rsidR="00733365">
        <w:t>a rather safe environment even for our turtles</w:t>
      </w:r>
      <w:r w:rsidR="008C534B">
        <w:t xml:space="preserve"> so o</w:t>
      </w:r>
      <w:r w:rsidR="00733365">
        <w:t>ne day</w:t>
      </w:r>
      <w:r w:rsidR="008C534B">
        <w:t>,</w:t>
      </w:r>
      <w:r w:rsidR="00733365">
        <w:t xml:space="preserve"> we may see </w:t>
      </w:r>
      <w:r w:rsidR="008A4E05">
        <w:t>Mhatildah or Shel-Hee junior</w:t>
      </w:r>
      <w:r w:rsidR="00525B1E">
        <w:t>,</w:t>
      </w:r>
      <w:r w:rsidR="008A4E05">
        <w:t xml:space="preserve"> strolling along our pastures…</w:t>
      </w:r>
    </w:p>
    <w:p w14:paraId="64790CE9" w14:textId="22F39065" w:rsidR="00415120" w:rsidRDefault="00525B1E" w:rsidP="00660EAB">
      <w:r>
        <w:t>Mhatildah makes a regular trek to visit his wife at her own house. Recently he had to rebuild his entire kingdom. He was fastidious &amp; thorough &amp; is now far safer than living only partially on our farm.</w:t>
      </w:r>
    </w:p>
    <w:p w14:paraId="2D127F81" w14:textId="4377CA07" w:rsidR="00B72956" w:rsidRDefault="00405F14" w:rsidP="00B72956">
      <w:r>
        <w:rPr>
          <w:noProof/>
        </w:rPr>
        <w:drawing>
          <wp:inline distT="0" distB="0" distL="0" distR="0" wp14:anchorId="1EED5CCD" wp14:editId="73AC8E1C">
            <wp:extent cx="1627632" cy="1216152"/>
            <wp:effectExtent l="0" t="0" r="0" b="3175"/>
            <wp:docPr id="9629263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632" cy="121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8A1">
        <w:t xml:space="preserve"> Your challenge for </w:t>
      </w:r>
      <w:r w:rsidR="00EC435F">
        <w:t>Ju</w:t>
      </w:r>
      <w:r>
        <w:t>ly</w:t>
      </w:r>
      <w:r w:rsidR="003038A1">
        <w:t xml:space="preserve"> … </w:t>
      </w:r>
      <w:r w:rsidR="00B3570E">
        <w:t xml:space="preserve">guess who? </w:t>
      </w:r>
      <w:r w:rsidR="00EC435F">
        <w:t>A</w:t>
      </w:r>
      <w:r w:rsidR="008D3D7D">
        <w:t>lso,</w:t>
      </w:r>
      <w:r w:rsidR="00B3570E">
        <w:t xml:space="preserve"> </w:t>
      </w:r>
      <w:r w:rsidR="003038A1">
        <w:t xml:space="preserve">who </w:t>
      </w:r>
      <w:r>
        <w:t>is our advertising</w:t>
      </w:r>
      <w:r w:rsidR="003038A1">
        <w:t xml:space="preserve"> </w:t>
      </w:r>
      <w:r>
        <w:t>executive?</w:t>
      </w:r>
      <w:r w:rsidR="00015EE2">
        <w:t>?</w:t>
      </w:r>
    </w:p>
    <w:p w14:paraId="398603E4" w14:textId="71F49287" w:rsidR="00905904" w:rsidRDefault="00905904" w:rsidP="009E3F67">
      <w:r>
        <w:t>Once again, I must thank all our wonderful friends &amp; supporters for sticking by us through thick &amp; thin. For those who wish to remain anonymous, we could not have survived without you.</w:t>
      </w:r>
    </w:p>
    <w:p w14:paraId="3B6BD057" w14:textId="257E9C68" w:rsidR="004F42EF" w:rsidRDefault="004F42EF" w:rsidP="009E3F67">
      <w:r>
        <w:t xml:space="preserve">For those </w:t>
      </w:r>
      <w:r w:rsidR="00D2741C">
        <w:t xml:space="preserve">we </w:t>
      </w:r>
      <w:r w:rsidR="00905904">
        <w:t>will</w:t>
      </w:r>
      <w:r>
        <w:t xml:space="preserve"> </w:t>
      </w:r>
      <w:r w:rsidRPr="004F42EF">
        <w:rPr>
          <w:i/>
          <w:iCs/>
        </w:rPr>
        <w:t>not</w:t>
      </w:r>
      <w:r>
        <w:t xml:space="preserve"> </w:t>
      </w:r>
      <w:r w:rsidR="00D2741C">
        <w:t xml:space="preserve">let </w:t>
      </w:r>
      <w:r w:rsidR="00905904">
        <w:t>remain</w:t>
      </w:r>
      <w:r>
        <w:t xml:space="preserve"> anonymous… we must thank some </w:t>
      </w:r>
      <w:r w:rsidRPr="004F42EF">
        <w:rPr>
          <w:i/>
          <w:iCs/>
        </w:rPr>
        <w:t>very</w:t>
      </w:r>
      <w:r>
        <w:t xml:space="preserve"> special friends. Perry </w:t>
      </w:r>
      <w:r w:rsidR="007A4845">
        <w:t xml:space="preserve">Clark </w:t>
      </w:r>
      <w:r>
        <w:t xml:space="preserve">has kept our carts in working order since 2012. For Bill Bullock &amp; his son Lidden, no job has been impossible. </w:t>
      </w:r>
      <w:r w:rsidR="00905904">
        <w:t>Sam</w:t>
      </w:r>
      <w:r w:rsidR="00CC60FB">
        <w:t xml:space="preserve"> at</w:t>
      </w:r>
      <w:r w:rsidR="00905904">
        <w:t xml:space="preserve"> Air Ducks (great name, eh?) has kept us </w:t>
      </w:r>
      <w:r w:rsidR="007A4845">
        <w:t>h</w:t>
      </w:r>
      <w:r w:rsidR="00905904">
        <w:t xml:space="preserve">ot &amp; cold (only at the right times) </w:t>
      </w:r>
      <w:r w:rsidR="007A4845">
        <w:t>while</w:t>
      </w:r>
      <w:r w:rsidR="00905904">
        <w:t xml:space="preserve"> SECO power company has not let us down through any storm</w:t>
      </w:r>
      <w:r w:rsidR="007A4845">
        <w:t xml:space="preserve"> &amp; Williston Tractor Supply is there for us at every turn!</w:t>
      </w:r>
    </w:p>
    <w:p w14:paraId="28ECBC8E" w14:textId="01F6F9E0" w:rsidR="004F42EF" w:rsidRDefault="007A4845" w:rsidP="009E3F67">
      <w:r>
        <w:t xml:space="preserve">Through it all, </w:t>
      </w:r>
      <w:r w:rsidR="004F42EF">
        <w:t xml:space="preserve">Moose’s smile as he became transformed from a mortgage banker, musician, football champ, </w:t>
      </w:r>
      <w:r>
        <w:t>in</w:t>
      </w:r>
      <w:r w:rsidR="004F42EF">
        <w:t>to a simple rural farmer</w:t>
      </w:r>
      <w:r>
        <w:t>,</w:t>
      </w:r>
      <w:r w:rsidR="004F42EF">
        <w:t xml:space="preserve"> has been amazing (</w:t>
      </w:r>
      <w:r w:rsidR="00326350">
        <w:t xml:space="preserve">&amp; often humorous - </w:t>
      </w:r>
      <w:r w:rsidR="004F42EF">
        <w:t>lol).</w:t>
      </w:r>
    </w:p>
    <w:p w14:paraId="426719EE" w14:textId="2BEF0823" w:rsidR="004F42EF" w:rsidRDefault="00FB6887" w:rsidP="009E3F67">
      <w:r>
        <w:t>H</w:t>
      </w:r>
      <w:r w:rsidR="004F42EF">
        <w:t xml:space="preserve">ard working, knowledgeable, local companies impede my fear when a waterpipe explodes, our </w:t>
      </w:r>
      <w:r>
        <w:t xml:space="preserve">work-carts threaten to leave us on foot, our power company saves </w:t>
      </w:r>
      <w:r w:rsidR="007A4845">
        <w:t>the day</w:t>
      </w:r>
      <w:r>
        <w:t>, our heat &amp; air grind to a halt, or our feed becomes too heavy to tote ourselves... all are here with sunny smiles &amp; perfect repair!! Thanks, y’all!!</w:t>
      </w:r>
    </w:p>
    <w:p w14:paraId="768AA900" w14:textId="6F69FD89" w:rsidR="00607E51" w:rsidRDefault="004F42EF" w:rsidP="00FD67F6">
      <w:pPr>
        <w:jc w:val="center"/>
      </w:pPr>
      <w:r>
        <w:rPr>
          <w:noProof/>
        </w:rPr>
        <w:drawing>
          <wp:inline distT="0" distB="0" distL="0" distR="0" wp14:anchorId="04433A9B" wp14:editId="1347139A">
            <wp:extent cx="1801368" cy="2377440"/>
            <wp:effectExtent l="0" t="0" r="8890" b="3810"/>
            <wp:docPr id="14243408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368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EF944FC" wp14:editId="51570AD3">
            <wp:extent cx="1792224" cy="2377440"/>
            <wp:effectExtent l="0" t="0" r="0" b="3810"/>
            <wp:docPr id="3284939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224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759A62F" wp14:editId="11AC2365">
            <wp:extent cx="3090502" cy="2345055"/>
            <wp:effectExtent l="0" t="0" r="0" b="0"/>
            <wp:docPr id="8408351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226" cy="234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5D21B" w14:textId="64392190" w:rsidR="00470A37" w:rsidRDefault="004F42EF" w:rsidP="00B72956">
      <w:r>
        <w:t xml:space="preserve">        Perry’s Carts &amp; Cars</w:t>
      </w:r>
      <w:r w:rsidR="00727053">
        <w:t xml:space="preserve">     </w:t>
      </w:r>
      <w:r w:rsidR="00461C2D">
        <w:t xml:space="preserve">  </w:t>
      </w:r>
      <w:r>
        <w:t xml:space="preserve">          Bullock Pump &amp; Well                                           Bonfire Moose</w:t>
      </w:r>
    </w:p>
    <w:p w14:paraId="112BACFC" w14:textId="79D880ED" w:rsidR="00D8219F" w:rsidRDefault="00FB6887" w:rsidP="00FB688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8BDF580" wp14:editId="454B58BC">
            <wp:extent cx="2221992" cy="2926080"/>
            <wp:effectExtent l="0" t="0" r="6985" b="7620"/>
            <wp:docPr id="11962122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992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1920605" wp14:editId="317A8BA0">
            <wp:extent cx="2221992" cy="2926080"/>
            <wp:effectExtent l="0" t="0" r="6985" b="7620"/>
            <wp:docPr id="1690131120" name="Picture 5" descr="A person holding a po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131120" name="Picture 5" descr="A person holding a po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992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89ACBE8" wp14:editId="2297B800">
            <wp:extent cx="2221992" cy="2926080"/>
            <wp:effectExtent l="0" t="0" r="6985" b="7620"/>
            <wp:docPr id="11099594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992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5CB0D" w14:textId="343A26ED" w:rsidR="007A4845" w:rsidRDefault="007A4845" w:rsidP="007A4845">
      <w:r>
        <w:t xml:space="preserve">            Air Ducks Heat &amp; Air                              Sumpter Electric (</w:t>
      </w:r>
      <w:proofErr w:type="gramStart"/>
      <w:r>
        <w:t xml:space="preserve">SECO)   </w:t>
      </w:r>
      <w:proofErr w:type="gramEnd"/>
      <w:r>
        <w:t xml:space="preserve">             </w:t>
      </w:r>
      <w:r w:rsidR="00FA1335">
        <w:t xml:space="preserve"> </w:t>
      </w:r>
      <w:r>
        <w:t xml:space="preserve"> </w:t>
      </w:r>
      <w:r w:rsidR="00F64A89">
        <w:t xml:space="preserve">    </w:t>
      </w:r>
      <w:r>
        <w:t>Williston Tractor Supply</w:t>
      </w:r>
    </w:p>
    <w:p w14:paraId="344D6AB3" w14:textId="77777777" w:rsidR="007A4845" w:rsidRDefault="007A4845" w:rsidP="007A4845"/>
    <w:p w14:paraId="26C47686" w14:textId="025EC7DE" w:rsidR="00B96EB5" w:rsidRDefault="004466FA" w:rsidP="00B72956">
      <w:r>
        <w:rPr>
          <w:b/>
          <w:bCs/>
          <w:sz w:val="28"/>
          <w:szCs w:val="28"/>
        </w:rPr>
        <w:t xml:space="preserve">Please consider </w:t>
      </w:r>
      <w:r w:rsidR="00470A37" w:rsidRPr="005D777A">
        <w:rPr>
          <w:b/>
          <w:bCs/>
          <w:sz w:val="28"/>
          <w:szCs w:val="28"/>
        </w:rPr>
        <w:t>donat</w:t>
      </w:r>
      <w:r w:rsidR="000A3B05">
        <w:rPr>
          <w:b/>
          <w:bCs/>
          <w:sz w:val="28"/>
          <w:szCs w:val="28"/>
        </w:rPr>
        <w:t>ing</w:t>
      </w:r>
      <w:r w:rsidR="00597514" w:rsidRPr="005D777A">
        <w:rPr>
          <w:b/>
          <w:bCs/>
          <w:sz w:val="28"/>
          <w:szCs w:val="28"/>
        </w:rPr>
        <w:t xml:space="preserve"> to </w:t>
      </w:r>
      <w:r w:rsidR="00847C81">
        <w:rPr>
          <w:b/>
          <w:bCs/>
          <w:sz w:val="28"/>
          <w:szCs w:val="28"/>
        </w:rPr>
        <w:t>Whintir’s</w:t>
      </w:r>
      <w:r w:rsidR="00597514" w:rsidRPr="005D777A">
        <w:rPr>
          <w:b/>
          <w:bCs/>
          <w:sz w:val="28"/>
          <w:szCs w:val="28"/>
        </w:rPr>
        <w:t xml:space="preserve"> </w:t>
      </w:r>
      <w:r w:rsidR="00AC08BD" w:rsidRPr="005D777A">
        <w:rPr>
          <w:b/>
          <w:bCs/>
          <w:sz w:val="28"/>
          <w:szCs w:val="28"/>
        </w:rPr>
        <w:t>R</w:t>
      </w:r>
      <w:r w:rsidR="00A529F8" w:rsidRPr="005D777A">
        <w:rPr>
          <w:b/>
          <w:bCs/>
          <w:sz w:val="28"/>
          <w:szCs w:val="28"/>
        </w:rPr>
        <w:t xml:space="preserve">escue </w:t>
      </w:r>
      <w:r w:rsidR="00AC08BD" w:rsidRPr="005D777A">
        <w:rPr>
          <w:b/>
          <w:bCs/>
          <w:sz w:val="28"/>
          <w:szCs w:val="28"/>
        </w:rPr>
        <w:t>F</w:t>
      </w:r>
      <w:r w:rsidR="00A529F8" w:rsidRPr="005D777A">
        <w:rPr>
          <w:b/>
          <w:bCs/>
          <w:sz w:val="28"/>
          <w:szCs w:val="28"/>
        </w:rPr>
        <w:t xml:space="preserve">und, </w:t>
      </w:r>
      <w:r w:rsidR="00470A37" w:rsidRPr="005D777A">
        <w:rPr>
          <w:b/>
          <w:bCs/>
          <w:sz w:val="28"/>
          <w:szCs w:val="28"/>
        </w:rPr>
        <w:t xml:space="preserve">click “Save the </w:t>
      </w:r>
      <w:r w:rsidR="0092246C" w:rsidRPr="005D777A">
        <w:rPr>
          <w:b/>
          <w:bCs/>
          <w:sz w:val="28"/>
          <w:szCs w:val="28"/>
        </w:rPr>
        <w:t>Animals”</w:t>
      </w:r>
      <w:r w:rsidR="0092246C">
        <w:t xml:space="preserve"> on</w:t>
      </w:r>
      <w:r w:rsidR="00060E02">
        <w:t xml:space="preserve"> our we</w:t>
      </w:r>
      <w:r w:rsidR="008A6CD2">
        <w:t xml:space="preserve">bsite: </w:t>
      </w:r>
      <w:hyperlink r:id="rId36" w:history="1">
        <w:r w:rsidR="008A6CD2" w:rsidRPr="00516B30">
          <w:rPr>
            <w:rStyle w:val="Hyperlink"/>
          </w:rPr>
          <w:t>www.EquestrianSpirits.ORG</w:t>
        </w:r>
      </w:hyperlink>
      <w:r w:rsidR="008A6CD2">
        <w:rPr>
          <w:rStyle w:val="Hyperlink"/>
        </w:rPr>
        <w:t>.</w:t>
      </w:r>
      <w:r w:rsidR="00A529F8">
        <w:t xml:space="preserve"> </w:t>
      </w:r>
      <w:r w:rsidR="008A6CD2" w:rsidRPr="008A6CD2">
        <w:rPr>
          <w:i/>
          <w:iCs/>
        </w:rPr>
        <w:t>A</w:t>
      </w:r>
      <w:r w:rsidR="00554BC0" w:rsidRPr="000E2980">
        <w:rPr>
          <w:i/>
          <w:iCs/>
        </w:rPr>
        <w:t>ll proceeds go only to the animals</w:t>
      </w:r>
      <w:r w:rsidR="005A67B3">
        <w:t>,</w:t>
      </w:r>
      <w:r w:rsidR="00554BC0">
        <w:t xml:space="preserve"> as our board is unpaid</w:t>
      </w:r>
      <w:r w:rsidR="00B517EB">
        <w:t>.</w:t>
      </w:r>
    </w:p>
    <w:p w14:paraId="14BDD267" w14:textId="77777777" w:rsidR="003A264C" w:rsidRDefault="003A264C" w:rsidP="00B72956"/>
    <w:p w14:paraId="39B2523A" w14:textId="4FA29066" w:rsidR="00B72956" w:rsidRDefault="00B96EB5" w:rsidP="00B72956">
      <w:r>
        <w:t xml:space="preserve"> </w:t>
      </w:r>
      <w:r w:rsidR="00FA1335">
        <w:rPr>
          <w:noProof/>
        </w:rPr>
        <w:drawing>
          <wp:inline distT="0" distB="0" distL="0" distR="0" wp14:anchorId="3CA31E0A" wp14:editId="6562CFD5">
            <wp:extent cx="1618488" cy="1216152"/>
            <wp:effectExtent l="0" t="0" r="1270" b="3175"/>
            <wp:docPr id="6364225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422508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18488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335">
        <w:t xml:space="preserve"> </w:t>
      </w:r>
      <w:r w:rsidRPr="00FA1335">
        <w:t>We love you</w:t>
      </w:r>
      <w:r w:rsidR="00FA1335">
        <w:t xml:space="preserve"> all</w:t>
      </w:r>
      <w:r w:rsidRPr="00FA1335">
        <w:t xml:space="preserve">, </w:t>
      </w:r>
      <w:r w:rsidR="00FA1335">
        <w:t>as you love us</w:t>
      </w:r>
      <w:r w:rsidR="00D224E0" w:rsidRPr="00FA1335">
        <w:t xml:space="preserve">. </w:t>
      </w:r>
      <w:r w:rsidR="003A264C">
        <w:t>Invictus</w:t>
      </w:r>
      <w:r w:rsidR="00D224E0" w:rsidRPr="00FA1335">
        <w:t xml:space="preserve"> </w:t>
      </w:r>
      <w:r w:rsidR="00D8248F" w:rsidRPr="00FA1335">
        <w:t>…</w:t>
      </w:r>
      <w:proofErr w:type="gramStart"/>
      <w:r w:rsidR="00015EE2">
        <w:t>…..</w:t>
      </w:r>
      <w:proofErr w:type="gramEnd"/>
    </w:p>
    <w:p w14:paraId="3F479F2E" w14:textId="77777777" w:rsidR="003A264C" w:rsidRPr="00BA76E7" w:rsidRDefault="003A264C" w:rsidP="00B72956">
      <w:pPr>
        <w:rPr>
          <w:color w:val="FF0000"/>
        </w:rPr>
      </w:pPr>
    </w:p>
    <w:p w14:paraId="09095729" w14:textId="77777777" w:rsidR="00B72956" w:rsidRDefault="00B72956" w:rsidP="00B72956"/>
    <w:p w14:paraId="46617C70" w14:textId="73C48E19" w:rsidR="00B72956" w:rsidRPr="00B72956" w:rsidRDefault="00B72956" w:rsidP="00B72956">
      <w:pPr>
        <w:rPr>
          <w:rFonts w:ascii="Dreaming Outloud Pro" w:hAnsi="Dreaming Outloud Pro" w:cs="Dreaming Outloud Pro"/>
          <w:sz w:val="28"/>
          <w:szCs w:val="28"/>
        </w:rPr>
      </w:pPr>
      <w:r w:rsidRPr="00B72956">
        <w:rPr>
          <w:rFonts w:ascii="Dreaming Outloud Pro" w:hAnsi="Dreaming Outloud Pro" w:cs="Dreaming Outloud Pro"/>
          <w:sz w:val="28"/>
          <w:szCs w:val="28"/>
        </w:rPr>
        <w:t>Very sincerely</w:t>
      </w:r>
      <w:r w:rsidR="002F1721">
        <w:rPr>
          <w:rFonts w:ascii="Dreaming Outloud Pro" w:hAnsi="Dreaming Outloud Pro" w:cs="Dreaming Outloud Pro"/>
          <w:sz w:val="28"/>
          <w:szCs w:val="28"/>
        </w:rPr>
        <w:t>,</w:t>
      </w:r>
      <w:r w:rsidRPr="00B72956">
        <w:rPr>
          <w:rFonts w:ascii="Dreaming Outloud Pro" w:hAnsi="Dreaming Outloud Pro" w:cs="Dreaming Outloud Pro"/>
          <w:sz w:val="28"/>
          <w:szCs w:val="28"/>
        </w:rPr>
        <w:t xml:space="preserve"> and in the spirit of all who have gone on before me... </w:t>
      </w:r>
    </w:p>
    <w:p w14:paraId="24EFA589" w14:textId="7CD21D78" w:rsidR="00B72956" w:rsidRDefault="00B72956" w:rsidP="00B72956">
      <w:pPr>
        <w:rPr>
          <w:rFonts w:ascii="Dreaming Outloud Pro" w:hAnsi="Dreaming Outloud Pro" w:cs="Dreaming Outloud Pro"/>
          <w:sz w:val="28"/>
          <w:szCs w:val="28"/>
        </w:rPr>
      </w:pPr>
      <w:r w:rsidRPr="00B72956">
        <w:rPr>
          <w:rFonts w:ascii="Dreaming Outloud Pro" w:hAnsi="Dreaming Outloud Pro" w:cs="Dreaming Outloud Pro"/>
          <w:sz w:val="28"/>
          <w:szCs w:val="28"/>
        </w:rPr>
        <w:t>many thanks for your interest – Laurie L. Wolf</w:t>
      </w:r>
    </w:p>
    <w:p w14:paraId="3A45F85D" w14:textId="09E43E5B" w:rsidR="001E60F2" w:rsidRDefault="00113162" w:rsidP="00B72956">
      <w:pPr>
        <w:rPr>
          <w:rFonts w:ascii="Dreaming Outloud Pro" w:hAnsi="Dreaming Outloud Pro" w:cs="Dreaming Outloud Pro"/>
          <w:sz w:val="28"/>
          <w:szCs w:val="28"/>
        </w:rPr>
      </w:pPr>
      <w:r>
        <w:rPr>
          <w:rFonts w:ascii="Dreaming Outloud Pro" w:hAnsi="Dreaming Outloud Pro" w:cs="Dreaming Outloud Pro"/>
          <w:sz w:val="28"/>
          <w:szCs w:val="28"/>
        </w:rPr>
        <w:t xml:space="preserve"> </w:t>
      </w:r>
    </w:p>
    <w:p w14:paraId="583527A2" w14:textId="0EEE9DA1" w:rsidR="00B72956" w:rsidRPr="00113162" w:rsidRDefault="00B72E4A" w:rsidP="00B72956">
      <w:pPr>
        <w:rPr>
          <w:rFonts w:ascii="Dreaming Outloud Pro" w:hAnsi="Dreaming Outloud Pro" w:cs="Dreaming Outloud Pro"/>
          <w:sz w:val="18"/>
          <w:szCs w:val="18"/>
        </w:rPr>
      </w:pPr>
      <w:r>
        <w:rPr>
          <w:rFonts w:ascii="Dreaming Outloud Pro" w:hAnsi="Dreaming Outloud Pro" w:cs="Dreaming Outloud Pro"/>
          <w:sz w:val="28"/>
          <w:szCs w:val="28"/>
        </w:rPr>
        <w:t xml:space="preserve">Newsletter for Equestrian Spirits, Inc. 501(c)(3) </w:t>
      </w:r>
      <w:r w:rsidRPr="00440CB2">
        <w:rPr>
          <w:rFonts w:ascii="Dreaming Outloud Pro" w:hAnsi="Dreaming Outloud Pro" w:cs="Dreaming Outloud Pro"/>
        </w:rPr>
        <w:t>EIN: 35-2384797</w:t>
      </w:r>
      <w:r w:rsidR="00FE557F" w:rsidRPr="00440CB2">
        <w:rPr>
          <w:rFonts w:ascii="Dreaming Outloud Pro" w:hAnsi="Dreaming Outloud Pro" w:cs="Dreaming Outloud Pro"/>
        </w:rPr>
        <w:t xml:space="preserve"> </w:t>
      </w:r>
      <w:r w:rsidR="00B72956" w:rsidRPr="00440CB2">
        <w:rPr>
          <w:rFonts w:ascii="Dreaming Outloud Pro" w:hAnsi="Dreaming Outloud Pro" w:cs="Dreaming Outloud Pro"/>
          <w:sz w:val="28"/>
          <w:szCs w:val="28"/>
        </w:rPr>
        <w:t>(863) 368-0775</w:t>
      </w:r>
      <w:r w:rsidR="00A049DB" w:rsidRPr="00440CB2">
        <w:rPr>
          <w:rFonts w:ascii="Dreaming Outloud Pro" w:hAnsi="Dreaming Outloud Pro" w:cs="Dreaming Outloud Pro"/>
        </w:rPr>
        <w:t xml:space="preserve"> </w:t>
      </w:r>
      <w:hyperlink r:id="rId38" w:history="1">
        <w:r w:rsidR="00B72956" w:rsidRPr="00440CB2">
          <w:rPr>
            <w:rStyle w:val="Hyperlink"/>
            <w:rFonts w:ascii="Dreaming Outloud Pro" w:hAnsi="Dreaming Outloud Pro" w:cs="Dreaming Outloud Pro"/>
            <w:sz w:val="28"/>
            <w:szCs w:val="28"/>
          </w:rPr>
          <w:t>www.EquestrianSpirits.ORG</w:t>
        </w:r>
      </w:hyperlink>
      <w:r w:rsidR="00B72956" w:rsidRPr="00440CB2">
        <w:rPr>
          <w:rFonts w:ascii="Dreaming Outloud Pro" w:hAnsi="Dreaming Outloud Pro" w:cs="Dreaming Outloud Pro"/>
          <w:sz w:val="28"/>
          <w:szCs w:val="28"/>
        </w:rPr>
        <w:t xml:space="preserve"> P.O. Box 237</w:t>
      </w:r>
      <w:r w:rsidR="00A049DB" w:rsidRPr="00440CB2">
        <w:rPr>
          <w:rFonts w:ascii="Dreaming Outloud Pro" w:hAnsi="Dreaming Outloud Pro" w:cs="Dreaming Outloud Pro"/>
          <w:sz w:val="28"/>
          <w:szCs w:val="28"/>
        </w:rPr>
        <w:t xml:space="preserve"> </w:t>
      </w:r>
      <w:r w:rsidR="004D49CA" w:rsidRPr="00440CB2">
        <w:rPr>
          <w:rFonts w:ascii="Dreaming Outloud Pro" w:hAnsi="Dreaming Outloud Pro" w:cs="Dreaming Outloud Pro"/>
          <w:sz w:val="28"/>
          <w:szCs w:val="28"/>
        </w:rPr>
        <w:t xml:space="preserve">- </w:t>
      </w:r>
      <w:r w:rsidR="00B72956" w:rsidRPr="00440CB2">
        <w:rPr>
          <w:rFonts w:ascii="Dreaming Outloud Pro" w:hAnsi="Dreaming Outloud Pro" w:cs="Dreaming Outloud Pro"/>
          <w:sz w:val="28"/>
          <w:szCs w:val="28"/>
        </w:rPr>
        <w:t>Morriston, Florida 32668</w:t>
      </w:r>
      <w:r w:rsidR="00110073">
        <w:rPr>
          <w:rFonts w:ascii="Dreaming Outloud Pro" w:hAnsi="Dreaming Outloud Pro" w:cs="Dreaming Outloud Pro"/>
          <w:sz w:val="28"/>
          <w:szCs w:val="28"/>
        </w:rPr>
        <w:t xml:space="preserve">  </w:t>
      </w:r>
      <w:r w:rsidR="00546142">
        <w:rPr>
          <w:rFonts w:ascii="Dreaming Outloud Pro" w:hAnsi="Dreaming Outloud Pro" w:cs="Dreaming Outloud Pro"/>
          <w:sz w:val="28"/>
          <w:szCs w:val="28"/>
        </w:rPr>
        <w:t xml:space="preserve">        </w:t>
      </w:r>
      <w:r w:rsidR="00113162">
        <w:rPr>
          <w:rFonts w:ascii="Dreaming Outloud Pro" w:hAnsi="Dreaming Outloud Pro" w:cs="Dreaming Outloud Pro"/>
          <w:sz w:val="28"/>
          <w:szCs w:val="28"/>
        </w:rPr>
        <w:t xml:space="preserve">   </w:t>
      </w:r>
      <w:r w:rsidR="00546142">
        <w:rPr>
          <w:rFonts w:ascii="Dreaming Outloud Pro" w:hAnsi="Dreaming Outloud Pro" w:cs="Dreaming Outloud Pro"/>
          <w:sz w:val="28"/>
          <w:szCs w:val="28"/>
        </w:rPr>
        <w:t xml:space="preserve">  </w:t>
      </w:r>
      <w:r w:rsidR="00110073" w:rsidRPr="00113162">
        <w:rPr>
          <w:rFonts w:ascii="Dreaming Outloud Pro" w:hAnsi="Dreaming Outloud Pro" w:cs="Dreaming Outloud Pro"/>
          <w:sz w:val="18"/>
          <w:szCs w:val="18"/>
        </w:rPr>
        <w:t>copyright LLW</w:t>
      </w:r>
      <w:r w:rsidR="00113162" w:rsidRPr="00113162">
        <w:rPr>
          <w:rFonts w:ascii="Dreaming Outloud Pro" w:hAnsi="Dreaming Outloud Pro" w:cs="Dreaming Outloud Pro"/>
          <w:sz w:val="18"/>
          <w:szCs w:val="18"/>
        </w:rPr>
        <w:t xml:space="preserve"> </w:t>
      </w:r>
      <w:r w:rsidR="00110073" w:rsidRPr="00113162">
        <w:rPr>
          <w:rFonts w:ascii="Dreaming Outloud Pro" w:hAnsi="Dreaming Outloud Pro" w:cs="Dreaming Outloud Pro"/>
          <w:sz w:val="18"/>
          <w:szCs w:val="18"/>
        </w:rPr>
        <w:t>2024</w:t>
      </w:r>
      <w:r w:rsidR="004A6DCC">
        <w:rPr>
          <w:rFonts w:ascii="Dreaming Outloud Pro" w:hAnsi="Dreaming Outloud Pro" w:cs="Dreaming Outloud Pro"/>
          <w:sz w:val="18"/>
          <w:szCs w:val="18"/>
        </w:rPr>
        <w:t>(c)</w:t>
      </w:r>
    </w:p>
    <w:sectPr w:rsidR="00B72956" w:rsidRPr="00113162" w:rsidSect="0063316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956"/>
    <w:rsid w:val="000011BF"/>
    <w:rsid w:val="0000188C"/>
    <w:rsid w:val="00002CA0"/>
    <w:rsid w:val="00007CDA"/>
    <w:rsid w:val="00015EE2"/>
    <w:rsid w:val="0002020D"/>
    <w:rsid w:val="00022CD2"/>
    <w:rsid w:val="000230BA"/>
    <w:rsid w:val="00024E0F"/>
    <w:rsid w:val="00026A76"/>
    <w:rsid w:val="00034CE5"/>
    <w:rsid w:val="00035124"/>
    <w:rsid w:val="0003575C"/>
    <w:rsid w:val="00040C2E"/>
    <w:rsid w:val="00042C1C"/>
    <w:rsid w:val="000458C4"/>
    <w:rsid w:val="000523A6"/>
    <w:rsid w:val="00056B0C"/>
    <w:rsid w:val="00060E02"/>
    <w:rsid w:val="000669C5"/>
    <w:rsid w:val="000677F4"/>
    <w:rsid w:val="00073AD9"/>
    <w:rsid w:val="000744CE"/>
    <w:rsid w:val="000745E3"/>
    <w:rsid w:val="00077FD6"/>
    <w:rsid w:val="000800B3"/>
    <w:rsid w:val="000858FC"/>
    <w:rsid w:val="00085FEC"/>
    <w:rsid w:val="00091FA8"/>
    <w:rsid w:val="00092A48"/>
    <w:rsid w:val="000A00C6"/>
    <w:rsid w:val="000A319F"/>
    <w:rsid w:val="000A38BD"/>
    <w:rsid w:val="000A3B05"/>
    <w:rsid w:val="000A3D83"/>
    <w:rsid w:val="000A4643"/>
    <w:rsid w:val="000A4C1F"/>
    <w:rsid w:val="000B0EDE"/>
    <w:rsid w:val="000B2C87"/>
    <w:rsid w:val="000B468C"/>
    <w:rsid w:val="000C0978"/>
    <w:rsid w:val="000C2478"/>
    <w:rsid w:val="000C3F2F"/>
    <w:rsid w:val="000D54C6"/>
    <w:rsid w:val="000E21D6"/>
    <w:rsid w:val="000E2980"/>
    <w:rsid w:val="000E6C98"/>
    <w:rsid w:val="000E71D3"/>
    <w:rsid w:val="000F546F"/>
    <w:rsid w:val="000F7596"/>
    <w:rsid w:val="00102A75"/>
    <w:rsid w:val="00105E82"/>
    <w:rsid w:val="00110073"/>
    <w:rsid w:val="00111D51"/>
    <w:rsid w:val="00113162"/>
    <w:rsid w:val="00123FAC"/>
    <w:rsid w:val="00132CBA"/>
    <w:rsid w:val="00134119"/>
    <w:rsid w:val="00135713"/>
    <w:rsid w:val="00146798"/>
    <w:rsid w:val="00153AD8"/>
    <w:rsid w:val="001625B3"/>
    <w:rsid w:val="00163AA1"/>
    <w:rsid w:val="00164133"/>
    <w:rsid w:val="0017092C"/>
    <w:rsid w:val="00181DD8"/>
    <w:rsid w:val="00197389"/>
    <w:rsid w:val="00197916"/>
    <w:rsid w:val="001A2510"/>
    <w:rsid w:val="001B1651"/>
    <w:rsid w:val="001B3B3D"/>
    <w:rsid w:val="001C1321"/>
    <w:rsid w:val="001C16D6"/>
    <w:rsid w:val="001C5734"/>
    <w:rsid w:val="001D0D2D"/>
    <w:rsid w:val="001D2623"/>
    <w:rsid w:val="001D3CB0"/>
    <w:rsid w:val="001E0B84"/>
    <w:rsid w:val="001E3C05"/>
    <w:rsid w:val="001E60F2"/>
    <w:rsid w:val="001F08D7"/>
    <w:rsid w:val="001F2BD8"/>
    <w:rsid w:val="001F2ED4"/>
    <w:rsid w:val="001F4E67"/>
    <w:rsid w:val="001F543A"/>
    <w:rsid w:val="001F612D"/>
    <w:rsid w:val="0020234D"/>
    <w:rsid w:val="002032D0"/>
    <w:rsid w:val="00212234"/>
    <w:rsid w:val="00212896"/>
    <w:rsid w:val="00214419"/>
    <w:rsid w:val="002209DB"/>
    <w:rsid w:val="00225C07"/>
    <w:rsid w:val="002265E1"/>
    <w:rsid w:val="00227265"/>
    <w:rsid w:val="00241DF9"/>
    <w:rsid w:val="00250689"/>
    <w:rsid w:val="002513BF"/>
    <w:rsid w:val="00255F4C"/>
    <w:rsid w:val="0025663E"/>
    <w:rsid w:val="00262122"/>
    <w:rsid w:val="00263057"/>
    <w:rsid w:val="00270EFC"/>
    <w:rsid w:val="00272D8A"/>
    <w:rsid w:val="0028396A"/>
    <w:rsid w:val="00284BFF"/>
    <w:rsid w:val="00285938"/>
    <w:rsid w:val="002864F6"/>
    <w:rsid w:val="00293AB2"/>
    <w:rsid w:val="002946EE"/>
    <w:rsid w:val="002A0DED"/>
    <w:rsid w:val="002A1BD0"/>
    <w:rsid w:val="002A2852"/>
    <w:rsid w:val="002A5DA3"/>
    <w:rsid w:val="002A62FD"/>
    <w:rsid w:val="002A66AA"/>
    <w:rsid w:val="002A6AE2"/>
    <w:rsid w:val="002A6F1F"/>
    <w:rsid w:val="002B5C1B"/>
    <w:rsid w:val="002B6071"/>
    <w:rsid w:val="002C0F0E"/>
    <w:rsid w:val="002C7CD0"/>
    <w:rsid w:val="002D172C"/>
    <w:rsid w:val="002D2664"/>
    <w:rsid w:val="002D5708"/>
    <w:rsid w:val="002E2C21"/>
    <w:rsid w:val="002E65BF"/>
    <w:rsid w:val="002E6AB1"/>
    <w:rsid w:val="002E7802"/>
    <w:rsid w:val="002F02C8"/>
    <w:rsid w:val="002F1721"/>
    <w:rsid w:val="002F5293"/>
    <w:rsid w:val="002F785B"/>
    <w:rsid w:val="0030080E"/>
    <w:rsid w:val="003038A1"/>
    <w:rsid w:val="00307D59"/>
    <w:rsid w:val="0031096A"/>
    <w:rsid w:val="00312047"/>
    <w:rsid w:val="00314244"/>
    <w:rsid w:val="00317675"/>
    <w:rsid w:val="00317E86"/>
    <w:rsid w:val="00321164"/>
    <w:rsid w:val="00322AE0"/>
    <w:rsid w:val="00326350"/>
    <w:rsid w:val="003315D6"/>
    <w:rsid w:val="00331816"/>
    <w:rsid w:val="00334EDC"/>
    <w:rsid w:val="0033655B"/>
    <w:rsid w:val="00342683"/>
    <w:rsid w:val="00344064"/>
    <w:rsid w:val="00344B56"/>
    <w:rsid w:val="00347004"/>
    <w:rsid w:val="003470C3"/>
    <w:rsid w:val="0035075E"/>
    <w:rsid w:val="00351358"/>
    <w:rsid w:val="00355D7A"/>
    <w:rsid w:val="0036351A"/>
    <w:rsid w:val="00371B60"/>
    <w:rsid w:val="00373903"/>
    <w:rsid w:val="00376CA3"/>
    <w:rsid w:val="00380420"/>
    <w:rsid w:val="0038171C"/>
    <w:rsid w:val="00386ADA"/>
    <w:rsid w:val="00386E8A"/>
    <w:rsid w:val="003914E9"/>
    <w:rsid w:val="003915FF"/>
    <w:rsid w:val="00392C94"/>
    <w:rsid w:val="00394678"/>
    <w:rsid w:val="003A264C"/>
    <w:rsid w:val="003B6927"/>
    <w:rsid w:val="003B778D"/>
    <w:rsid w:val="003C0DF1"/>
    <w:rsid w:val="003C2BB6"/>
    <w:rsid w:val="003D3D79"/>
    <w:rsid w:val="003D47CE"/>
    <w:rsid w:val="003D66AD"/>
    <w:rsid w:val="003E2594"/>
    <w:rsid w:val="003E69E2"/>
    <w:rsid w:val="003F2097"/>
    <w:rsid w:val="00403753"/>
    <w:rsid w:val="00405F14"/>
    <w:rsid w:val="00406B7D"/>
    <w:rsid w:val="004130DD"/>
    <w:rsid w:val="00413EDB"/>
    <w:rsid w:val="00415120"/>
    <w:rsid w:val="00415F28"/>
    <w:rsid w:val="00416C5F"/>
    <w:rsid w:val="00420701"/>
    <w:rsid w:val="0042249C"/>
    <w:rsid w:val="00422F74"/>
    <w:rsid w:val="00440CB2"/>
    <w:rsid w:val="00441268"/>
    <w:rsid w:val="00443A96"/>
    <w:rsid w:val="00444484"/>
    <w:rsid w:val="004466FA"/>
    <w:rsid w:val="00447111"/>
    <w:rsid w:val="00453E09"/>
    <w:rsid w:val="00456A7C"/>
    <w:rsid w:val="00461406"/>
    <w:rsid w:val="00461C2D"/>
    <w:rsid w:val="004644A8"/>
    <w:rsid w:val="00465EC1"/>
    <w:rsid w:val="00470A37"/>
    <w:rsid w:val="00471FE9"/>
    <w:rsid w:val="004751D8"/>
    <w:rsid w:val="004831DB"/>
    <w:rsid w:val="00485488"/>
    <w:rsid w:val="004908C5"/>
    <w:rsid w:val="00490B9D"/>
    <w:rsid w:val="00495643"/>
    <w:rsid w:val="004961DF"/>
    <w:rsid w:val="004968CC"/>
    <w:rsid w:val="004A0AB5"/>
    <w:rsid w:val="004A5A2E"/>
    <w:rsid w:val="004A64A1"/>
    <w:rsid w:val="004A6DCC"/>
    <w:rsid w:val="004A7005"/>
    <w:rsid w:val="004A7F40"/>
    <w:rsid w:val="004B1F42"/>
    <w:rsid w:val="004B4699"/>
    <w:rsid w:val="004B4740"/>
    <w:rsid w:val="004B7845"/>
    <w:rsid w:val="004C2A79"/>
    <w:rsid w:val="004D1045"/>
    <w:rsid w:val="004D43BB"/>
    <w:rsid w:val="004D49CA"/>
    <w:rsid w:val="004D67AC"/>
    <w:rsid w:val="004E18B7"/>
    <w:rsid w:val="004E4B0D"/>
    <w:rsid w:val="004F42EF"/>
    <w:rsid w:val="005006A9"/>
    <w:rsid w:val="005010E4"/>
    <w:rsid w:val="00502BB0"/>
    <w:rsid w:val="0051143D"/>
    <w:rsid w:val="005159E7"/>
    <w:rsid w:val="00516C35"/>
    <w:rsid w:val="005204C5"/>
    <w:rsid w:val="00523524"/>
    <w:rsid w:val="00525B1E"/>
    <w:rsid w:val="00531739"/>
    <w:rsid w:val="005343D1"/>
    <w:rsid w:val="005347CC"/>
    <w:rsid w:val="005444CA"/>
    <w:rsid w:val="005447CB"/>
    <w:rsid w:val="00546142"/>
    <w:rsid w:val="00554BC0"/>
    <w:rsid w:val="005573CC"/>
    <w:rsid w:val="00561559"/>
    <w:rsid w:val="00571177"/>
    <w:rsid w:val="00577B64"/>
    <w:rsid w:val="00580902"/>
    <w:rsid w:val="00586904"/>
    <w:rsid w:val="00597514"/>
    <w:rsid w:val="005A038C"/>
    <w:rsid w:val="005A0A1D"/>
    <w:rsid w:val="005A67B3"/>
    <w:rsid w:val="005B08E9"/>
    <w:rsid w:val="005B4904"/>
    <w:rsid w:val="005C0239"/>
    <w:rsid w:val="005C0A3D"/>
    <w:rsid w:val="005C315B"/>
    <w:rsid w:val="005C4BE9"/>
    <w:rsid w:val="005C4D7A"/>
    <w:rsid w:val="005C6B32"/>
    <w:rsid w:val="005D2F10"/>
    <w:rsid w:val="005D4290"/>
    <w:rsid w:val="005D4ED4"/>
    <w:rsid w:val="005D5A84"/>
    <w:rsid w:val="005D766F"/>
    <w:rsid w:val="005D777A"/>
    <w:rsid w:val="005E3066"/>
    <w:rsid w:val="005E342F"/>
    <w:rsid w:val="005F0346"/>
    <w:rsid w:val="005F4F45"/>
    <w:rsid w:val="00604C4A"/>
    <w:rsid w:val="00605BED"/>
    <w:rsid w:val="00606163"/>
    <w:rsid w:val="00607458"/>
    <w:rsid w:val="00607E51"/>
    <w:rsid w:val="006106E4"/>
    <w:rsid w:val="00617C11"/>
    <w:rsid w:val="0062739A"/>
    <w:rsid w:val="0063316D"/>
    <w:rsid w:val="00641A2C"/>
    <w:rsid w:val="00642E23"/>
    <w:rsid w:val="0064307D"/>
    <w:rsid w:val="00646BAF"/>
    <w:rsid w:val="006502D3"/>
    <w:rsid w:val="00651971"/>
    <w:rsid w:val="00653601"/>
    <w:rsid w:val="00660EAB"/>
    <w:rsid w:val="006626AC"/>
    <w:rsid w:val="00666965"/>
    <w:rsid w:val="006702A1"/>
    <w:rsid w:val="006720AF"/>
    <w:rsid w:val="006729DC"/>
    <w:rsid w:val="006734F2"/>
    <w:rsid w:val="00681BD3"/>
    <w:rsid w:val="00690848"/>
    <w:rsid w:val="00694C0B"/>
    <w:rsid w:val="00695866"/>
    <w:rsid w:val="006A79B0"/>
    <w:rsid w:val="006B0F81"/>
    <w:rsid w:val="006B2333"/>
    <w:rsid w:val="006B797C"/>
    <w:rsid w:val="006C1B02"/>
    <w:rsid w:val="006C1B7D"/>
    <w:rsid w:val="006C3157"/>
    <w:rsid w:val="006C6306"/>
    <w:rsid w:val="006D2712"/>
    <w:rsid w:val="006D6F5A"/>
    <w:rsid w:val="006D7C66"/>
    <w:rsid w:val="006E0E94"/>
    <w:rsid w:val="006E1473"/>
    <w:rsid w:val="006E226F"/>
    <w:rsid w:val="006E6B19"/>
    <w:rsid w:val="006E75F1"/>
    <w:rsid w:val="006F7844"/>
    <w:rsid w:val="00703727"/>
    <w:rsid w:val="00707FCC"/>
    <w:rsid w:val="0071011E"/>
    <w:rsid w:val="0071149F"/>
    <w:rsid w:val="0071155B"/>
    <w:rsid w:val="0071468D"/>
    <w:rsid w:val="00724A62"/>
    <w:rsid w:val="00726930"/>
    <w:rsid w:val="00727053"/>
    <w:rsid w:val="007272AC"/>
    <w:rsid w:val="00731B50"/>
    <w:rsid w:val="00731D54"/>
    <w:rsid w:val="00733365"/>
    <w:rsid w:val="007335C1"/>
    <w:rsid w:val="00733C46"/>
    <w:rsid w:val="0073678F"/>
    <w:rsid w:val="00741EEE"/>
    <w:rsid w:val="007460FB"/>
    <w:rsid w:val="00746CDA"/>
    <w:rsid w:val="00746D8B"/>
    <w:rsid w:val="007535F4"/>
    <w:rsid w:val="00753DFF"/>
    <w:rsid w:val="00757516"/>
    <w:rsid w:val="00760339"/>
    <w:rsid w:val="00763473"/>
    <w:rsid w:val="0076491D"/>
    <w:rsid w:val="007677EB"/>
    <w:rsid w:val="00767C38"/>
    <w:rsid w:val="00771786"/>
    <w:rsid w:val="00772F90"/>
    <w:rsid w:val="00775FAC"/>
    <w:rsid w:val="00781A9D"/>
    <w:rsid w:val="00782071"/>
    <w:rsid w:val="00783904"/>
    <w:rsid w:val="00794573"/>
    <w:rsid w:val="007A3E87"/>
    <w:rsid w:val="007A4845"/>
    <w:rsid w:val="007B3883"/>
    <w:rsid w:val="007C674A"/>
    <w:rsid w:val="007D1AFC"/>
    <w:rsid w:val="007D589E"/>
    <w:rsid w:val="007D6A96"/>
    <w:rsid w:val="007E1740"/>
    <w:rsid w:val="007E2180"/>
    <w:rsid w:val="007E445F"/>
    <w:rsid w:val="007E4FEA"/>
    <w:rsid w:val="007E697C"/>
    <w:rsid w:val="007E78E5"/>
    <w:rsid w:val="007F352E"/>
    <w:rsid w:val="007F4A38"/>
    <w:rsid w:val="00800430"/>
    <w:rsid w:val="008007AA"/>
    <w:rsid w:val="00801AB9"/>
    <w:rsid w:val="00807F21"/>
    <w:rsid w:val="008135F6"/>
    <w:rsid w:val="00815C0A"/>
    <w:rsid w:val="008226EE"/>
    <w:rsid w:val="008277AF"/>
    <w:rsid w:val="00840DA2"/>
    <w:rsid w:val="0084194D"/>
    <w:rsid w:val="00847C81"/>
    <w:rsid w:val="00850867"/>
    <w:rsid w:val="0085445E"/>
    <w:rsid w:val="00854E3C"/>
    <w:rsid w:val="008613EB"/>
    <w:rsid w:val="008645EF"/>
    <w:rsid w:val="00864617"/>
    <w:rsid w:val="00864657"/>
    <w:rsid w:val="00864ED1"/>
    <w:rsid w:val="00865BB8"/>
    <w:rsid w:val="00867995"/>
    <w:rsid w:val="00873525"/>
    <w:rsid w:val="00877CFB"/>
    <w:rsid w:val="0088027F"/>
    <w:rsid w:val="00883E34"/>
    <w:rsid w:val="00887416"/>
    <w:rsid w:val="00891EDA"/>
    <w:rsid w:val="008950F0"/>
    <w:rsid w:val="008A0142"/>
    <w:rsid w:val="008A2AC7"/>
    <w:rsid w:val="008A4E05"/>
    <w:rsid w:val="008A6419"/>
    <w:rsid w:val="008A6862"/>
    <w:rsid w:val="008A6CD2"/>
    <w:rsid w:val="008A742B"/>
    <w:rsid w:val="008B1C77"/>
    <w:rsid w:val="008B3A43"/>
    <w:rsid w:val="008B568B"/>
    <w:rsid w:val="008C18B6"/>
    <w:rsid w:val="008C4112"/>
    <w:rsid w:val="008C534B"/>
    <w:rsid w:val="008D3D7D"/>
    <w:rsid w:val="008D561F"/>
    <w:rsid w:val="008D696F"/>
    <w:rsid w:val="008E1DAB"/>
    <w:rsid w:val="008E26D0"/>
    <w:rsid w:val="008E28DE"/>
    <w:rsid w:val="008E41A8"/>
    <w:rsid w:val="008F2B7F"/>
    <w:rsid w:val="00903AF4"/>
    <w:rsid w:val="00905904"/>
    <w:rsid w:val="00912CD2"/>
    <w:rsid w:val="00914138"/>
    <w:rsid w:val="00921827"/>
    <w:rsid w:val="0092246C"/>
    <w:rsid w:val="00923810"/>
    <w:rsid w:val="00930851"/>
    <w:rsid w:val="00931300"/>
    <w:rsid w:val="009316A2"/>
    <w:rsid w:val="00931B94"/>
    <w:rsid w:val="009332E1"/>
    <w:rsid w:val="00935AF2"/>
    <w:rsid w:val="00936142"/>
    <w:rsid w:val="0094206F"/>
    <w:rsid w:val="00945C60"/>
    <w:rsid w:val="0094644E"/>
    <w:rsid w:val="009467A8"/>
    <w:rsid w:val="009526F8"/>
    <w:rsid w:val="0096272C"/>
    <w:rsid w:val="00963103"/>
    <w:rsid w:val="009718A3"/>
    <w:rsid w:val="00971C0A"/>
    <w:rsid w:val="00973ACC"/>
    <w:rsid w:val="00976A9B"/>
    <w:rsid w:val="00981567"/>
    <w:rsid w:val="0098220B"/>
    <w:rsid w:val="009873A1"/>
    <w:rsid w:val="00995D5D"/>
    <w:rsid w:val="00996934"/>
    <w:rsid w:val="009B6FF3"/>
    <w:rsid w:val="009B74F2"/>
    <w:rsid w:val="009C00B1"/>
    <w:rsid w:val="009C3ABD"/>
    <w:rsid w:val="009C43F0"/>
    <w:rsid w:val="009C6E9D"/>
    <w:rsid w:val="009D35A2"/>
    <w:rsid w:val="009E03CE"/>
    <w:rsid w:val="009E3F67"/>
    <w:rsid w:val="009E5097"/>
    <w:rsid w:val="009E52CB"/>
    <w:rsid w:val="009E78DA"/>
    <w:rsid w:val="009F1119"/>
    <w:rsid w:val="009F3A56"/>
    <w:rsid w:val="00A01628"/>
    <w:rsid w:val="00A019B1"/>
    <w:rsid w:val="00A02394"/>
    <w:rsid w:val="00A049DB"/>
    <w:rsid w:val="00A06A62"/>
    <w:rsid w:val="00A133DF"/>
    <w:rsid w:val="00A1497B"/>
    <w:rsid w:val="00A26533"/>
    <w:rsid w:val="00A27DE7"/>
    <w:rsid w:val="00A304A5"/>
    <w:rsid w:val="00A313E1"/>
    <w:rsid w:val="00A315B0"/>
    <w:rsid w:val="00A32EC7"/>
    <w:rsid w:val="00A35FC9"/>
    <w:rsid w:val="00A36373"/>
    <w:rsid w:val="00A36C10"/>
    <w:rsid w:val="00A45663"/>
    <w:rsid w:val="00A529F8"/>
    <w:rsid w:val="00A60AC6"/>
    <w:rsid w:val="00A6347C"/>
    <w:rsid w:val="00A81ADC"/>
    <w:rsid w:val="00A81F06"/>
    <w:rsid w:val="00A8266E"/>
    <w:rsid w:val="00A85A15"/>
    <w:rsid w:val="00A86879"/>
    <w:rsid w:val="00A94942"/>
    <w:rsid w:val="00AA0295"/>
    <w:rsid w:val="00AA02DA"/>
    <w:rsid w:val="00AA07F7"/>
    <w:rsid w:val="00AC000A"/>
    <w:rsid w:val="00AC08BD"/>
    <w:rsid w:val="00AC277E"/>
    <w:rsid w:val="00AC29C4"/>
    <w:rsid w:val="00AD078E"/>
    <w:rsid w:val="00AD172C"/>
    <w:rsid w:val="00AD33CE"/>
    <w:rsid w:val="00AE0454"/>
    <w:rsid w:val="00AE3ED1"/>
    <w:rsid w:val="00AE429E"/>
    <w:rsid w:val="00AE7E99"/>
    <w:rsid w:val="00AF18D8"/>
    <w:rsid w:val="00AF323C"/>
    <w:rsid w:val="00AF71F3"/>
    <w:rsid w:val="00B00591"/>
    <w:rsid w:val="00B10D70"/>
    <w:rsid w:val="00B13173"/>
    <w:rsid w:val="00B134E7"/>
    <w:rsid w:val="00B15724"/>
    <w:rsid w:val="00B25CEF"/>
    <w:rsid w:val="00B3570E"/>
    <w:rsid w:val="00B35DAB"/>
    <w:rsid w:val="00B44BA6"/>
    <w:rsid w:val="00B46CF9"/>
    <w:rsid w:val="00B517EB"/>
    <w:rsid w:val="00B523F0"/>
    <w:rsid w:val="00B53BB7"/>
    <w:rsid w:val="00B60A54"/>
    <w:rsid w:val="00B6556E"/>
    <w:rsid w:val="00B66C1F"/>
    <w:rsid w:val="00B67EDA"/>
    <w:rsid w:val="00B72956"/>
    <w:rsid w:val="00B72A7A"/>
    <w:rsid w:val="00B72E4A"/>
    <w:rsid w:val="00B73037"/>
    <w:rsid w:val="00B74559"/>
    <w:rsid w:val="00B800ED"/>
    <w:rsid w:val="00B81EB4"/>
    <w:rsid w:val="00B83049"/>
    <w:rsid w:val="00B87ABC"/>
    <w:rsid w:val="00B94885"/>
    <w:rsid w:val="00B96EB5"/>
    <w:rsid w:val="00B9783F"/>
    <w:rsid w:val="00BA3A75"/>
    <w:rsid w:val="00BA3FC9"/>
    <w:rsid w:val="00BA44AB"/>
    <w:rsid w:val="00BA4F6C"/>
    <w:rsid w:val="00BA76E7"/>
    <w:rsid w:val="00BB2AB2"/>
    <w:rsid w:val="00BB3CC6"/>
    <w:rsid w:val="00BE5A08"/>
    <w:rsid w:val="00BE74FC"/>
    <w:rsid w:val="00BF3C0C"/>
    <w:rsid w:val="00BF6918"/>
    <w:rsid w:val="00BF6CBA"/>
    <w:rsid w:val="00C00081"/>
    <w:rsid w:val="00C015CC"/>
    <w:rsid w:val="00C028FF"/>
    <w:rsid w:val="00C03CC0"/>
    <w:rsid w:val="00C047C5"/>
    <w:rsid w:val="00C04A06"/>
    <w:rsid w:val="00C0505F"/>
    <w:rsid w:val="00C05A57"/>
    <w:rsid w:val="00C07232"/>
    <w:rsid w:val="00C103BF"/>
    <w:rsid w:val="00C17E12"/>
    <w:rsid w:val="00C2103F"/>
    <w:rsid w:val="00C2740A"/>
    <w:rsid w:val="00C27761"/>
    <w:rsid w:val="00C34113"/>
    <w:rsid w:val="00C3552E"/>
    <w:rsid w:val="00C35A45"/>
    <w:rsid w:val="00C36A1F"/>
    <w:rsid w:val="00C44B49"/>
    <w:rsid w:val="00C51046"/>
    <w:rsid w:val="00C524C4"/>
    <w:rsid w:val="00C56E5C"/>
    <w:rsid w:val="00C56F6C"/>
    <w:rsid w:val="00C57209"/>
    <w:rsid w:val="00C61551"/>
    <w:rsid w:val="00C615E9"/>
    <w:rsid w:val="00C62E04"/>
    <w:rsid w:val="00C644D6"/>
    <w:rsid w:val="00C666B7"/>
    <w:rsid w:val="00C668B3"/>
    <w:rsid w:val="00C66BB2"/>
    <w:rsid w:val="00C73C51"/>
    <w:rsid w:val="00C746E0"/>
    <w:rsid w:val="00C765B5"/>
    <w:rsid w:val="00C768CB"/>
    <w:rsid w:val="00C80B7A"/>
    <w:rsid w:val="00C83B56"/>
    <w:rsid w:val="00C860E6"/>
    <w:rsid w:val="00C87005"/>
    <w:rsid w:val="00C937DC"/>
    <w:rsid w:val="00CA6194"/>
    <w:rsid w:val="00CA685B"/>
    <w:rsid w:val="00CB34A7"/>
    <w:rsid w:val="00CB3828"/>
    <w:rsid w:val="00CB4D12"/>
    <w:rsid w:val="00CB6186"/>
    <w:rsid w:val="00CB7CAF"/>
    <w:rsid w:val="00CC0C96"/>
    <w:rsid w:val="00CC1B17"/>
    <w:rsid w:val="00CC2BEB"/>
    <w:rsid w:val="00CC2D6B"/>
    <w:rsid w:val="00CC60FB"/>
    <w:rsid w:val="00CD5F64"/>
    <w:rsid w:val="00CE1C5D"/>
    <w:rsid w:val="00CE3BCD"/>
    <w:rsid w:val="00CF00CA"/>
    <w:rsid w:val="00CF10C7"/>
    <w:rsid w:val="00D00394"/>
    <w:rsid w:val="00D039A3"/>
    <w:rsid w:val="00D04AFC"/>
    <w:rsid w:val="00D060A0"/>
    <w:rsid w:val="00D10157"/>
    <w:rsid w:val="00D130A2"/>
    <w:rsid w:val="00D14AB6"/>
    <w:rsid w:val="00D15D63"/>
    <w:rsid w:val="00D212DA"/>
    <w:rsid w:val="00D224E0"/>
    <w:rsid w:val="00D26820"/>
    <w:rsid w:val="00D2741C"/>
    <w:rsid w:val="00D31285"/>
    <w:rsid w:val="00D3424B"/>
    <w:rsid w:val="00D36613"/>
    <w:rsid w:val="00D3707F"/>
    <w:rsid w:val="00D3768B"/>
    <w:rsid w:val="00D43122"/>
    <w:rsid w:val="00D6694C"/>
    <w:rsid w:val="00D67424"/>
    <w:rsid w:val="00D71721"/>
    <w:rsid w:val="00D73F50"/>
    <w:rsid w:val="00D74B94"/>
    <w:rsid w:val="00D74F98"/>
    <w:rsid w:val="00D765BE"/>
    <w:rsid w:val="00D779F4"/>
    <w:rsid w:val="00D8219F"/>
    <w:rsid w:val="00D8248F"/>
    <w:rsid w:val="00D87180"/>
    <w:rsid w:val="00D876BA"/>
    <w:rsid w:val="00D91C30"/>
    <w:rsid w:val="00D96D69"/>
    <w:rsid w:val="00DA05DB"/>
    <w:rsid w:val="00DA0D3E"/>
    <w:rsid w:val="00DA668B"/>
    <w:rsid w:val="00DA6DDD"/>
    <w:rsid w:val="00DB180B"/>
    <w:rsid w:val="00DB6EC4"/>
    <w:rsid w:val="00DC5255"/>
    <w:rsid w:val="00DC5CA4"/>
    <w:rsid w:val="00DD0AB2"/>
    <w:rsid w:val="00DD0FD2"/>
    <w:rsid w:val="00DD5FD5"/>
    <w:rsid w:val="00DE1152"/>
    <w:rsid w:val="00DE509A"/>
    <w:rsid w:val="00DE79A1"/>
    <w:rsid w:val="00DF2311"/>
    <w:rsid w:val="00DF3048"/>
    <w:rsid w:val="00DF6754"/>
    <w:rsid w:val="00E01083"/>
    <w:rsid w:val="00E0552B"/>
    <w:rsid w:val="00E05B0D"/>
    <w:rsid w:val="00E0735B"/>
    <w:rsid w:val="00E1032F"/>
    <w:rsid w:val="00E210EB"/>
    <w:rsid w:val="00E251A2"/>
    <w:rsid w:val="00E3159B"/>
    <w:rsid w:val="00E35113"/>
    <w:rsid w:val="00E413C7"/>
    <w:rsid w:val="00E44E3A"/>
    <w:rsid w:val="00E45383"/>
    <w:rsid w:val="00E52BFE"/>
    <w:rsid w:val="00E53594"/>
    <w:rsid w:val="00E55465"/>
    <w:rsid w:val="00E6772C"/>
    <w:rsid w:val="00E703C5"/>
    <w:rsid w:val="00E775EB"/>
    <w:rsid w:val="00E80226"/>
    <w:rsid w:val="00E817BB"/>
    <w:rsid w:val="00E83795"/>
    <w:rsid w:val="00E852A6"/>
    <w:rsid w:val="00E85619"/>
    <w:rsid w:val="00E91FB0"/>
    <w:rsid w:val="00E92F3E"/>
    <w:rsid w:val="00E9585C"/>
    <w:rsid w:val="00E95DA6"/>
    <w:rsid w:val="00EA12EC"/>
    <w:rsid w:val="00EA4D4E"/>
    <w:rsid w:val="00EA67A4"/>
    <w:rsid w:val="00EB1B88"/>
    <w:rsid w:val="00EB2958"/>
    <w:rsid w:val="00EB7C6E"/>
    <w:rsid w:val="00EC435F"/>
    <w:rsid w:val="00EC70D3"/>
    <w:rsid w:val="00EC7209"/>
    <w:rsid w:val="00ED0764"/>
    <w:rsid w:val="00ED1652"/>
    <w:rsid w:val="00ED486F"/>
    <w:rsid w:val="00ED49B9"/>
    <w:rsid w:val="00ED6C47"/>
    <w:rsid w:val="00EE0C2E"/>
    <w:rsid w:val="00EE2EB2"/>
    <w:rsid w:val="00EE330F"/>
    <w:rsid w:val="00EE3E7D"/>
    <w:rsid w:val="00EE7D05"/>
    <w:rsid w:val="00EF4150"/>
    <w:rsid w:val="00EF53BD"/>
    <w:rsid w:val="00F0079E"/>
    <w:rsid w:val="00F0333E"/>
    <w:rsid w:val="00F03F9B"/>
    <w:rsid w:val="00F053B6"/>
    <w:rsid w:val="00F0606B"/>
    <w:rsid w:val="00F13398"/>
    <w:rsid w:val="00F15F9E"/>
    <w:rsid w:val="00F16A83"/>
    <w:rsid w:val="00F20B00"/>
    <w:rsid w:val="00F2446D"/>
    <w:rsid w:val="00F244CB"/>
    <w:rsid w:val="00F44320"/>
    <w:rsid w:val="00F470FF"/>
    <w:rsid w:val="00F4766F"/>
    <w:rsid w:val="00F517C9"/>
    <w:rsid w:val="00F5442F"/>
    <w:rsid w:val="00F54A3D"/>
    <w:rsid w:val="00F54ACE"/>
    <w:rsid w:val="00F60EF5"/>
    <w:rsid w:val="00F64A89"/>
    <w:rsid w:val="00F64FEB"/>
    <w:rsid w:val="00F66B22"/>
    <w:rsid w:val="00F70C2C"/>
    <w:rsid w:val="00F775B8"/>
    <w:rsid w:val="00F8084F"/>
    <w:rsid w:val="00F837FE"/>
    <w:rsid w:val="00F8490F"/>
    <w:rsid w:val="00F91D5D"/>
    <w:rsid w:val="00F91F9C"/>
    <w:rsid w:val="00FA12D6"/>
    <w:rsid w:val="00FA1335"/>
    <w:rsid w:val="00FA32D6"/>
    <w:rsid w:val="00FA49C7"/>
    <w:rsid w:val="00FA516F"/>
    <w:rsid w:val="00FA6EFE"/>
    <w:rsid w:val="00FB2B7E"/>
    <w:rsid w:val="00FB4D57"/>
    <w:rsid w:val="00FB6887"/>
    <w:rsid w:val="00FB6FF4"/>
    <w:rsid w:val="00FC1268"/>
    <w:rsid w:val="00FC34D9"/>
    <w:rsid w:val="00FC532C"/>
    <w:rsid w:val="00FC54A5"/>
    <w:rsid w:val="00FD03A8"/>
    <w:rsid w:val="00FD518E"/>
    <w:rsid w:val="00FD67F6"/>
    <w:rsid w:val="00FD6CAB"/>
    <w:rsid w:val="00FE0FB7"/>
    <w:rsid w:val="00FE299F"/>
    <w:rsid w:val="00FE4C43"/>
    <w:rsid w:val="00FE534A"/>
    <w:rsid w:val="00FE557F"/>
    <w:rsid w:val="00FE5C60"/>
    <w:rsid w:val="00FE656B"/>
    <w:rsid w:val="00FE79C7"/>
    <w:rsid w:val="00FE7FC7"/>
    <w:rsid w:val="00FF454B"/>
    <w:rsid w:val="00FF7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739A38"/>
  <w15:chartTrackingRefBased/>
  <w15:docId w15:val="{CA8FE670-852C-4E73-A3FA-4DC583E34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29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29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29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29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29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29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29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29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29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29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29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29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295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295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29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29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29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295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729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29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29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729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729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29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729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729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29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295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295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7295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295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858FC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36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hyperlink" Target="mailto:drsue@thrivepetvet.com" TargetMode="External"/><Relationship Id="rId34" Type="http://schemas.openxmlformats.org/officeDocument/2006/relationships/image" Target="media/image2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yperlink" Target="http://www.EquestrianSpirits.OR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s://thrivepetvet.com" TargetMode="External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hyperlink" Target="http://www.EquestrianSpirits.ORG" TargetMode="External"/><Relationship Id="rId10" Type="http://schemas.openxmlformats.org/officeDocument/2006/relationships/image" Target="media/image7.jpeg"/><Relationship Id="rId19" Type="http://schemas.openxmlformats.org/officeDocument/2006/relationships/hyperlink" Target="https://www.equestrianspirits.org/" TargetMode="External"/><Relationship Id="rId31" Type="http://schemas.openxmlformats.org/officeDocument/2006/relationships/image" Target="media/image25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1153</TotalTime>
  <Pages>6</Pages>
  <Words>1337</Words>
  <Characters>7627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Hollis</dc:creator>
  <cp:keywords/>
  <dc:description/>
  <cp:lastModifiedBy>L Hollis</cp:lastModifiedBy>
  <cp:revision>701</cp:revision>
  <dcterms:created xsi:type="dcterms:W3CDTF">2024-04-13T22:19:00Z</dcterms:created>
  <dcterms:modified xsi:type="dcterms:W3CDTF">2024-06-11T17:11:00Z</dcterms:modified>
</cp:coreProperties>
</file>