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DC5D9" w14:textId="1C8A04E3" w:rsidR="00B72956" w:rsidRPr="005A0A1D" w:rsidRDefault="00EE330F" w:rsidP="000744CE">
      <w:pPr>
        <w:rPr>
          <w:rFonts w:ascii="Algerian" w:hAnsi="Algerian"/>
          <w:sz w:val="20"/>
          <w:szCs w:val="20"/>
        </w:rPr>
      </w:pPr>
      <w:r>
        <w:rPr>
          <w:rFonts w:ascii="Algerian" w:hAnsi="Algerian"/>
          <w:sz w:val="20"/>
          <w:szCs w:val="20"/>
        </w:rPr>
        <w:t>Ju</w:t>
      </w:r>
      <w:r w:rsidR="00BB7BBE">
        <w:rPr>
          <w:rFonts w:ascii="Algerian" w:hAnsi="Algerian"/>
          <w:sz w:val="20"/>
          <w:szCs w:val="20"/>
        </w:rPr>
        <w:t>ly</w:t>
      </w:r>
      <w:r w:rsidR="00A6347C" w:rsidRPr="00A6347C">
        <w:rPr>
          <w:rFonts w:ascii="Algerian" w:hAnsi="Algerian"/>
          <w:sz w:val="20"/>
          <w:szCs w:val="20"/>
        </w:rPr>
        <w:t xml:space="preserve"> 2024 issue </w:t>
      </w:r>
      <w:r w:rsidR="00BB7BBE">
        <w:rPr>
          <w:rFonts w:ascii="Algerian" w:hAnsi="Algerian"/>
          <w:sz w:val="20"/>
          <w:szCs w:val="20"/>
        </w:rPr>
        <w:t>4</w:t>
      </w:r>
      <w:r w:rsidR="000744CE">
        <w:rPr>
          <w:rFonts w:ascii="Algerian" w:hAnsi="Algerian"/>
          <w:sz w:val="20"/>
          <w:szCs w:val="20"/>
        </w:rPr>
        <w:t xml:space="preserve">               </w:t>
      </w:r>
      <w:r w:rsidR="000C3F2F">
        <w:rPr>
          <w:rFonts w:ascii="Algerian" w:hAnsi="Algerian"/>
          <w:sz w:val="20"/>
          <w:szCs w:val="20"/>
        </w:rPr>
        <w:t xml:space="preserve"> </w:t>
      </w:r>
      <w:r w:rsidR="00E817BB">
        <w:rPr>
          <w:rFonts w:ascii="Algerian" w:hAnsi="Algerian"/>
          <w:sz w:val="20"/>
          <w:szCs w:val="20"/>
        </w:rPr>
        <w:t xml:space="preserve"> </w:t>
      </w:r>
      <w:r w:rsidR="004D67AC">
        <w:rPr>
          <w:rFonts w:ascii="Algerian" w:hAnsi="Algerian"/>
          <w:sz w:val="20"/>
          <w:szCs w:val="20"/>
        </w:rPr>
        <w:t xml:space="preserve">  </w:t>
      </w:r>
      <w:r w:rsidR="00453E09">
        <w:rPr>
          <w:rFonts w:ascii="Algerian" w:hAnsi="Algerian"/>
          <w:sz w:val="20"/>
          <w:szCs w:val="20"/>
        </w:rPr>
        <w:t xml:space="preserve"> </w:t>
      </w:r>
      <w:r w:rsidR="00B72956" w:rsidRPr="00B72956">
        <w:rPr>
          <w:rFonts w:ascii="Algerian" w:hAnsi="Algerian"/>
          <w:sz w:val="36"/>
          <w:szCs w:val="36"/>
        </w:rPr>
        <w:t>WELCOME TO AMIK’S LEGACY</w:t>
      </w:r>
      <w:r w:rsidR="005A0A1D">
        <w:rPr>
          <w:rFonts w:ascii="Algerian" w:hAnsi="Algerian"/>
          <w:sz w:val="36"/>
          <w:szCs w:val="36"/>
        </w:rPr>
        <w:t xml:space="preserve">  </w:t>
      </w:r>
      <w:r w:rsidR="008C18B6">
        <w:rPr>
          <w:rFonts w:ascii="Algerian" w:hAnsi="Algerian"/>
          <w:sz w:val="36"/>
          <w:szCs w:val="36"/>
        </w:rPr>
        <w:t xml:space="preserve"> </w:t>
      </w:r>
    </w:p>
    <w:p w14:paraId="5AA8586B" w14:textId="5394D6AA" w:rsidR="00B72956" w:rsidRPr="00D93AC9" w:rsidRDefault="002A0721" w:rsidP="00DB1867">
      <w:pPr>
        <w:rPr>
          <w:rFonts w:ascii="Dreaming Outloud Pro" w:hAnsi="Dreaming Outloud Pro" w:cs="Dreaming Outloud Pro"/>
          <w:sz w:val="28"/>
          <w:szCs w:val="28"/>
        </w:rPr>
      </w:pPr>
      <w:r>
        <w:rPr>
          <w:noProof/>
        </w:rPr>
        <w:drawing>
          <wp:inline distT="0" distB="0" distL="0" distR="0" wp14:anchorId="4758D481" wp14:editId="55E741BA">
            <wp:extent cx="1307592" cy="1179576"/>
            <wp:effectExtent l="0" t="0" r="6985" b="1905"/>
            <wp:docPr id="26139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7592" cy="1179576"/>
                    </a:xfrm>
                    <a:prstGeom prst="rect">
                      <a:avLst/>
                    </a:prstGeom>
                    <a:noFill/>
                  </pic:spPr>
                </pic:pic>
              </a:graphicData>
            </a:graphic>
          </wp:inline>
        </w:drawing>
      </w:r>
      <w:r w:rsidR="0086239B">
        <w:rPr>
          <w:rFonts w:ascii="Dreaming Outloud Pro" w:hAnsi="Dreaming Outloud Pro" w:cs="Dreaming Outloud Pro"/>
          <w:sz w:val="28"/>
          <w:szCs w:val="28"/>
        </w:rPr>
        <w:t xml:space="preserve">             </w:t>
      </w:r>
      <w:r w:rsidR="00DB1867">
        <w:rPr>
          <w:rFonts w:ascii="Dreaming Outloud Pro" w:hAnsi="Dreaming Outloud Pro" w:cs="Dreaming Outloud Pro"/>
          <w:sz w:val="28"/>
          <w:szCs w:val="28"/>
        </w:rPr>
        <w:t xml:space="preserve">        </w:t>
      </w:r>
      <w:r w:rsidR="00B72956" w:rsidRPr="00B72956">
        <w:rPr>
          <w:rFonts w:ascii="Dreaming Outloud Pro" w:hAnsi="Dreaming Outloud Pro" w:cs="Dreaming Outloud Pro"/>
          <w:sz w:val="28"/>
          <w:szCs w:val="28"/>
        </w:rPr>
        <w:t>each heart travels free</w:t>
      </w:r>
      <w:r w:rsidR="00D93AC9">
        <w:rPr>
          <w:rFonts w:ascii="Dreaming Outloud Pro" w:hAnsi="Dreaming Outloud Pro" w:cs="Dreaming Outloud Pro"/>
          <w:sz w:val="28"/>
          <w:szCs w:val="28"/>
        </w:rPr>
        <w:t xml:space="preserve">       </w:t>
      </w:r>
      <w:r w:rsidR="0084085C">
        <w:rPr>
          <w:rFonts w:ascii="Dreaming Outloud Pro" w:hAnsi="Dreaming Outloud Pro" w:cs="Dreaming Outloud Pro"/>
          <w:sz w:val="28"/>
          <w:szCs w:val="28"/>
        </w:rPr>
        <w:t xml:space="preserve"> </w:t>
      </w:r>
      <w:r w:rsidR="00D93AC9">
        <w:rPr>
          <w:rFonts w:ascii="Dreaming Outloud Pro" w:hAnsi="Dreaming Outloud Pro" w:cs="Dreaming Outloud Pro"/>
          <w:sz w:val="28"/>
          <w:szCs w:val="28"/>
        </w:rPr>
        <w:t xml:space="preserve">  </w:t>
      </w:r>
      <w:r w:rsidR="0086239B">
        <w:rPr>
          <w:rFonts w:ascii="Dreaming Outloud Pro" w:hAnsi="Dreaming Outloud Pro" w:cs="Dreaming Outloud Pro"/>
          <w:sz w:val="28"/>
          <w:szCs w:val="28"/>
        </w:rPr>
        <w:t xml:space="preserve">  </w:t>
      </w:r>
      <w:r w:rsidR="00DB1867">
        <w:rPr>
          <w:rFonts w:ascii="Dreaming Outloud Pro" w:hAnsi="Dreaming Outloud Pro" w:cs="Dreaming Outloud Pro"/>
          <w:sz w:val="28"/>
          <w:szCs w:val="28"/>
        </w:rPr>
        <w:t xml:space="preserve">        </w:t>
      </w:r>
      <w:r>
        <w:rPr>
          <w:noProof/>
        </w:rPr>
        <w:drawing>
          <wp:inline distT="0" distB="0" distL="0" distR="0" wp14:anchorId="0A7F22B4" wp14:editId="06966FE5">
            <wp:extent cx="1508760" cy="1124712"/>
            <wp:effectExtent l="0" t="0" r="0" b="0"/>
            <wp:docPr id="2138997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8760" cy="1124712"/>
                    </a:xfrm>
                    <a:prstGeom prst="rect">
                      <a:avLst/>
                    </a:prstGeom>
                    <a:noFill/>
                    <a:ln>
                      <a:noFill/>
                    </a:ln>
                  </pic:spPr>
                </pic:pic>
              </a:graphicData>
            </a:graphic>
          </wp:inline>
        </w:drawing>
      </w:r>
    </w:p>
    <w:p w14:paraId="32A2E640" w14:textId="16330C8F" w:rsidR="006E0E94" w:rsidRDefault="00DB1867" w:rsidP="00DB1867">
      <w:pPr>
        <w:jc w:val="center"/>
        <w:rPr>
          <w:rFonts w:ascii="Dreaming Outloud Pro" w:hAnsi="Dreaming Outloud Pro" w:cs="Dreaming Outloud Pro"/>
          <w:b/>
          <w:bCs/>
          <w:color w:val="7030A0"/>
          <w:sz w:val="32"/>
          <w:szCs w:val="32"/>
        </w:rPr>
      </w:pPr>
      <w:r>
        <w:rPr>
          <w:rFonts w:ascii="Dreaming Outloud Pro" w:hAnsi="Dreaming Outloud Pro" w:cs="Dreaming Outloud Pro"/>
          <w:b/>
          <w:bCs/>
          <w:color w:val="7030A0"/>
          <w:sz w:val="32"/>
          <w:szCs w:val="32"/>
        </w:rPr>
        <w:t>Greetings</w:t>
      </w:r>
      <w:r w:rsidR="0098220B" w:rsidRPr="005C6B32">
        <w:rPr>
          <w:rFonts w:ascii="Dreaming Outloud Pro" w:hAnsi="Dreaming Outloud Pro" w:cs="Dreaming Outloud Pro"/>
          <w:b/>
          <w:bCs/>
          <w:color w:val="7030A0"/>
          <w:sz w:val="32"/>
          <w:szCs w:val="32"/>
        </w:rPr>
        <w:t xml:space="preserve"> to all our family &amp; fans!!!</w:t>
      </w:r>
    </w:p>
    <w:p w14:paraId="00EEC54A" w14:textId="0274A26E" w:rsidR="00FE5C60" w:rsidRDefault="008E1DAB" w:rsidP="00B72956">
      <w:pPr>
        <w:rPr>
          <w:rFonts w:ascii="Arial" w:hAnsi="Arial" w:cs="Arial"/>
        </w:rPr>
      </w:pPr>
      <w:r w:rsidRPr="008E1DAB">
        <w:rPr>
          <w:rFonts w:ascii="Arial" w:hAnsi="Arial" w:cs="Arial"/>
        </w:rPr>
        <w:t>Welcome to issue #</w:t>
      </w:r>
      <w:r w:rsidR="00ED101C">
        <w:rPr>
          <w:rFonts w:ascii="Arial" w:hAnsi="Arial" w:cs="Arial"/>
        </w:rPr>
        <w:t>4</w:t>
      </w:r>
      <w:r w:rsidRPr="008E1DAB">
        <w:rPr>
          <w:rFonts w:ascii="Arial" w:hAnsi="Arial" w:cs="Arial"/>
        </w:rPr>
        <w:t xml:space="preserve"> of Amik’s Legacy</w:t>
      </w:r>
      <w:r w:rsidR="00F5442F">
        <w:rPr>
          <w:rFonts w:ascii="Arial" w:hAnsi="Arial" w:cs="Arial"/>
        </w:rPr>
        <w:t>, the</w:t>
      </w:r>
      <w:r w:rsidRPr="008E1DAB">
        <w:rPr>
          <w:rFonts w:ascii="Arial" w:hAnsi="Arial" w:cs="Arial"/>
        </w:rPr>
        <w:t xml:space="preserve"> newsletter </w:t>
      </w:r>
      <w:r w:rsidR="00F5442F">
        <w:rPr>
          <w:rFonts w:ascii="Arial" w:hAnsi="Arial" w:cs="Arial"/>
        </w:rPr>
        <w:t>for Equestrian Spirits</w:t>
      </w:r>
      <w:r w:rsidR="005D2F10">
        <w:rPr>
          <w:rFonts w:ascii="Arial" w:hAnsi="Arial" w:cs="Arial"/>
        </w:rPr>
        <w:t xml:space="preserve"> Sanctuary! </w:t>
      </w:r>
      <w:r w:rsidRPr="008E1DAB">
        <w:rPr>
          <w:rFonts w:ascii="Arial" w:hAnsi="Arial" w:cs="Arial"/>
        </w:rPr>
        <w:t xml:space="preserve">Follow </w:t>
      </w:r>
      <w:r w:rsidR="005E3066">
        <w:rPr>
          <w:rFonts w:ascii="Arial" w:hAnsi="Arial" w:cs="Arial"/>
        </w:rPr>
        <w:t>on</w:t>
      </w:r>
      <w:r w:rsidRPr="008E1DAB">
        <w:rPr>
          <w:rFonts w:ascii="Arial" w:hAnsi="Arial" w:cs="Arial"/>
        </w:rPr>
        <w:t xml:space="preserve"> through Tales of Tails</w:t>
      </w:r>
      <w:r w:rsidR="005E3066">
        <w:rPr>
          <w:rFonts w:ascii="Arial" w:hAnsi="Arial" w:cs="Arial"/>
        </w:rPr>
        <w:t>. Better</w:t>
      </w:r>
      <w:r w:rsidRPr="008E1DAB">
        <w:rPr>
          <w:rFonts w:ascii="Arial" w:hAnsi="Arial" w:cs="Arial"/>
        </w:rPr>
        <w:t xml:space="preserve"> keep eyes open</w:t>
      </w:r>
      <w:r w:rsidR="005E5B62">
        <w:rPr>
          <w:rFonts w:ascii="Arial" w:hAnsi="Arial" w:cs="Arial"/>
        </w:rPr>
        <w:t>;</w:t>
      </w:r>
      <w:r w:rsidRPr="008E1DAB">
        <w:rPr>
          <w:rFonts w:ascii="Arial" w:hAnsi="Arial" w:cs="Arial"/>
        </w:rPr>
        <w:t xml:space="preserve"> </w:t>
      </w:r>
      <w:r w:rsidR="00ED101C">
        <w:rPr>
          <w:rFonts w:ascii="Arial" w:hAnsi="Arial" w:cs="Arial"/>
        </w:rPr>
        <w:t xml:space="preserve">have you </w:t>
      </w:r>
      <w:r w:rsidR="005E3066">
        <w:rPr>
          <w:rFonts w:ascii="Arial" w:hAnsi="Arial" w:cs="Arial"/>
        </w:rPr>
        <w:t>recognize</w:t>
      </w:r>
      <w:r w:rsidR="00ED101C">
        <w:rPr>
          <w:rFonts w:ascii="Arial" w:hAnsi="Arial" w:cs="Arial"/>
        </w:rPr>
        <w:t>d anyone yet?</w:t>
      </w:r>
      <w:r w:rsidR="005E5B62">
        <w:rPr>
          <w:rFonts w:ascii="Arial" w:hAnsi="Arial" w:cs="Arial"/>
        </w:rPr>
        <w:t>?</w:t>
      </w:r>
      <w:r w:rsidRPr="008E1DAB">
        <w:rPr>
          <w:rFonts w:ascii="Arial" w:hAnsi="Arial" w:cs="Arial"/>
        </w:rPr>
        <w:t xml:space="preserve"> There are so </w:t>
      </w:r>
      <w:r w:rsidR="006E0E94">
        <w:rPr>
          <w:rFonts w:ascii="Arial" w:hAnsi="Arial" w:cs="Arial"/>
        </w:rPr>
        <w:t xml:space="preserve">many </w:t>
      </w:r>
      <w:r w:rsidR="005E3066">
        <w:rPr>
          <w:rFonts w:ascii="Arial" w:hAnsi="Arial" w:cs="Arial"/>
        </w:rPr>
        <w:t>friends</w:t>
      </w:r>
      <w:r w:rsidRPr="008E1DAB">
        <w:rPr>
          <w:rFonts w:ascii="Arial" w:hAnsi="Arial" w:cs="Arial"/>
        </w:rPr>
        <w:t xml:space="preserve"> here</w:t>
      </w:r>
      <w:r w:rsidR="006E0E94">
        <w:rPr>
          <w:rFonts w:ascii="Arial" w:hAnsi="Arial" w:cs="Arial"/>
        </w:rPr>
        <w:t xml:space="preserve"> who </w:t>
      </w:r>
      <w:r w:rsidR="00ED101C">
        <w:rPr>
          <w:rFonts w:ascii="Arial" w:hAnsi="Arial" w:cs="Arial"/>
        </w:rPr>
        <w:t xml:space="preserve">are sharing </w:t>
      </w:r>
      <w:r w:rsidR="006E0E94">
        <w:rPr>
          <w:rFonts w:ascii="Arial" w:hAnsi="Arial" w:cs="Arial"/>
        </w:rPr>
        <w:t>their stories</w:t>
      </w:r>
      <w:r w:rsidR="00ED101C">
        <w:rPr>
          <w:rFonts w:ascii="Arial" w:hAnsi="Arial" w:cs="Arial"/>
        </w:rPr>
        <w:t>, please</w:t>
      </w:r>
      <w:r w:rsidR="006E0E94">
        <w:rPr>
          <w:rFonts w:ascii="Arial" w:hAnsi="Arial" w:cs="Arial"/>
        </w:rPr>
        <w:t xml:space="preserve"> </w:t>
      </w:r>
      <w:r w:rsidRPr="008E1DAB">
        <w:rPr>
          <w:rFonts w:ascii="Arial" w:hAnsi="Arial" w:cs="Arial"/>
        </w:rPr>
        <w:t xml:space="preserve">join </w:t>
      </w:r>
      <w:r w:rsidR="006E0E94">
        <w:rPr>
          <w:rFonts w:ascii="Arial" w:hAnsi="Arial" w:cs="Arial"/>
        </w:rPr>
        <w:t xml:space="preserve">us </w:t>
      </w:r>
      <w:r w:rsidRPr="008E1DAB">
        <w:rPr>
          <w:rFonts w:ascii="Arial" w:hAnsi="Arial" w:cs="Arial"/>
        </w:rPr>
        <w:t xml:space="preserve">in a visit </w:t>
      </w:r>
      <w:r w:rsidR="00ED101C">
        <w:rPr>
          <w:rFonts w:ascii="Arial" w:hAnsi="Arial" w:cs="Arial"/>
        </w:rPr>
        <w:t>as spring turns into summer!</w:t>
      </w:r>
    </w:p>
    <w:p w14:paraId="72BAEE77" w14:textId="04DCBD4E" w:rsidR="009E52CB" w:rsidRPr="00877CFB" w:rsidRDefault="00CD5992" w:rsidP="00CD5992">
      <w:pPr>
        <w:rPr>
          <w:noProof/>
        </w:rPr>
      </w:pPr>
      <w:r>
        <w:rPr>
          <w:noProof/>
        </w:rPr>
        <w:drawing>
          <wp:inline distT="0" distB="0" distL="0" distR="0" wp14:anchorId="7CF33B86" wp14:editId="5E380889">
            <wp:extent cx="2286000" cy="3017520"/>
            <wp:effectExtent l="0" t="0" r="0" b="0"/>
            <wp:docPr id="164491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3017520"/>
                    </a:xfrm>
                    <a:prstGeom prst="rect">
                      <a:avLst/>
                    </a:prstGeom>
                    <a:noFill/>
                    <a:ln>
                      <a:noFill/>
                    </a:ln>
                  </pic:spPr>
                </pic:pic>
              </a:graphicData>
            </a:graphic>
          </wp:inline>
        </w:drawing>
      </w:r>
      <w:r w:rsidR="00C35A45">
        <w:rPr>
          <w:noProof/>
        </w:rPr>
        <w:t xml:space="preserve">  </w:t>
      </w:r>
      <w:r w:rsidR="004A16CE">
        <w:rPr>
          <w:noProof/>
        </w:rPr>
        <w:drawing>
          <wp:inline distT="0" distB="0" distL="0" distR="0" wp14:anchorId="083A3E3B" wp14:editId="365A4398">
            <wp:extent cx="2276856" cy="3017520"/>
            <wp:effectExtent l="0" t="0" r="9525" b="0"/>
            <wp:docPr id="401934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856" cy="3017520"/>
                    </a:xfrm>
                    <a:prstGeom prst="rect">
                      <a:avLst/>
                    </a:prstGeom>
                    <a:noFill/>
                    <a:ln>
                      <a:noFill/>
                    </a:ln>
                  </pic:spPr>
                </pic:pic>
              </a:graphicData>
            </a:graphic>
          </wp:inline>
        </w:drawing>
      </w:r>
      <w:r w:rsidR="00C35A45">
        <w:rPr>
          <w:noProof/>
        </w:rPr>
        <w:t xml:space="preserve">  </w:t>
      </w:r>
      <w:r>
        <w:rPr>
          <w:noProof/>
        </w:rPr>
        <w:drawing>
          <wp:inline distT="0" distB="0" distL="0" distR="0" wp14:anchorId="2EB24687" wp14:editId="3CC6FDDE">
            <wp:extent cx="2020824" cy="3017520"/>
            <wp:effectExtent l="0" t="0" r="0" b="0"/>
            <wp:docPr id="1860556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0824" cy="3017520"/>
                    </a:xfrm>
                    <a:prstGeom prst="rect">
                      <a:avLst/>
                    </a:prstGeom>
                    <a:noFill/>
                    <a:ln>
                      <a:noFill/>
                    </a:ln>
                  </pic:spPr>
                </pic:pic>
              </a:graphicData>
            </a:graphic>
          </wp:inline>
        </w:drawing>
      </w:r>
    </w:p>
    <w:p w14:paraId="46E80E61" w14:textId="320DC910" w:rsidR="00877CFB" w:rsidRDefault="00C35A45" w:rsidP="002F5293">
      <w:pPr>
        <w:rPr>
          <w:rFonts w:ascii="Arial" w:hAnsi="Arial" w:cs="Arial"/>
        </w:rPr>
      </w:pPr>
      <w:r>
        <w:rPr>
          <w:rFonts w:ascii="Arial" w:hAnsi="Arial" w:cs="Arial"/>
        </w:rPr>
        <w:t xml:space="preserve">   </w:t>
      </w:r>
      <w:r w:rsidR="00DB1867">
        <w:rPr>
          <w:rFonts w:ascii="Arial" w:hAnsi="Arial" w:cs="Arial"/>
        </w:rPr>
        <w:t xml:space="preserve">    </w:t>
      </w:r>
      <w:r w:rsidR="00ED101C">
        <w:rPr>
          <w:rFonts w:ascii="Arial" w:hAnsi="Arial" w:cs="Arial"/>
        </w:rPr>
        <w:t>o</w:t>
      </w:r>
      <w:r w:rsidR="00CD5992">
        <w:rPr>
          <w:rFonts w:ascii="Arial" w:hAnsi="Arial" w:cs="Arial"/>
        </w:rPr>
        <w:t>ur magical tree</w:t>
      </w:r>
      <w:r w:rsidR="00ED101C">
        <w:rPr>
          <w:rFonts w:ascii="Arial" w:hAnsi="Arial" w:cs="Arial"/>
        </w:rPr>
        <w:t>, Avatar</w:t>
      </w:r>
      <w:r w:rsidR="00604C4A">
        <w:rPr>
          <w:rFonts w:ascii="Arial" w:hAnsi="Arial" w:cs="Arial"/>
        </w:rPr>
        <w:t xml:space="preserve">                </w:t>
      </w:r>
      <w:r w:rsidR="00ED101C">
        <w:rPr>
          <w:rFonts w:ascii="Arial" w:hAnsi="Arial" w:cs="Arial"/>
        </w:rPr>
        <w:t xml:space="preserve">    we protect wildlife too </w:t>
      </w:r>
      <w:r w:rsidR="00604C4A">
        <w:rPr>
          <w:rFonts w:ascii="Arial" w:hAnsi="Arial" w:cs="Arial"/>
        </w:rPr>
        <w:t xml:space="preserve">            </w:t>
      </w:r>
      <w:r w:rsidR="00ED101C">
        <w:rPr>
          <w:rFonts w:ascii="Arial" w:hAnsi="Arial" w:cs="Arial"/>
        </w:rPr>
        <w:t xml:space="preserve">         Avatar in </w:t>
      </w:r>
      <w:r w:rsidR="005E5B62">
        <w:rPr>
          <w:rFonts w:ascii="Arial" w:hAnsi="Arial" w:cs="Arial"/>
        </w:rPr>
        <w:t xml:space="preserve">the </w:t>
      </w:r>
      <w:r w:rsidR="00ED101C">
        <w:rPr>
          <w:rFonts w:ascii="Arial" w:hAnsi="Arial" w:cs="Arial"/>
        </w:rPr>
        <w:t>fall</w:t>
      </w:r>
      <w:r w:rsidR="00604C4A">
        <w:rPr>
          <w:rFonts w:ascii="Arial" w:hAnsi="Arial" w:cs="Arial"/>
        </w:rPr>
        <w:t xml:space="preserve"> </w:t>
      </w:r>
      <w:r w:rsidR="007A4845">
        <w:rPr>
          <w:rFonts w:ascii="Arial" w:hAnsi="Arial" w:cs="Arial"/>
        </w:rPr>
        <w:t xml:space="preserve">   </w:t>
      </w:r>
    </w:p>
    <w:p w14:paraId="4E5D9709" w14:textId="77777777" w:rsidR="005E3066" w:rsidRDefault="005E3066" w:rsidP="002F5293">
      <w:pPr>
        <w:rPr>
          <w:rFonts w:ascii="Arial" w:hAnsi="Arial" w:cs="Arial"/>
        </w:rPr>
      </w:pPr>
    </w:p>
    <w:p w14:paraId="7F83F44B" w14:textId="20E48101" w:rsidR="005F4F45" w:rsidRDefault="00C46AA0" w:rsidP="00C46AA0">
      <w:pPr>
        <w:jc w:val="center"/>
        <w:rPr>
          <w:rFonts w:ascii="Arial" w:hAnsi="Arial" w:cs="Arial"/>
        </w:rPr>
      </w:pPr>
      <w:r>
        <w:rPr>
          <w:rFonts w:ascii="Arial" w:hAnsi="Arial" w:cs="Arial"/>
        </w:rPr>
        <w:t>Any form of life is precious, it is when a new life allows us in, that the miracle becomes… reality…</w:t>
      </w:r>
    </w:p>
    <w:p w14:paraId="3BEE77C3" w14:textId="78E55EBF" w:rsidR="00D15D63" w:rsidRDefault="00C46AA0" w:rsidP="00C46AA0">
      <w:pPr>
        <w:jc w:val="center"/>
        <w:rPr>
          <w:rFonts w:ascii="Arial" w:hAnsi="Arial" w:cs="Arial"/>
        </w:rPr>
      </w:pPr>
      <w:r>
        <w:rPr>
          <w:noProof/>
        </w:rPr>
        <w:t xml:space="preserve"> </w:t>
      </w:r>
      <w:r>
        <w:rPr>
          <w:noProof/>
        </w:rPr>
        <w:drawing>
          <wp:inline distT="0" distB="0" distL="0" distR="0" wp14:anchorId="3D3D6BFC" wp14:editId="4F694FAC">
            <wp:extent cx="2350008" cy="1764792"/>
            <wp:effectExtent l="0" t="0" r="0" b="6985"/>
            <wp:docPr id="1967830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0008" cy="1764792"/>
                    </a:xfrm>
                    <a:prstGeom prst="rect">
                      <a:avLst/>
                    </a:prstGeom>
                    <a:noFill/>
                    <a:ln>
                      <a:noFill/>
                    </a:ln>
                  </pic:spPr>
                </pic:pic>
              </a:graphicData>
            </a:graphic>
          </wp:inline>
        </w:drawing>
      </w:r>
      <w:r>
        <w:rPr>
          <w:noProof/>
        </w:rPr>
        <w:t xml:space="preserve"> </w:t>
      </w:r>
      <w:r>
        <w:rPr>
          <w:noProof/>
        </w:rPr>
        <w:drawing>
          <wp:inline distT="0" distB="0" distL="0" distR="0" wp14:anchorId="4E9CC5DA" wp14:editId="7ACAC15F">
            <wp:extent cx="2350008" cy="1764792"/>
            <wp:effectExtent l="0" t="0" r="0" b="6985"/>
            <wp:docPr id="1770249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0008" cy="1764792"/>
                    </a:xfrm>
                    <a:prstGeom prst="rect">
                      <a:avLst/>
                    </a:prstGeom>
                    <a:noFill/>
                    <a:ln>
                      <a:noFill/>
                    </a:ln>
                  </pic:spPr>
                </pic:pic>
              </a:graphicData>
            </a:graphic>
          </wp:inline>
        </w:drawing>
      </w:r>
      <w:r>
        <w:rPr>
          <w:noProof/>
        </w:rPr>
        <w:t xml:space="preserve"> </w:t>
      </w:r>
      <w:r>
        <w:rPr>
          <w:noProof/>
        </w:rPr>
        <w:drawing>
          <wp:inline distT="0" distB="0" distL="0" distR="0" wp14:anchorId="56538050" wp14:editId="0CF053C7">
            <wp:extent cx="2011680" cy="1783080"/>
            <wp:effectExtent l="0" t="0" r="7620" b="7620"/>
            <wp:docPr id="1225058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680" cy="1783080"/>
                    </a:xfrm>
                    <a:prstGeom prst="rect">
                      <a:avLst/>
                    </a:prstGeom>
                    <a:noFill/>
                    <a:ln>
                      <a:noFill/>
                    </a:ln>
                  </pic:spPr>
                </pic:pic>
              </a:graphicData>
            </a:graphic>
          </wp:inline>
        </w:drawing>
      </w:r>
    </w:p>
    <w:p w14:paraId="537835FC" w14:textId="463669BC" w:rsidR="005E3066" w:rsidRPr="005E3066" w:rsidRDefault="00EA5241" w:rsidP="00AF71F3">
      <w:pPr>
        <w:rPr>
          <w:rFonts w:ascii="Arial" w:hAnsi="Arial" w:cs="Arial"/>
        </w:rPr>
      </w:pPr>
      <w:r>
        <w:rPr>
          <w:rFonts w:ascii="Arial" w:hAnsi="Arial" w:cs="Arial"/>
        </w:rPr>
        <w:t xml:space="preserve"> </w:t>
      </w:r>
      <w:r w:rsidR="005E3066">
        <w:rPr>
          <w:rFonts w:ascii="Arial" w:hAnsi="Arial" w:cs="Arial"/>
        </w:rPr>
        <w:t xml:space="preserve"> </w:t>
      </w:r>
      <w:r>
        <w:rPr>
          <w:rFonts w:ascii="Arial" w:hAnsi="Arial" w:cs="Arial"/>
        </w:rPr>
        <w:t xml:space="preserve"> </w:t>
      </w:r>
      <w:r w:rsidR="00C46AA0">
        <w:rPr>
          <w:rFonts w:ascii="Arial" w:hAnsi="Arial" w:cs="Arial"/>
        </w:rPr>
        <w:t>“</w:t>
      </w:r>
      <w:r w:rsidR="00C46AA0" w:rsidRPr="00EA5241">
        <w:rPr>
          <w:rFonts w:ascii="Arial" w:hAnsi="Arial" w:cs="Arial"/>
          <w:i/>
          <w:iCs/>
        </w:rPr>
        <w:t>I am so happy to have 2 moms</w:t>
      </w:r>
      <w:r w:rsidR="00C46AA0">
        <w:rPr>
          <w:rFonts w:ascii="Arial" w:hAnsi="Arial" w:cs="Arial"/>
        </w:rPr>
        <w:t>!”</w:t>
      </w:r>
      <w:r w:rsidR="005E3066">
        <w:rPr>
          <w:rFonts w:ascii="Arial" w:hAnsi="Arial" w:cs="Arial"/>
        </w:rPr>
        <w:t xml:space="preserve">     </w:t>
      </w:r>
      <w:r w:rsidR="00C46AA0">
        <w:rPr>
          <w:rFonts w:ascii="Arial" w:hAnsi="Arial" w:cs="Arial"/>
        </w:rPr>
        <w:t>“</w:t>
      </w:r>
      <w:r w:rsidR="00C46AA0" w:rsidRPr="00EA5241">
        <w:rPr>
          <w:rFonts w:ascii="Arial" w:hAnsi="Arial" w:cs="Arial"/>
          <w:i/>
          <w:iCs/>
        </w:rPr>
        <w:t>Mom, do I get to jump soon?</w:t>
      </w:r>
      <w:r w:rsidR="00C46AA0">
        <w:rPr>
          <w:rFonts w:ascii="Arial" w:hAnsi="Arial" w:cs="Arial"/>
        </w:rPr>
        <w:t>”</w:t>
      </w:r>
      <w:r w:rsidR="005E3066">
        <w:rPr>
          <w:rFonts w:ascii="Arial" w:hAnsi="Arial" w:cs="Arial"/>
        </w:rPr>
        <w:t xml:space="preserve">   </w:t>
      </w:r>
      <w:r>
        <w:rPr>
          <w:rFonts w:ascii="Arial" w:hAnsi="Arial" w:cs="Arial"/>
        </w:rPr>
        <w:t xml:space="preserve">  </w:t>
      </w:r>
      <w:r w:rsidR="00C46AA0">
        <w:rPr>
          <w:rFonts w:ascii="Arial" w:hAnsi="Arial" w:cs="Arial"/>
        </w:rPr>
        <w:t>“</w:t>
      </w:r>
      <w:r w:rsidR="00C46AA0" w:rsidRPr="00EA5241">
        <w:rPr>
          <w:rFonts w:ascii="Arial" w:hAnsi="Arial" w:cs="Arial"/>
          <w:i/>
          <w:iCs/>
        </w:rPr>
        <w:t xml:space="preserve">Where </w:t>
      </w:r>
      <w:r w:rsidR="00EA10B4">
        <w:rPr>
          <w:rFonts w:ascii="Arial" w:hAnsi="Arial" w:cs="Arial"/>
          <w:i/>
          <w:iCs/>
        </w:rPr>
        <w:t>he</w:t>
      </w:r>
      <w:r w:rsidR="00C46AA0" w:rsidRPr="00EA5241">
        <w:rPr>
          <w:rFonts w:ascii="Arial" w:hAnsi="Arial" w:cs="Arial"/>
          <w:i/>
          <w:iCs/>
        </w:rPr>
        <w:t xml:space="preserve"> lead</w:t>
      </w:r>
      <w:r w:rsidR="00EA10B4">
        <w:rPr>
          <w:rFonts w:ascii="Arial" w:hAnsi="Arial" w:cs="Arial"/>
          <w:i/>
          <w:iCs/>
        </w:rPr>
        <w:t>s</w:t>
      </w:r>
      <w:r w:rsidR="00C46AA0" w:rsidRPr="00EA5241">
        <w:rPr>
          <w:rFonts w:ascii="Arial" w:hAnsi="Arial" w:cs="Arial"/>
          <w:i/>
          <w:iCs/>
        </w:rPr>
        <w:t xml:space="preserve">, I </w:t>
      </w:r>
      <w:r w:rsidRPr="00EA5241">
        <w:rPr>
          <w:rFonts w:ascii="Arial" w:hAnsi="Arial" w:cs="Arial"/>
          <w:i/>
          <w:iCs/>
        </w:rPr>
        <w:t xml:space="preserve">will </w:t>
      </w:r>
      <w:r w:rsidR="00C46AA0" w:rsidRPr="00EA5241">
        <w:rPr>
          <w:rFonts w:ascii="Arial" w:hAnsi="Arial" w:cs="Arial"/>
          <w:i/>
          <w:iCs/>
        </w:rPr>
        <w:t>follow.</w:t>
      </w:r>
      <w:r w:rsidR="00C46AA0">
        <w:rPr>
          <w:rFonts w:ascii="Arial" w:hAnsi="Arial" w:cs="Arial"/>
        </w:rPr>
        <w:t>”</w:t>
      </w:r>
      <w:r w:rsidR="005E3066">
        <w:rPr>
          <w:rFonts w:ascii="Arial" w:hAnsi="Arial" w:cs="Arial"/>
        </w:rPr>
        <w:t xml:space="preserve">                                         </w:t>
      </w:r>
    </w:p>
    <w:p w14:paraId="48ED347F" w14:textId="1BF1E17C" w:rsidR="00C46AA0" w:rsidRDefault="00C46AA0" w:rsidP="00EA5241">
      <w:pPr>
        <w:jc w:val="center"/>
        <w:rPr>
          <w:rFonts w:ascii="Arial" w:hAnsi="Arial" w:cs="Arial"/>
        </w:rPr>
      </w:pPr>
      <w:r>
        <w:rPr>
          <w:rFonts w:ascii="Arial" w:hAnsi="Arial" w:cs="Arial"/>
        </w:rPr>
        <w:lastRenderedPageBreak/>
        <w:t>Meet Kefi &amp; his perfect mother, Sage.</w:t>
      </w:r>
      <w:r w:rsidR="00EA5241">
        <w:rPr>
          <w:rFonts w:ascii="Arial" w:hAnsi="Arial" w:cs="Arial"/>
        </w:rPr>
        <w:t xml:space="preserve"> Born in 2006, this colt has seen many sides of life’s journey.</w:t>
      </w:r>
    </w:p>
    <w:p w14:paraId="62E35982" w14:textId="5C5F9C13" w:rsidR="00EA5241" w:rsidRDefault="00EA5241" w:rsidP="00EA5241">
      <w:pPr>
        <w:jc w:val="center"/>
        <w:rPr>
          <w:rFonts w:ascii="Arial" w:hAnsi="Arial" w:cs="Arial"/>
        </w:rPr>
      </w:pPr>
      <w:r>
        <w:rPr>
          <w:noProof/>
        </w:rPr>
        <w:drawing>
          <wp:inline distT="0" distB="0" distL="0" distR="0" wp14:anchorId="6A4B386B" wp14:editId="50A2A3D3">
            <wp:extent cx="2606040" cy="1737360"/>
            <wp:effectExtent l="0" t="0" r="3810" b="0"/>
            <wp:docPr id="16105820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6040" cy="1737360"/>
                    </a:xfrm>
                    <a:prstGeom prst="rect">
                      <a:avLst/>
                    </a:prstGeom>
                    <a:noFill/>
                    <a:ln>
                      <a:noFill/>
                    </a:ln>
                  </pic:spPr>
                </pic:pic>
              </a:graphicData>
            </a:graphic>
          </wp:inline>
        </w:drawing>
      </w:r>
      <w:r>
        <w:rPr>
          <w:noProof/>
        </w:rPr>
        <w:t xml:space="preserve"> </w:t>
      </w:r>
      <w:r>
        <w:rPr>
          <w:noProof/>
        </w:rPr>
        <w:drawing>
          <wp:inline distT="0" distB="0" distL="0" distR="0" wp14:anchorId="13D048D6" wp14:editId="40EFF54F">
            <wp:extent cx="2606040" cy="1737360"/>
            <wp:effectExtent l="0" t="0" r="3810" b="0"/>
            <wp:docPr id="1504452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6040" cy="1737360"/>
                    </a:xfrm>
                    <a:prstGeom prst="rect">
                      <a:avLst/>
                    </a:prstGeom>
                    <a:noFill/>
                    <a:ln>
                      <a:noFill/>
                    </a:ln>
                  </pic:spPr>
                </pic:pic>
              </a:graphicData>
            </a:graphic>
          </wp:inline>
        </w:drawing>
      </w:r>
      <w:r>
        <w:rPr>
          <w:noProof/>
        </w:rPr>
        <w:t xml:space="preserve"> </w:t>
      </w:r>
      <w:r>
        <w:rPr>
          <w:noProof/>
        </w:rPr>
        <w:drawing>
          <wp:inline distT="0" distB="0" distL="0" distR="0" wp14:anchorId="1DBC23C5" wp14:editId="33026A11">
            <wp:extent cx="1197864" cy="1801368"/>
            <wp:effectExtent l="0" t="0" r="2540" b="8890"/>
            <wp:docPr id="776148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7864" cy="1801368"/>
                    </a:xfrm>
                    <a:prstGeom prst="rect">
                      <a:avLst/>
                    </a:prstGeom>
                    <a:noFill/>
                    <a:ln>
                      <a:noFill/>
                    </a:ln>
                  </pic:spPr>
                </pic:pic>
              </a:graphicData>
            </a:graphic>
          </wp:inline>
        </w:drawing>
      </w:r>
    </w:p>
    <w:p w14:paraId="7F6161BE" w14:textId="42CBD3D5" w:rsidR="00DB730C" w:rsidRPr="00DB730C" w:rsidRDefault="00DB730C" w:rsidP="00DB730C">
      <w:pPr>
        <w:rPr>
          <w:rFonts w:ascii="Arial" w:hAnsi="Arial" w:cs="Arial"/>
        </w:rPr>
      </w:pPr>
      <w:r w:rsidRPr="00DB730C">
        <w:rPr>
          <w:rFonts w:ascii="Arial" w:hAnsi="Arial" w:cs="Arial"/>
        </w:rPr>
        <w:t xml:space="preserve">Considered one of the most difficult words to translate from original Greek: </w:t>
      </w:r>
      <w:r w:rsidRPr="00DB730C">
        <w:rPr>
          <w:rFonts w:ascii="Arial" w:hAnsi="Arial" w:cs="Arial"/>
          <w:b/>
          <w:bCs/>
          <w:i/>
          <w:iCs/>
          <w:color w:val="7030A0"/>
        </w:rPr>
        <w:t>Kefi</w:t>
      </w:r>
      <w:r w:rsidRPr="00DB730C">
        <w:rPr>
          <w:rFonts w:ascii="Arial" w:hAnsi="Arial" w:cs="Arial"/>
        </w:rPr>
        <w:t xml:space="preserve"> – the spirit of joy, passion, euphoria, enthusiasm, exuberance, frenzy. Overpowering emotion when one completely </w:t>
      </w:r>
      <w:r w:rsidR="00296C0C" w:rsidRPr="00DB730C">
        <w:rPr>
          <w:rFonts w:ascii="Arial" w:hAnsi="Arial" w:cs="Arial"/>
        </w:rPr>
        <w:t>let’s</w:t>
      </w:r>
      <w:r w:rsidRPr="00DB730C">
        <w:rPr>
          <w:rFonts w:ascii="Arial" w:hAnsi="Arial" w:cs="Arial"/>
        </w:rPr>
        <w:t xml:space="preserve"> go in the moment, release inhibitions, allow to joyfully feel life pulsing thru body &amp; soul; reminded of beauty; feeling alive. Tap into spirit, an appetite for life, create bliss/excitement in everything we do.</w:t>
      </w:r>
    </w:p>
    <w:p w14:paraId="55EFBB65" w14:textId="77777777" w:rsidR="00DB730C" w:rsidRPr="00DB730C" w:rsidRDefault="00DB730C" w:rsidP="00DB730C">
      <w:pPr>
        <w:jc w:val="center"/>
        <w:rPr>
          <w:rFonts w:ascii="Arial" w:hAnsi="Arial" w:cs="Arial"/>
        </w:rPr>
      </w:pPr>
      <w:r w:rsidRPr="00DB730C">
        <w:rPr>
          <w:rFonts w:ascii="Arial" w:hAnsi="Arial" w:cs="Arial"/>
        </w:rPr>
        <w:t>Or from the Hebrew – ‘all the joys of the world’. Golden, light, sun, vibrancy… what a joy it is to feel.</w:t>
      </w:r>
    </w:p>
    <w:p w14:paraId="68F4F7D1" w14:textId="77777777" w:rsidR="00DB730C" w:rsidRPr="00DB730C" w:rsidRDefault="00DB730C" w:rsidP="00DB730C">
      <w:pPr>
        <w:jc w:val="center"/>
        <w:rPr>
          <w:rFonts w:ascii="Arial" w:hAnsi="Arial" w:cs="Arial"/>
        </w:rPr>
      </w:pPr>
      <w:r w:rsidRPr="00DB730C">
        <w:rPr>
          <w:rFonts w:ascii="Arial" w:hAnsi="Arial" w:cs="Arial"/>
        </w:rPr>
        <w:t>A joy that is infectious. Dance in the rain, when no one is watching.</w:t>
      </w:r>
    </w:p>
    <w:p w14:paraId="27B6136F" w14:textId="18D3FCDF" w:rsidR="00EA5241" w:rsidRDefault="00DB730C" w:rsidP="00DB730C">
      <w:pPr>
        <w:rPr>
          <w:rFonts w:ascii="Arial" w:hAnsi="Arial" w:cs="Arial"/>
        </w:rPr>
      </w:pPr>
      <w:r w:rsidRPr="00DB730C">
        <w:rPr>
          <w:rFonts w:ascii="Arial" w:hAnsi="Arial" w:cs="Arial"/>
        </w:rPr>
        <w:t>Kefi &amp; his dam have seen both sides. In nearly two decades together, they have been stolen, starved, taunted &amp; whipped. To look into their eyes today, all that can be seen is the love they have for each other, &amp; the faith they have in us – the ones who intervened at every turn, at every struggle, at every moment of darkness. Nobody can make certain that every day will go well, but resolve is about never stepping away.</w:t>
      </w:r>
    </w:p>
    <w:p w14:paraId="58F37682" w14:textId="3B7DC3FC" w:rsidR="00DB730C" w:rsidRDefault="00DB730C" w:rsidP="00DB730C">
      <w:pPr>
        <w:rPr>
          <w:rFonts w:ascii="Arial" w:hAnsi="Arial" w:cs="Arial"/>
        </w:rPr>
      </w:pPr>
      <w:r>
        <w:rPr>
          <w:noProof/>
        </w:rPr>
        <w:t xml:space="preserve">  </w:t>
      </w:r>
      <w:r>
        <w:rPr>
          <w:noProof/>
        </w:rPr>
        <w:drawing>
          <wp:inline distT="0" distB="0" distL="0" distR="0" wp14:anchorId="13B05F29" wp14:editId="699F24AB">
            <wp:extent cx="1783080" cy="1719072"/>
            <wp:effectExtent l="0" t="0" r="7620" b="0"/>
            <wp:docPr id="1054694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1719072"/>
                    </a:xfrm>
                    <a:prstGeom prst="rect">
                      <a:avLst/>
                    </a:prstGeom>
                    <a:noFill/>
                    <a:ln>
                      <a:noFill/>
                    </a:ln>
                  </pic:spPr>
                </pic:pic>
              </a:graphicData>
            </a:graphic>
          </wp:inline>
        </w:drawing>
      </w:r>
      <w:r>
        <w:rPr>
          <w:noProof/>
        </w:rPr>
        <w:t xml:space="preserve">  </w:t>
      </w:r>
      <w:r>
        <w:rPr>
          <w:noProof/>
        </w:rPr>
        <w:drawing>
          <wp:inline distT="0" distB="0" distL="0" distR="0" wp14:anchorId="65A035CB" wp14:editId="3857FFA3">
            <wp:extent cx="2359152" cy="1764792"/>
            <wp:effectExtent l="0" t="0" r="3175" b="6985"/>
            <wp:docPr id="3094391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9152" cy="1764792"/>
                    </a:xfrm>
                    <a:prstGeom prst="rect">
                      <a:avLst/>
                    </a:prstGeom>
                    <a:noFill/>
                    <a:ln>
                      <a:noFill/>
                    </a:ln>
                  </pic:spPr>
                </pic:pic>
              </a:graphicData>
            </a:graphic>
          </wp:inline>
        </w:drawing>
      </w:r>
      <w:r>
        <w:rPr>
          <w:noProof/>
        </w:rPr>
        <w:t xml:space="preserve">  </w:t>
      </w:r>
      <w:r>
        <w:rPr>
          <w:noProof/>
        </w:rPr>
        <w:drawing>
          <wp:inline distT="0" distB="0" distL="0" distR="0" wp14:anchorId="5E5317CF" wp14:editId="4FBB9064">
            <wp:extent cx="2359152" cy="1764792"/>
            <wp:effectExtent l="0" t="0" r="3175" b="6985"/>
            <wp:docPr id="11598802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9152" cy="1764792"/>
                    </a:xfrm>
                    <a:prstGeom prst="rect">
                      <a:avLst/>
                    </a:prstGeom>
                    <a:noFill/>
                    <a:ln>
                      <a:noFill/>
                    </a:ln>
                  </pic:spPr>
                </pic:pic>
              </a:graphicData>
            </a:graphic>
          </wp:inline>
        </w:drawing>
      </w:r>
    </w:p>
    <w:p w14:paraId="6504BE91" w14:textId="214E3107" w:rsidR="00DB730C" w:rsidRDefault="00DB730C" w:rsidP="00DB730C">
      <w:pPr>
        <w:rPr>
          <w:rFonts w:ascii="Arial" w:hAnsi="Arial" w:cs="Arial"/>
        </w:rPr>
      </w:pPr>
      <w:r>
        <w:rPr>
          <w:rFonts w:ascii="Arial" w:hAnsi="Arial" w:cs="Arial"/>
        </w:rPr>
        <w:t xml:space="preserve">        Kefi loves Moose                          all </w:t>
      </w:r>
      <w:proofErr w:type="spellStart"/>
      <w:r>
        <w:rPr>
          <w:rFonts w:ascii="Arial" w:hAnsi="Arial" w:cs="Arial"/>
        </w:rPr>
        <w:t>growed</w:t>
      </w:r>
      <w:proofErr w:type="spellEnd"/>
      <w:r>
        <w:rPr>
          <w:rFonts w:ascii="Arial" w:hAnsi="Arial" w:cs="Arial"/>
        </w:rPr>
        <w:t xml:space="preserve"> up                     Kefi &amp; best friend for life, Wil-Hee</w:t>
      </w:r>
    </w:p>
    <w:p w14:paraId="1A4FE966" w14:textId="77777777" w:rsidR="00EA5241" w:rsidRDefault="00EA5241" w:rsidP="00AF71F3">
      <w:pPr>
        <w:rPr>
          <w:rFonts w:ascii="Arial" w:hAnsi="Arial" w:cs="Arial"/>
        </w:rPr>
      </w:pPr>
    </w:p>
    <w:p w14:paraId="2D72E9AB" w14:textId="0D66001A" w:rsidR="00C80B7A" w:rsidRDefault="006B4356" w:rsidP="00AF71F3">
      <w:pPr>
        <w:rPr>
          <w:rFonts w:ascii="Arial" w:hAnsi="Arial" w:cs="Arial"/>
        </w:rPr>
      </w:pPr>
      <w:r>
        <w:rPr>
          <w:rFonts w:ascii="Arial" w:hAnsi="Arial" w:cs="Arial"/>
        </w:rPr>
        <w:t>Kefi &amp; Sage live</w:t>
      </w:r>
      <w:r w:rsidR="0081395D">
        <w:rPr>
          <w:rFonts w:ascii="Arial" w:hAnsi="Arial" w:cs="Arial"/>
        </w:rPr>
        <w:t xml:space="preserve"> at </w:t>
      </w:r>
      <w:r w:rsidR="00B73037">
        <w:rPr>
          <w:rFonts w:ascii="Arial" w:hAnsi="Arial" w:cs="Arial"/>
        </w:rPr>
        <w:t>Equestrian Spirits, Inc.</w:t>
      </w:r>
      <w:r w:rsidR="0081395D">
        <w:rPr>
          <w:rFonts w:ascii="Arial" w:hAnsi="Arial" w:cs="Arial"/>
        </w:rPr>
        <w:t>,</w:t>
      </w:r>
      <w:r w:rsidR="00B73037">
        <w:rPr>
          <w:rFonts w:ascii="Arial" w:hAnsi="Arial" w:cs="Arial"/>
        </w:rPr>
        <w:t xml:space="preserve"> a</w:t>
      </w:r>
      <w:r w:rsidR="00035124">
        <w:rPr>
          <w:rFonts w:ascii="Arial" w:hAnsi="Arial" w:cs="Arial"/>
        </w:rPr>
        <w:t>n</w:t>
      </w:r>
      <w:r w:rsidR="00B73037">
        <w:rPr>
          <w:rFonts w:ascii="Arial" w:hAnsi="Arial" w:cs="Arial"/>
        </w:rPr>
        <w:t xml:space="preserve"> Animal </w:t>
      </w:r>
      <w:r w:rsidR="00C746E0">
        <w:rPr>
          <w:rFonts w:ascii="Arial" w:hAnsi="Arial" w:cs="Arial"/>
        </w:rPr>
        <w:t>Rescue</w:t>
      </w:r>
      <w:r w:rsidR="00B73037">
        <w:rPr>
          <w:rFonts w:ascii="Arial" w:hAnsi="Arial" w:cs="Arial"/>
        </w:rPr>
        <w:t xml:space="preserve"> </w:t>
      </w:r>
      <w:r w:rsidR="005159E7">
        <w:rPr>
          <w:rFonts w:ascii="Arial" w:hAnsi="Arial" w:cs="Arial"/>
        </w:rPr>
        <w:t>Holistic</w:t>
      </w:r>
      <w:r w:rsidR="00F03F9B">
        <w:rPr>
          <w:rFonts w:ascii="Arial" w:hAnsi="Arial" w:cs="Arial"/>
        </w:rPr>
        <w:t xml:space="preserve">-Based </w:t>
      </w:r>
      <w:r w:rsidR="00B73037">
        <w:rPr>
          <w:rFonts w:ascii="Arial" w:hAnsi="Arial" w:cs="Arial"/>
        </w:rPr>
        <w:t>Forever-Home Sanctuary</w:t>
      </w:r>
      <w:r w:rsidR="004961DF">
        <w:rPr>
          <w:rFonts w:ascii="Arial" w:hAnsi="Arial" w:cs="Arial"/>
        </w:rPr>
        <w:t xml:space="preserve"> (yes</w:t>
      </w:r>
      <w:r w:rsidR="00D876BA">
        <w:rPr>
          <w:rFonts w:ascii="Arial" w:hAnsi="Arial" w:cs="Arial"/>
        </w:rPr>
        <w:t xml:space="preserve"> mom, a run-on-sentence)</w:t>
      </w:r>
      <w:r w:rsidR="002209DB">
        <w:rPr>
          <w:rFonts w:ascii="Arial" w:hAnsi="Arial" w:cs="Arial"/>
        </w:rPr>
        <w:t xml:space="preserve">. </w:t>
      </w:r>
      <w:r w:rsidR="00E1032F">
        <w:rPr>
          <w:rFonts w:ascii="Arial" w:hAnsi="Arial" w:cs="Arial"/>
        </w:rPr>
        <w:t>Though</w:t>
      </w:r>
      <w:r w:rsidR="00035124">
        <w:rPr>
          <w:rFonts w:ascii="Arial" w:hAnsi="Arial" w:cs="Arial"/>
        </w:rPr>
        <w:t xml:space="preserve"> </w:t>
      </w:r>
      <w:r w:rsidR="005811D4">
        <w:rPr>
          <w:rFonts w:ascii="Arial" w:hAnsi="Arial" w:cs="Arial"/>
        </w:rPr>
        <w:t>beginning</w:t>
      </w:r>
      <w:r w:rsidR="008A6862">
        <w:rPr>
          <w:rFonts w:ascii="Arial" w:hAnsi="Arial" w:cs="Arial"/>
        </w:rPr>
        <w:t xml:space="preserve"> </w:t>
      </w:r>
      <w:r w:rsidR="002209DB">
        <w:rPr>
          <w:rFonts w:ascii="Arial" w:hAnsi="Arial" w:cs="Arial"/>
        </w:rPr>
        <w:t>in 2010</w:t>
      </w:r>
      <w:r w:rsidR="00FA32D6">
        <w:rPr>
          <w:rFonts w:ascii="Arial" w:hAnsi="Arial" w:cs="Arial"/>
        </w:rPr>
        <w:t xml:space="preserve">, </w:t>
      </w:r>
      <w:r w:rsidR="0081395D">
        <w:rPr>
          <w:rFonts w:ascii="Arial" w:hAnsi="Arial" w:cs="Arial"/>
        </w:rPr>
        <w:t xml:space="preserve">our founder </w:t>
      </w:r>
      <w:r w:rsidR="00E1032F">
        <w:rPr>
          <w:rFonts w:ascii="Arial" w:hAnsi="Arial" w:cs="Arial"/>
        </w:rPr>
        <w:t>ha</w:t>
      </w:r>
      <w:r w:rsidR="0081395D">
        <w:rPr>
          <w:rFonts w:ascii="Arial" w:hAnsi="Arial" w:cs="Arial"/>
        </w:rPr>
        <w:t>s</w:t>
      </w:r>
      <w:r w:rsidR="00E1032F">
        <w:rPr>
          <w:rFonts w:ascii="Arial" w:hAnsi="Arial" w:cs="Arial"/>
        </w:rPr>
        <w:t xml:space="preserve"> been doing the same </w:t>
      </w:r>
      <w:r w:rsidR="00035124">
        <w:rPr>
          <w:rFonts w:ascii="Arial" w:hAnsi="Arial" w:cs="Arial"/>
        </w:rPr>
        <w:t xml:space="preserve">since 1970, </w:t>
      </w:r>
      <w:r w:rsidR="00FA32D6">
        <w:rPr>
          <w:rFonts w:ascii="Arial" w:hAnsi="Arial" w:cs="Arial"/>
        </w:rPr>
        <w:t>out-of-pocket.</w:t>
      </w:r>
      <w:r w:rsidR="00495643">
        <w:rPr>
          <w:rFonts w:ascii="Arial" w:hAnsi="Arial" w:cs="Arial"/>
        </w:rPr>
        <w:t xml:space="preserve"> Our farm is Amik Run</w:t>
      </w:r>
      <w:r w:rsidR="00E1032F">
        <w:rPr>
          <w:rFonts w:ascii="Arial" w:hAnsi="Arial" w:cs="Arial"/>
        </w:rPr>
        <w:t>, named</w:t>
      </w:r>
      <w:r w:rsidR="00495643">
        <w:rPr>
          <w:rFonts w:ascii="Arial" w:hAnsi="Arial" w:cs="Arial"/>
        </w:rPr>
        <w:t xml:space="preserve"> after </w:t>
      </w:r>
      <w:r w:rsidR="000878BA">
        <w:rPr>
          <w:rFonts w:ascii="Arial" w:hAnsi="Arial" w:cs="Arial"/>
        </w:rPr>
        <w:t>the</w:t>
      </w:r>
      <w:r w:rsidR="00495643">
        <w:rPr>
          <w:rFonts w:ascii="Arial" w:hAnsi="Arial" w:cs="Arial"/>
        </w:rPr>
        <w:t xml:space="preserve"> </w:t>
      </w:r>
      <w:r w:rsidR="000878BA">
        <w:rPr>
          <w:rFonts w:ascii="Arial" w:hAnsi="Arial" w:cs="Arial"/>
        </w:rPr>
        <w:t>miraculous</w:t>
      </w:r>
      <w:r w:rsidR="00495643">
        <w:rPr>
          <w:rFonts w:ascii="Arial" w:hAnsi="Arial" w:cs="Arial"/>
        </w:rPr>
        <w:t xml:space="preserve"> Show Jumper, Amik</w:t>
      </w:r>
      <w:r w:rsidR="005447CB">
        <w:rPr>
          <w:rFonts w:ascii="Arial" w:hAnsi="Arial" w:cs="Arial"/>
        </w:rPr>
        <w:t xml:space="preserve">. </w:t>
      </w:r>
      <w:r w:rsidR="00EC39F6">
        <w:rPr>
          <w:rFonts w:ascii="Arial" w:hAnsi="Arial" w:cs="Arial"/>
        </w:rPr>
        <w:t xml:space="preserve">Nestled </w:t>
      </w:r>
      <w:r w:rsidR="00EC39F6" w:rsidRPr="00EC39F6">
        <w:rPr>
          <w:rFonts w:ascii="Arial" w:hAnsi="Arial" w:cs="Arial"/>
        </w:rPr>
        <w:t xml:space="preserve">on over 60 </w:t>
      </w:r>
      <w:r w:rsidR="00EC39F6">
        <w:rPr>
          <w:rFonts w:ascii="Arial" w:hAnsi="Arial" w:cs="Arial"/>
        </w:rPr>
        <w:t>secluded</w:t>
      </w:r>
      <w:r w:rsidR="00EC39F6" w:rsidRPr="00EC39F6">
        <w:rPr>
          <w:rFonts w:ascii="Arial" w:hAnsi="Arial" w:cs="Arial"/>
        </w:rPr>
        <w:t xml:space="preserve"> acres just outside of Ocala, Florida, our animals remain with us for life. We help individuals &amp; organizations nationwide with adoptions &amp; behavioral issues</w:t>
      </w:r>
      <w:r w:rsidR="00EC39F6">
        <w:rPr>
          <w:rFonts w:ascii="Arial" w:hAnsi="Arial" w:cs="Arial"/>
        </w:rPr>
        <w:t xml:space="preserve"> </w:t>
      </w:r>
      <w:r w:rsidR="0098180B">
        <w:rPr>
          <w:rFonts w:ascii="Arial" w:hAnsi="Arial" w:cs="Arial"/>
        </w:rPr>
        <w:t xml:space="preserve">as </w:t>
      </w:r>
      <w:r w:rsidR="00EC39F6">
        <w:rPr>
          <w:rFonts w:ascii="Arial" w:hAnsi="Arial" w:cs="Arial"/>
        </w:rPr>
        <w:t xml:space="preserve">our residents </w:t>
      </w:r>
      <w:r w:rsidR="0098180B">
        <w:rPr>
          <w:rFonts w:ascii="Arial" w:hAnsi="Arial" w:cs="Arial"/>
        </w:rPr>
        <w:t xml:space="preserve">find the confidence &amp; freedom, </w:t>
      </w:r>
      <w:r w:rsidR="00EC39F6">
        <w:rPr>
          <w:rFonts w:ascii="Arial" w:hAnsi="Arial" w:cs="Arial"/>
        </w:rPr>
        <w:t>to redefine their lives.</w:t>
      </w:r>
      <w:r w:rsidR="006740BF">
        <w:rPr>
          <w:rFonts w:ascii="Arial" w:hAnsi="Arial" w:cs="Arial"/>
        </w:rPr>
        <w:t xml:space="preserve"> Kefi is </w:t>
      </w:r>
      <w:r w:rsidR="00751947">
        <w:rPr>
          <w:rFonts w:ascii="Arial" w:hAnsi="Arial" w:cs="Arial"/>
        </w:rPr>
        <w:t xml:space="preserve">always hoping for donations to care for &amp; protect him &amp; all his </w:t>
      </w:r>
      <w:r w:rsidR="007F4E46">
        <w:rPr>
          <w:rFonts w:ascii="Arial" w:hAnsi="Arial" w:cs="Arial"/>
        </w:rPr>
        <w:t>friends, maybe you will be his next new ‘pal’.</w:t>
      </w:r>
      <w:r w:rsidR="00FC7B9D">
        <w:rPr>
          <w:rFonts w:ascii="Arial" w:hAnsi="Arial" w:cs="Arial"/>
        </w:rPr>
        <w:t xml:space="preserve"> He is hoping you will check out the ‘before’ &amp; ‘after’ pictures </w:t>
      </w:r>
      <w:r w:rsidR="00233490">
        <w:rPr>
          <w:rFonts w:ascii="Arial" w:hAnsi="Arial" w:cs="Arial"/>
        </w:rPr>
        <w:t xml:space="preserve">on our closing page, </w:t>
      </w:r>
      <w:r w:rsidR="00C26A38">
        <w:rPr>
          <w:rFonts w:ascii="Arial" w:hAnsi="Arial" w:cs="Arial"/>
        </w:rPr>
        <w:t xml:space="preserve">that </w:t>
      </w:r>
      <w:r w:rsidR="00FC7B9D">
        <w:rPr>
          <w:rFonts w:ascii="Arial" w:hAnsi="Arial" w:cs="Arial"/>
        </w:rPr>
        <w:t>he has chosen to share.</w:t>
      </w:r>
    </w:p>
    <w:p w14:paraId="2C31305F" w14:textId="22E29627" w:rsidR="0098180B" w:rsidRPr="00F82480" w:rsidRDefault="00F4766F" w:rsidP="00F82480">
      <w:pPr>
        <w:jc w:val="center"/>
        <w:rPr>
          <w:rFonts w:ascii="Arial" w:hAnsi="Arial" w:cs="Arial"/>
        </w:rPr>
      </w:pPr>
      <w:r w:rsidRPr="00F82480">
        <w:rPr>
          <w:rFonts w:ascii="Arial" w:hAnsi="Arial" w:cs="Arial"/>
        </w:rPr>
        <w:lastRenderedPageBreak/>
        <w:t xml:space="preserve">Our </w:t>
      </w:r>
      <w:r w:rsidR="0098180B" w:rsidRPr="00F82480">
        <w:rPr>
          <w:rFonts w:ascii="Arial" w:hAnsi="Arial" w:cs="Arial"/>
        </w:rPr>
        <w:t>May</w:t>
      </w:r>
      <w:r w:rsidR="006E0E94" w:rsidRPr="00F82480">
        <w:rPr>
          <w:rFonts w:ascii="Arial" w:hAnsi="Arial" w:cs="Arial"/>
        </w:rPr>
        <w:t xml:space="preserve"> </w:t>
      </w:r>
      <w:r w:rsidR="0098180B" w:rsidRPr="00F82480">
        <w:rPr>
          <w:rFonts w:ascii="Arial" w:hAnsi="Arial" w:cs="Arial"/>
        </w:rPr>
        <w:t xml:space="preserve">issue asked if anyone knew the pinto horse. Well at least ONE should have recognized the sweet mare in the picture, as she is part of an unusual group in our family, who have </w:t>
      </w:r>
      <w:r w:rsidR="003E2D08" w:rsidRPr="00F82480">
        <w:rPr>
          <w:rFonts w:ascii="Arial" w:hAnsi="Arial" w:cs="Arial"/>
        </w:rPr>
        <w:t>‘</w:t>
      </w:r>
      <w:r w:rsidR="0098180B" w:rsidRPr="00F82480">
        <w:rPr>
          <w:rFonts w:ascii="Arial" w:hAnsi="Arial" w:cs="Arial"/>
        </w:rPr>
        <w:t>co-owners</w:t>
      </w:r>
      <w:r w:rsidR="003E2D08" w:rsidRPr="00F82480">
        <w:rPr>
          <w:rFonts w:ascii="Arial" w:hAnsi="Arial" w:cs="Arial"/>
        </w:rPr>
        <w:t>’</w:t>
      </w:r>
      <w:r w:rsidR="0098180B" w:rsidRPr="00F82480">
        <w:rPr>
          <w:rFonts w:ascii="Arial" w:hAnsi="Arial" w:cs="Arial"/>
        </w:rPr>
        <w:t>. Bhaya was ‘gifted’ by Equestrian Spirits to a very special young lady, who is quite dear to</w:t>
      </w:r>
      <w:r w:rsidR="009421FC" w:rsidRPr="00F82480">
        <w:rPr>
          <w:rFonts w:ascii="Arial" w:hAnsi="Arial" w:cs="Arial"/>
        </w:rPr>
        <w:t xml:space="preserve"> us</w:t>
      </w:r>
      <w:r w:rsidR="0098180B" w:rsidRPr="00F82480">
        <w:rPr>
          <w:rFonts w:ascii="Arial" w:hAnsi="Arial" w:cs="Arial"/>
        </w:rPr>
        <w:t>.</w:t>
      </w:r>
    </w:p>
    <w:p w14:paraId="5E83F16D" w14:textId="7C1B5CD6" w:rsidR="0098180B" w:rsidRPr="00F82480" w:rsidRDefault="0098180B" w:rsidP="00544682">
      <w:pPr>
        <w:jc w:val="center"/>
        <w:rPr>
          <w:noProof/>
          <w:u w:val="single"/>
        </w:rPr>
      </w:pPr>
      <w:r w:rsidRPr="00F82480">
        <w:rPr>
          <w:noProof/>
          <w:u w:val="single"/>
        </w:rPr>
        <w:drawing>
          <wp:inline distT="0" distB="0" distL="0" distR="0" wp14:anchorId="4F9F56CA" wp14:editId="4071DE56">
            <wp:extent cx="1856232" cy="2468880"/>
            <wp:effectExtent l="0" t="0" r="0" b="7620"/>
            <wp:docPr id="178638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6232" cy="2468880"/>
                    </a:xfrm>
                    <a:prstGeom prst="rect">
                      <a:avLst/>
                    </a:prstGeom>
                    <a:noFill/>
                    <a:ln>
                      <a:noFill/>
                    </a:ln>
                  </pic:spPr>
                </pic:pic>
              </a:graphicData>
            </a:graphic>
          </wp:inline>
        </w:drawing>
      </w:r>
      <w:r w:rsidR="00544682">
        <w:rPr>
          <w:noProof/>
          <w:u w:val="single"/>
        </w:rPr>
        <w:t xml:space="preserve"> </w:t>
      </w:r>
      <w:r w:rsidRPr="00F82480">
        <w:rPr>
          <w:noProof/>
          <w:u w:val="single"/>
        </w:rPr>
        <w:drawing>
          <wp:inline distT="0" distB="0" distL="0" distR="0" wp14:anchorId="6546E518" wp14:editId="1C1A8520">
            <wp:extent cx="1618488" cy="2468880"/>
            <wp:effectExtent l="0" t="0" r="1270" b="7620"/>
            <wp:docPr id="2078123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8488" cy="2468880"/>
                    </a:xfrm>
                    <a:prstGeom prst="rect">
                      <a:avLst/>
                    </a:prstGeom>
                    <a:noFill/>
                    <a:ln>
                      <a:noFill/>
                    </a:ln>
                  </pic:spPr>
                </pic:pic>
              </a:graphicData>
            </a:graphic>
          </wp:inline>
        </w:drawing>
      </w:r>
      <w:r w:rsidR="00E51771" w:rsidRPr="00F82480">
        <w:rPr>
          <w:noProof/>
          <w:u w:val="single"/>
        </w:rPr>
        <w:t xml:space="preserve"> </w:t>
      </w:r>
      <w:r w:rsidRPr="00F82480">
        <w:rPr>
          <w:noProof/>
          <w:u w:val="single"/>
        </w:rPr>
        <w:drawing>
          <wp:inline distT="0" distB="0" distL="0" distR="0" wp14:anchorId="7B3B865F" wp14:editId="20311135">
            <wp:extent cx="3209544" cy="2404872"/>
            <wp:effectExtent l="0" t="0" r="0" b="0"/>
            <wp:docPr id="567965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9544" cy="2404872"/>
                    </a:xfrm>
                    <a:prstGeom prst="rect">
                      <a:avLst/>
                    </a:prstGeom>
                    <a:noFill/>
                    <a:ln>
                      <a:noFill/>
                    </a:ln>
                  </pic:spPr>
                </pic:pic>
              </a:graphicData>
            </a:graphic>
          </wp:inline>
        </w:drawing>
      </w:r>
    </w:p>
    <w:p w14:paraId="77A050F4" w14:textId="19C1BB8D" w:rsidR="00E51771" w:rsidRDefault="00E51771" w:rsidP="00E51771">
      <w:pPr>
        <w:rPr>
          <w:rFonts w:ascii="Arial" w:hAnsi="Arial" w:cs="Arial"/>
        </w:rPr>
      </w:pPr>
      <w:r>
        <w:rPr>
          <w:rFonts w:ascii="Arial" w:hAnsi="Arial" w:cs="Arial"/>
        </w:rPr>
        <w:t xml:space="preserve">    </w:t>
      </w:r>
      <w:r w:rsidR="00A143CE">
        <w:rPr>
          <w:rFonts w:ascii="Arial" w:hAnsi="Arial" w:cs="Arial"/>
        </w:rPr>
        <w:t xml:space="preserve"> </w:t>
      </w:r>
      <w:r>
        <w:rPr>
          <w:rFonts w:ascii="Arial" w:hAnsi="Arial" w:cs="Arial"/>
        </w:rPr>
        <w:t xml:space="preserve"> </w:t>
      </w:r>
      <w:r w:rsidR="009421FC">
        <w:rPr>
          <w:rFonts w:ascii="Arial" w:hAnsi="Arial" w:cs="Arial"/>
        </w:rPr>
        <w:t>woolly</w:t>
      </w:r>
      <w:r>
        <w:rPr>
          <w:rFonts w:ascii="Arial" w:hAnsi="Arial" w:cs="Arial"/>
        </w:rPr>
        <w:t xml:space="preserve"> winter Bhaya          Athena in N. Carolina                  </w:t>
      </w:r>
      <w:r w:rsidR="00A143CE">
        <w:rPr>
          <w:rFonts w:ascii="Arial" w:hAnsi="Arial" w:cs="Arial"/>
        </w:rPr>
        <w:t xml:space="preserve"> </w:t>
      </w:r>
      <w:r>
        <w:rPr>
          <w:rFonts w:ascii="Arial" w:hAnsi="Arial" w:cs="Arial"/>
        </w:rPr>
        <w:t xml:space="preserve">sleek summer Bhaya </w:t>
      </w:r>
    </w:p>
    <w:p w14:paraId="480DA9E5" w14:textId="0405C672" w:rsidR="00F33E76" w:rsidRPr="00F33E76" w:rsidRDefault="00E51771" w:rsidP="009421FC">
      <w:pPr>
        <w:rPr>
          <w:noProof/>
        </w:rPr>
      </w:pPr>
      <w:r>
        <w:rPr>
          <w:rFonts w:ascii="Arial" w:hAnsi="Arial" w:cs="Arial"/>
        </w:rPr>
        <w:t>One of the very most gentle, calmly intelligent, patient, uncomplicated mares we have ever known. Starved with her herd</w:t>
      </w:r>
      <w:r w:rsidR="009B5164">
        <w:rPr>
          <w:rFonts w:ascii="Arial" w:hAnsi="Arial" w:cs="Arial"/>
        </w:rPr>
        <w:t>,</w:t>
      </w:r>
      <w:r>
        <w:rPr>
          <w:rFonts w:ascii="Arial" w:hAnsi="Arial" w:cs="Arial"/>
        </w:rPr>
        <w:t xml:space="preserve"> who we saved in 2014, this horse never lost her quietude. In our </w:t>
      </w:r>
      <w:r w:rsidR="009B5164">
        <w:rPr>
          <w:rFonts w:ascii="Arial" w:hAnsi="Arial" w:cs="Arial"/>
        </w:rPr>
        <w:t>c</w:t>
      </w:r>
      <w:r>
        <w:rPr>
          <w:rFonts w:ascii="Arial" w:hAnsi="Arial" w:cs="Arial"/>
        </w:rPr>
        <w:t>are she gained her weight &amp; eventually revived in spirit. We have always had a special place in ou</w:t>
      </w:r>
      <w:r w:rsidR="009421FC">
        <w:rPr>
          <w:rFonts w:ascii="Arial" w:hAnsi="Arial" w:cs="Arial"/>
        </w:rPr>
        <w:t>r</w:t>
      </w:r>
      <w:r>
        <w:rPr>
          <w:rFonts w:ascii="Arial" w:hAnsi="Arial" w:cs="Arial"/>
        </w:rPr>
        <w:t xml:space="preserve"> </w:t>
      </w:r>
      <w:r w:rsidR="009421FC">
        <w:rPr>
          <w:rFonts w:ascii="Arial" w:hAnsi="Arial" w:cs="Arial"/>
        </w:rPr>
        <w:t>life</w:t>
      </w:r>
      <w:r>
        <w:rPr>
          <w:rFonts w:ascii="Arial" w:hAnsi="Arial" w:cs="Arial"/>
        </w:rPr>
        <w:t xml:space="preserve"> for a ‘horse-kid’ who we met in her early teens. Athena had had her own life challenges when we met, but she always smiled, kept her kindness &amp; immersed herself in her love of horses. He</w:t>
      </w:r>
      <w:r w:rsidR="009B5164">
        <w:rPr>
          <w:rFonts w:ascii="Arial" w:hAnsi="Arial" w:cs="Arial"/>
        </w:rPr>
        <w:t xml:space="preserve">r </w:t>
      </w:r>
      <w:r>
        <w:rPr>
          <w:rFonts w:ascii="Arial" w:hAnsi="Arial" w:cs="Arial"/>
        </w:rPr>
        <w:t>dad &amp; mom worked off the sale price of a horse who stole her heart, but due to personal &amp; health challenges Athena found herself needing to sell her beloved sport</w:t>
      </w:r>
      <w:r w:rsidR="00F33E76">
        <w:rPr>
          <w:rFonts w:ascii="Arial" w:hAnsi="Arial" w:cs="Arial"/>
        </w:rPr>
        <w:t>-</w:t>
      </w:r>
      <w:r>
        <w:rPr>
          <w:rFonts w:ascii="Arial" w:hAnsi="Arial" w:cs="Arial"/>
        </w:rPr>
        <w:t xml:space="preserve">horse pinto gelding. </w:t>
      </w:r>
      <w:r w:rsidR="009B5164">
        <w:rPr>
          <w:rFonts w:ascii="Arial" w:hAnsi="Arial" w:cs="Arial"/>
        </w:rPr>
        <w:t xml:space="preserve">Our co-founder Polly, purchased Pepsi, with the promise to keep him for life. Although Athena moved out of state, she has come back &amp; been able to visit Pepsi &amp; us. In 2018, on a </w:t>
      </w:r>
      <w:r w:rsidR="00F33E76">
        <w:rPr>
          <w:rFonts w:ascii="Arial" w:hAnsi="Arial" w:cs="Arial"/>
        </w:rPr>
        <w:t>trip</w:t>
      </w:r>
      <w:r w:rsidR="009B5164">
        <w:rPr>
          <w:rFonts w:ascii="Arial" w:hAnsi="Arial" w:cs="Arial"/>
        </w:rPr>
        <w:t xml:space="preserve"> to Florida, Athena spent several excellent days with us &amp; was surprised to happy tears </w:t>
      </w:r>
      <w:r w:rsidR="009360A4">
        <w:rPr>
          <w:rFonts w:ascii="Arial" w:hAnsi="Arial" w:cs="Arial"/>
        </w:rPr>
        <w:t xml:space="preserve">- </w:t>
      </w:r>
      <w:r w:rsidR="009B5164">
        <w:rPr>
          <w:rFonts w:ascii="Arial" w:hAnsi="Arial" w:cs="Arial"/>
        </w:rPr>
        <w:t>when we gifted Bhaya to her.</w:t>
      </w:r>
      <w:r w:rsidR="00403753" w:rsidRPr="000A3D83">
        <w:rPr>
          <w:noProof/>
          <w:color w:val="FF0000"/>
        </w:rPr>
        <w:t xml:space="preserve"> </w:t>
      </w:r>
      <w:r w:rsidR="0051143D">
        <w:rPr>
          <w:noProof/>
        </w:rPr>
        <w:t xml:space="preserve"> </w:t>
      </w:r>
    </w:p>
    <w:p w14:paraId="2D127F81" w14:textId="4A366711" w:rsidR="00B72956" w:rsidRDefault="009B5164" w:rsidP="00B72956">
      <w:r>
        <w:rPr>
          <w:noProof/>
        </w:rPr>
        <w:drawing>
          <wp:inline distT="0" distB="0" distL="0" distR="0" wp14:anchorId="49E106D0" wp14:editId="19479807">
            <wp:extent cx="1536192" cy="1197864"/>
            <wp:effectExtent l="0" t="0" r="6985" b="2540"/>
            <wp:docPr id="762031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6192" cy="1197864"/>
                    </a:xfrm>
                    <a:prstGeom prst="rect">
                      <a:avLst/>
                    </a:prstGeom>
                    <a:noFill/>
                    <a:ln>
                      <a:noFill/>
                    </a:ln>
                  </pic:spPr>
                </pic:pic>
              </a:graphicData>
            </a:graphic>
          </wp:inline>
        </w:drawing>
      </w:r>
      <w:r w:rsidR="003038A1">
        <w:t xml:space="preserve"> Your challenge for </w:t>
      </w:r>
      <w:r>
        <w:t>August</w:t>
      </w:r>
      <w:r w:rsidR="003038A1">
        <w:t xml:space="preserve"> … </w:t>
      </w:r>
      <w:r>
        <w:t>guess</w:t>
      </w:r>
      <w:r w:rsidR="00B3570E">
        <w:t xml:space="preserve"> who</w:t>
      </w:r>
      <w:r>
        <w:t xml:space="preserve"> &amp;</w:t>
      </w:r>
      <w:r w:rsidR="00B3570E">
        <w:t xml:space="preserve"> </w:t>
      </w:r>
      <w:r w:rsidR="003038A1">
        <w:t>wh</w:t>
      </w:r>
      <w:r>
        <w:t>at is Florida’s most unique crop</w:t>
      </w:r>
      <w:r w:rsidR="00405F14">
        <w:t>?</w:t>
      </w:r>
    </w:p>
    <w:p w14:paraId="5B525F48" w14:textId="77777777" w:rsidR="008D5462" w:rsidRDefault="008D5462" w:rsidP="008D09FD">
      <w:pPr>
        <w:jc w:val="center"/>
      </w:pPr>
    </w:p>
    <w:p w14:paraId="1F44E7B7" w14:textId="1C2FCF41" w:rsidR="00F878A1" w:rsidRDefault="00D242A0" w:rsidP="008D09FD">
      <w:pPr>
        <w:jc w:val="center"/>
        <w:rPr>
          <w:noProof/>
        </w:rPr>
      </w:pPr>
      <w:r>
        <w:rPr>
          <w:noProof/>
        </w:rPr>
        <w:t xml:space="preserve">  </w:t>
      </w:r>
      <w:r>
        <w:rPr>
          <w:noProof/>
        </w:rPr>
        <w:drawing>
          <wp:inline distT="0" distB="0" distL="0" distR="0" wp14:anchorId="57B037DB" wp14:editId="5F917182">
            <wp:extent cx="1645920" cy="1129030"/>
            <wp:effectExtent l="0" t="0" r="0" b="0"/>
            <wp:docPr id="5355270" name="Picture 4" descr="A white dog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270" name="Picture 4" descr="A white dog with its mouth ope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920" cy="1129030"/>
                    </a:xfrm>
                    <a:prstGeom prst="rect">
                      <a:avLst/>
                    </a:prstGeom>
                    <a:noFill/>
                    <a:ln>
                      <a:noFill/>
                    </a:ln>
                  </pic:spPr>
                </pic:pic>
              </a:graphicData>
            </a:graphic>
          </wp:inline>
        </w:drawing>
      </w:r>
      <w:r>
        <w:rPr>
          <w:noProof/>
        </w:rPr>
        <w:t xml:space="preserve"> </w:t>
      </w:r>
      <w:r>
        <w:rPr>
          <w:noProof/>
        </w:rPr>
        <w:drawing>
          <wp:inline distT="0" distB="0" distL="0" distR="0" wp14:anchorId="1E5BACFE" wp14:editId="1CC95CB9">
            <wp:extent cx="1380490" cy="1134682"/>
            <wp:effectExtent l="0" t="0" r="0" b="8890"/>
            <wp:docPr id="900140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5769" cy="1139021"/>
                    </a:xfrm>
                    <a:prstGeom prst="rect">
                      <a:avLst/>
                    </a:prstGeom>
                    <a:noFill/>
                    <a:ln>
                      <a:noFill/>
                    </a:ln>
                  </pic:spPr>
                </pic:pic>
              </a:graphicData>
            </a:graphic>
          </wp:inline>
        </w:drawing>
      </w:r>
      <w:r>
        <w:rPr>
          <w:noProof/>
        </w:rPr>
        <w:t xml:space="preserve"> </w:t>
      </w:r>
      <w:r>
        <w:rPr>
          <w:noProof/>
        </w:rPr>
        <w:drawing>
          <wp:inline distT="0" distB="0" distL="0" distR="0" wp14:anchorId="3E085D59" wp14:editId="215B147D">
            <wp:extent cx="886968" cy="1170432"/>
            <wp:effectExtent l="0" t="0" r="8890" b="0"/>
            <wp:docPr id="1252825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968" cy="1170432"/>
                    </a:xfrm>
                    <a:prstGeom prst="rect">
                      <a:avLst/>
                    </a:prstGeom>
                    <a:noFill/>
                    <a:ln>
                      <a:noFill/>
                    </a:ln>
                  </pic:spPr>
                </pic:pic>
              </a:graphicData>
            </a:graphic>
          </wp:inline>
        </w:drawing>
      </w:r>
      <w:r>
        <w:rPr>
          <w:noProof/>
        </w:rPr>
        <w:t xml:space="preserve"> </w:t>
      </w:r>
      <w:r>
        <w:rPr>
          <w:noProof/>
        </w:rPr>
        <w:drawing>
          <wp:inline distT="0" distB="0" distL="0" distR="0" wp14:anchorId="61F1E756" wp14:editId="32DFEEEE">
            <wp:extent cx="1508760" cy="1158240"/>
            <wp:effectExtent l="0" t="0" r="0" b="3810"/>
            <wp:docPr id="1489006134" name="Picture 1" descr="A dog with its tongue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06134" name="Picture 1" descr="A dog with its tongue ou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760" cy="1158240"/>
                    </a:xfrm>
                    <a:prstGeom prst="rect">
                      <a:avLst/>
                    </a:prstGeom>
                    <a:noFill/>
                    <a:ln>
                      <a:noFill/>
                    </a:ln>
                  </pic:spPr>
                </pic:pic>
              </a:graphicData>
            </a:graphic>
          </wp:inline>
        </w:drawing>
      </w:r>
      <w:r w:rsidR="00BC08E9">
        <w:rPr>
          <w:noProof/>
        </w:rPr>
        <w:t xml:space="preserve"> </w:t>
      </w:r>
      <w:r w:rsidR="00BC08E9" w:rsidRPr="00BC08E9">
        <w:rPr>
          <w:noProof/>
        </w:rPr>
        <w:drawing>
          <wp:inline distT="0" distB="0" distL="0" distR="0" wp14:anchorId="19413C19" wp14:editId="652B738F">
            <wp:extent cx="1234440" cy="1161288"/>
            <wp:effectExtent l="0" t="0" r="3810" b="1270"/>
            <wp:docPr id="1860359995" name="Picture 1" descr="A dog standing in front of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59995" name="Picture 1" descr="A dog standing in front of a wooden fenc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4440" cy="1161288"/>
                    </a:xfrm>
                    <a:prstGeom prst="rect">
                      <a:avLst/>
                    </a:prstGeom>
                    <a:noFill/>
                    <a:ln>
                      <a:noFill/>
                    </a:ln>
                  </pic:spPr>
                </pic:pic>
              </a:graphicData>
            </a:graphic>
          </wp:inline>
        </w:drawing>
      </w:r>
    </w:p>
    <w:p w14:paraId="3A1A55CD" w14:textId="4AF565E3" w:rsidR="00327272" w:rsidRDefault="00327272" w:rsidP="008D09FD">
      <w:pPr>
        <w:jc w:val="center"/>
      </w:pPr>
      <w:r>
        <w:rPr>
          <w:noProof/>
        </w:rPr>
        <w:t>W</w:t>
      </w:r>
      <w:r w:rsidR="004D7F2F">
        <w:rPr>
          <w:noProof/>
        </w:rPr>
        <w:t>hen</w:t>
      </w:r>
      <w:r>
        <w:rPr>
          <w:noProof/>
        </w:rPr>
        <w:t xml:space="preserve"> asked if we only</w:t>
      </w:r>
      <w:r w:rsidR="007A67DE">
        <w:rPr>
          <w:noProof/>
        </w:rPr>
        <w:t xml:space="preserve"> </w:t>
      </w:r>
      <w:r>
        <w:rPr>
          <w:noProof/>
        </w:rPr>
        <w:t xml:space="preserve">care for horses… </w:t>
      </w:r>
      <w:r w:rsidR="004D7F2F">
        <w:rPr>
          <w:noProof/>
        </w:rPr>
        <w:t xml:space="preserve">our response is </w:t>
      </w:r>
      <w:r w:rsidR="008F5272">
        <w:rPr>
          <w:noProof/>
        </w:rPr>
        <w:t>we do not really care for anyone, they care for us.</w:t>
      </w:r>
    </w:p>
    <w:p w14:paraId="1D0D3368" w14:textId="3DCC048E" w:rsidR="00441C55" w:rsidRDefault="009B5164" w:rsidP="008669B1">
      <w:pPr>
        <w:rPr>
          <w:noProof/>
        </w:rPr>
      </w:pPr>
      <w:r>
        <w:lastRenderedPageBreak/>
        <w:t xml:space="preserve">Normally I would be thanking a volunteer, or a business we rely on, but this month we </w:t>
      </w:r>
      <w:r w:rsidRPr="009B5164">
        <w:rPr>
          <w:i/>
          <w:iCs/>
        </w:rPr>
        <w:t>must</w:t>
      </w:r>
      <w:r>
        <w:t xml:space="preserve"> honor our Advertising </w:t>
      </w:r>
      <w:r w:rsidR="00D078C6">
        <w:t>Executive</w:t>
      </w:r>
      <w:r w:rsidR="008D09FD">
        <w:t>.</w:t>
      </w:r>
      <w:r w:rsidR="00D078C6">
        <w:t xml:space="preserve"> </w:t>
      </w:r>
      <w:r w:rsidR="008D09FD" w:rsidRPr="008D09FD">
        <w:t>Here is a brief look into the busy, thorough &amp; decisive day in the life of</w:t>
      </w:r>
      <w:r w:rsidR="008D09FD">
        <w:t>,</w:t>
      </w:r>
      <w:r w:rsidR="008D09FD" w:rsidRPr="008D09FD">
        <w:t xml:space="preserve"> </w:t>
      </w:r>
      <w:proofErr w:type="spellStart"/>
      <w:r w:rsidR="008D09FD" w:rsidRPr="008D09FD">
        <w:t>CarlBob</w:t>
      </w:r>
      <w:proofErr w:type="spellEnd"/>
      <w:r w:rsidR="008D09FD" w:rsidRPr="008D09FD">
        <w:t>.</w:t>
      </w:r>
      <w:r w:rsidR="007528FE" w:rsidRPr="007528FE">
        <w:t xml:space="preserve"> </w:t>
      </w:r>
      <w:r w:rsidR="007528FE">
        <w:rPr>
          <w:noProof/>
        </w:rPr>
        <w:t xml:space="preserve">  </w:t>
      </w:r>
    </w:p>
    <w:p w14:paraId="440B9F5F" w14:textId="13A4318A" w:rsidR="009B5164" w:rsidRDefault="007528FE" w:rsidP="008D09FD">
      <w:pPr>
        <w:jc w:val="center"/>
        <w:rPr>
          <w:noProof/>
        </w:rPr>
      </w:pPr>
      <w:r>
        <w:rPr>
          <w:noProof/>
        </w:rPr>
        <w:drawing>
          <wp:inline distT="0" distB="0" distL="0" distR="0" wp14:anchorId="5AFA07EF" wp14:editId="6A022704">
            <wp:extent cx="1581912" cy="2103120"/>
            <wp:effectExtent l="0" t="0" r="0" b="0"/>
            <wp:docPr id="542205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912" cy="2103120"/>
                    </a:xfrm>
                    <a:prstGeom prst="rect">
                      <a:avLst/>
                    </a:prstGeom>
                    <a:noFill/>
                    <a:ln>
                      <a:noFill/>
                    </a:ln>
                  </pic:spPr>
                </pic:pic>
              </a:graphicData>
            </a:graphic>
          </wp:inline>
        </w:drawing>
      </w:r>
      <w:r>
        <w:rPr>
          <w:noProof/>
        </w:rPr>
        <w:t xml:space="preserve"> </w:t>
      </w:r>
      <w:r w:rsidR="000F5C40">
        <w:rPr>
          <w:noProof/>
        </w:rPr>
        <w:t xml:space="preserve"> </w:t>
      </w:r>
      <w:r w:rsidR="009421FC">
        <w:rPr>
          <w:noProof/>
        </w:rPr>
        <w:drawing>
          <wp:inline distT="0" distB="0" distL="0" distR="0" wp14:anchorId="3F14DC34" wp14:editId="09F86501">
            <wp:extent cx="1581912" cy="2103120"/>
            <wp:effectExtent l="0" t="0" r="0" b="0"/>
            <wp:docPr id="20512489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1912" cy="2103120"/>
                    </a:xfrm>
                    <a:prstGeom prst="rect">
                      <a:avLst/>
                    </a:prstGeom>
                    <a:noFill/>
                    <a:ln>
                      <a:noFill/>
                    </a:ln>
                  </pic:spPr>
                </pic:pic>
              </a:graphicData>
            </a:graphic>
          </wp:inline>
        </w:drawing>
      </w:r>
      <w:r w:rsidR="00731A34">
        <w:rPr>
          <w:noProof/>
        </w:rPr>
        <w:t xml:space="preserve">  </w:t>
      </w:r>
      <w:r w:rsidR="009421FC">
        <w:rPr>
          <w:noProof/>
        </w:rPr>
        <w:drawing>
          <wp:inline distT="0" distB="0" distL="0" distR="0" wp14:anchorId="73C9E1E9" wp14:editId="70649F9E">
            <wp:extent cx="1581912" cy="2103120"/>
            <wp:effectExtent l="0" t="0" r="0" b="0"/>
            <wp:docPr id="906277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912" cy="2103120"/>
                    </a:xfrm>
                    <a:prstGeom prst="rect">
                      <a:avLst/>
                    </a:prstGeom>
                    <a:noFill/>
                    <a:ln>
                      <a:noFill/>
                    </a:ln>
                  </pic:spPr>
                </pic:pic>
              </a:graphicData>
            </a:graphic>
          </wp:inline>
        </w:drawing>
      </w:r>
      <w:r w:rsidR="00731A34">
        <w:rPr>
          <w:noProof/>
        </w:rPr>
        <w:t xml:space="preserve">  </w:t>
      </w:r>
      <w:r w:rsidR="009421FC">
        <w:rPr>
          <w:noProof/>
        </w:rPr>
        <w:drawing>
          <wp:inline distT="0" distB="0" distL="0" distR="0" wp14:anchorId="0558A327" wp14:editId="77F4EB6B">
            <wp:extent cx="1581912" cy="2103120"/>
            <wp:effectExtent l="0" t="0" r="0" b="0"/>
            <wp:docPr id="727234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1912" cy="2103120"/>
                    </a:xfrm>
                    <a:prstGeom prst="rect">
                      <a:avLst/>
                    </a:prstGeom>
                    <a:noFill/>
                    <a:ln>
                      <a:noFill/>
                    </a:ln>
                  </pic:spPr>
                </pic:pic>
              </a:graphicData>
            </a:graphic>
          </wp:inline>
        </w:drawing>
      </w:r>
    </w:p>
    <w:p w14:paraId="5A871B69" w14:textId="3DD13B51" w:rsidR="00446B98" w:rsidRDefault="00731A34" w:rsidP="00705BB9">
      <w:r w:rsidRPr="00731A34">
        <w:t>BoB (to his friends) acquired his name from a rather successful Race Car Driver</w:t>
      </w:r>
      <w:r w:rsidR="007E7420">
        <w:t>,</w:t>
      </w:r>
      <w:r w:rsidRPr="00731A34">
        <w:t xml:space="preserve"> </w:t>
      </w:r>
      <w:r w:rsidR="009B763B">
        <w:t xml:space="preserve">Road America </w:t>
      </w:r>
      <w:r w:rsidRPr="00731A34">
        <w:t>official</w:t>
      </w:r>
      <w:r w:rsidR="007E7420">
        <w:t xml:space="preserve"> &amp; our friend</w:t>
      </w:r>
      <w:r w:rsidRPr="00731A34">
        <w:t xml:space="preserve">, Carl Jensen. </w:t>
      </w:r>
      <w:r w:rsidR="007E7420" w:rsidRPr="007E7420">
        <w:t>Long story, which you will have to learn from our website</w:t>
      </w:r>
      <w:r w:rsidR="007E7420">
        <w:t xml:space="preserve"> – lol.</w:t>
      </w:r>
      <w:r w:rsidR="009B763B">
        <w:t xml:space="preserve"> BoB is our self-appointed </w:t>
      </w:r>
      <w:r w:rsidR="00FB1B65">
        <w:t>advertising</w:t>
      </w:r>
      <w:r w:rsidR="009B763B">
        <w:t xml:space="preserve"> </w:t>
      </w:r>
      <w:r w:rsidR="00FB1B65">
        <w:t>agent</w:t>
      </w:r>
      <w:r w:rsidR="009B763B">
        <w:t xml:space="preserve"> &amp; quality control </w:t>
      </w:r>
      <w:r w:rsidR="00FB1B65">
        <w:t xml:space="preserve">‘freak’. BoB demands packages arrive </w:t>
      </w:r>
      <w:r w:rsidR="00FB1B65" w:rsidRPr="00FB1B65">
        <w:rPr>
          <w:i/>
          <w:iCs/>
        </w:rPr>
        <w:t>on</w:t>
      </w:r>
      <w:r w:rsidR="00FB1B65">
        <w:rPr>
          <w:i/>
          <w:iCs/>
        </w:rPr>
        <w:t xml:space="preserve"> </w:t>
      </w:r>
      <w:r w:rsidR="00FB1B65" w:rsidRPr="00FB1B65">
        <w:rPr>
          <w:i/>
          <w:iCs/>
        </w:rPr>
        <w:t>time</w:t>
      </w:r>
      <w:r w:rsidR="009D55D3">
        <w:t xml:space="preserve"> &amp; with proper contents</w:t>
      </w:r>
      <w:r w:rsidR="00AD41B2">
        <w:t>. He test</w:t>
      </w:r>
      <w:r w:rsidR="00F27EC1">
        <w:t>-</w:t>
      </w:r>
      <w:r w:rsidR="00AD41B2">
        <w:t>tastes everything from cat</w:t>
      </w:r>
      <w:r w:rsidR="00AA1326">
        <w:t xml:space="preserve">, dog, equine, poultry food &amp; </w:t>
      </w:r>
      <w:r w:rsidR="00AD41B2">
        <w:t>treats to salads being prepared for our family of fowl</w:t>
      </w:r>
      <w:r w:rsidR="00E539AC">
        <w:t xml:space="preserve"> or human meals </w:t>
      </w:r>
      <w:r w:rsidR="0081674F">
        <w:t xml:space="preserve">of many kinds. Although forbidden to </w:t>
      </w:r>
      <w:r w:rsidR="00F33E76">
        <w:t>taste</w:t>
      </w:r>
      <w:r w:rsidR="0081674F">
        <w:t xml:space="preserve"> the ice cream he is determined to try, </w:t>
      </w:r>
      <w:r w:rsidR="0048765C">
        <w:t xml:space="preserve">he </w:t>
      </w:r>
      <w:r w:rsidR="00CA7C7A">
        <w:t>does</w:t>
      </w:r>
      <w:r w:rsidR="0048765C">
        <w:t xml:space="preserve"> receive a special treat from our Chewy wish list, that only </w:t>
      </w:r>
      <w:r w:rsidR="0048765C" w:rsidRPr="0048765C">
        <w:rPr>
          <w:i/>
          <w:iCs/>
        </w:rPr>
        <w:t>he</w:t>
      </w:r>
      <w:r w:rsidR="0048765C">
        <w:t xml:space="preserve"> </w:t>
      </w:r>
      <w:r w:rsidR="007015D8">
        <w:t>likes</w:t>
      </w:r>
      <w:r w:rsidR="0048765C">
        <w:t>.</w:t>
      </w:r>
    </w:p>
    <w:p w14:paraId="5D47C2E9" w14:textId="5CCFDC3A" w:rsidR="00CC4ADB" w:rsidRDefault="00446B98" w:rsidP="00615AB5">
      <w:pPr>
        <w:jc w:val="center"/>
      </w:pPr>
      <w:r>
        <w:rPr>
          <w:noProof/>
        </w:rPr>
        <w:drawing>
          <wp:inline distT="0" distB="0" distL="0" distR="0" wp14:anchorId="15719F90" wp14:editId="720D2779">
            <wp:extent cx="1670050" cy="2114550"/>
            <wp:effectExtent l="0" t="0" r="6350" b="0"/>
            <wp:docPr id="1424280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0050" cy="2114550"/>
                    </a:xfrm>
                    <a:prstGeom prst="rect">
                      <a:avLst/>
                    </a:prstGeom>
                    <a:noFill/>
                    <a:ln>
                      <a:noFill/>
                    </a:ln>
                  </pic:spPr>
                </pic:pic>
              </a:graphicData>
            </a:graphic>
          </wp:inline>
        </w:drawing>
      </w:r>
      <w:r w:rsidR="00A15E7E">
        <w:rPr>
          <w:noProof/>
        </w:rPr>
        <w:t xml:space="preserve"> </w:t>
      </w:r>
      <w:r w:rsidR="007B08F3">
        <w:rPr>
          <w:noProof/>
        </w:rPr>
        <w:drawing>
          <wp:inline distT="0" distB="0" distL="0" distR="0" wp14:anchorId="793A9FE2" wp14:editId="7626E177">
            <wp:extent cx="1645920" cy="2103120"/>
            <wp:effectExtent l="0" t="0" r="0" b="0"/>
            <wp:docPr id="1029709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5920" cy="2103120"/>
                    </a:xfrm>
                    <a:prstGeom prst="rect">
                      <a:avLst/>
                    </a:prstGeom>
                    <a:noFill/>
                    <a:ln>
                      <a:noFill/>
                    </a:ln>
                  </pic:spPr>
                </pic:pic>
              </a:graphicData>
            </a:graphic>
          </wp:inline>
        </w:drawing>
      </w:r>
      <w:r w:rsidR="001801CB">
        <w:rPr>
          <w:noProof/>
        </w:rPr>
        <w:t xml:space="preserve"> </w:t>
      </w:r>
      <w:r w:rsidR="00705BB9">
        <w:rPr>
          <w:noProof/>
        </w:rPr>
        <w:drawing>
          <wp:inline distT="0" distB="0" distL="0" distR="0" wp14:anchorId="1588CFFD" wp14:editId="7DB048CF">
            <wp:extent cx="1508760" cy="2087880"/>
            <wp:effectExtent l="0" t="0" r="0" b="7620"/>
            <wp:docPr id="128276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8760" cy="2087880"/>
                    </a:xfrm>
                    <a:prstGeom prst="rect">
                      <a:avLst/>
                    </a:prstGeom>
                    <a:noFill/>
                    <a:ln>
                      <a:noFill/>
                    </a:ln>
                  </pic:spPr>
                </pic:pic>
              </a:graphicData>
            </a:graphic>
          </wp:inline>
        </w:drawing>
      </w:r>
      <w:r w:rsidR="001F47F0">
        <w:rPr>
          <w:noProof/>
        </w:rPr>
        <w:t xml:space="preserve"> </w:t>
      </w:r>
      <w:r w:rsidR="001801CB">
        <w:rPr>
          <w:noProof/>
        </w:rPr>
        <w:drawing>
          <wp:inline distT="0" distB="0" distL="0" distR="0" wp14:anchorId="72F96600" wp14:editId="5B697017">
            <wp:extent cx="1898650" cy="2094230"/>
            <wp:effectExtent l="0" t="0" r="6350" b="1270"/>
            <wp:docPr id="1867118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6518" cy="2113939"/>
                    </a:xfrm>
                    <a:prstGeom prst="rect">
                      <a:avLst/>
                    </a:prstGeom>
                    <a:noFill/>
                    <a:ln>
                      <a:noFill/>
                    </a:ln>
                  </pic:spPr>
                </pic:pic>
              </a:graphicData>
            </a:graphic>
          </wp:inline>
        </w:drawing>
      </w:r>
      <w:r w:rsidR="004F42EF">
        <w:rPr>
          <w:noProof/>
        </w:rPr>
        <w:t xml:space="preserve">  </w:t>
      </w:r>
      <w:r w:rsidR="00BE58EA">
        <w:rPr>
          <w:noProof/>
        </w:rPr>
        <w:t xml:space="preserve">  </w:t>
      </w:r>
      <w:r w:rsidR="00BE58EA">
        <w:rPr>
          <w:noProof/>
        </w:rPr>
        <w:drawing>
          <wp:inline distT="0" distB="0" distL="0" distR="0" wp14:anchorId="0B83E113" wp14:editId="6EF7DA3E">
            <wp:extent cx="2725420" cy="2426335"/>
            <wp:effectExtent l="0" t="0" r="0" b="0"/>
            <wp:docPr id="394842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5420" cy="2426335"/>
                    </a:xfrm>
                    <a:prstGeom prst="rect">
                      <a:avLst/>
                    </a:prstGeom>
                    <a:noFill/>
                  </pic:spPr>
                </pic:pic>
              </a:graphicData>
            </a:graphic>
          </wp:inline>
        </w:drawing>
      </w:r>
      <w:r w:rsidR="00BE58EA">
        <w:rPr>
          <w:noProof/>
        </w:rPr>
        <w:t xml:space="preserve">  </w:t>
      </w:r>
      <w:r w:rsidR="00CC4ADB">
        <w:rPr>
          <w:noProof/>
        </w:rPr>
        <w:drawing>
          <wp:inline distT="0" distB="0" distL="0" distR="0" wp14:anchorId="7EE92333" wp14:editId="6B494FDF">
            <wp:extent cx="1791970" cy="2466003"/>
            <wp:effectExtent l="0" t="0" r="0" b="0"/>
            <wp:docPr id="129381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3320" cy="2467860"/>
                    </a:xfrm>
                    <a:prstGeom prst="rect">
                      <a:avLst/>
                    </a:prstGeom>
                    <a:noFill/>
                    <a:ln>
                      <a:noFill/>
                    </a:ln>
                  </pic:spPr>
                </pic:pic>
              </a:graphicData>
            </a:graphic>
          </wp:inline>
        </w:drawing>
      </w:r>
      <w:r w:rsidR="00BE58EA">
        <w:rPr>
          <w:noProof/>
        </w:rPr>
        <w:t xml:space="preserve"> </w:t>
      </w:r>
      <w:r w:rsidR="00CC4ADB">
        <w:rPr>
          <w:noProof/>
        </w:rPr>
        <w:t xml:space="preserve"> </w:t>
      </w:r>
      <w:r w:rsidR="00CC4ADB">
        <w:rPr>
          <w:noProof/>
        </w:rPr>
        <w:drawing>
          <wp:inline distT="0" distB="0" distL="0" distR="0" wp14:anchorId="50F856DC" wp14:editId="03C4EA1F">
            <wp:extent cx="1856232" cy="2468880"/>
            <wp:effectExtent l="0" t="0" r="0" b="7620"/>
            <wp:docPr id="1298593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6232" cy="2468880"/>
                    </a:xfrm>
                    <a:prstGeom prst="rect">
                      <a:avLst/>
                    </a:prstGeom>
                    <a:noFill/>
                    <a:ln>
                      <a:noFill/>
                    </a:ln>
                  </pic:spPr>
                </pic:pic>
              </a:graphicData>
            </a:graphic>
          </wp:inline>
        </w:drawing>
      </w:r>
    </w:p>
    <w:p w14:paraId="2976EFA8" w14:textId="063E28A1" w:rsidR="008A11A3" w:rsidRDefault="008A11A3" w:rsidP="00BE58EA">
      <w:pPr>
        <w:rPr>
          <w:noProof/>
        </w:rPr>
      </w:pPr>
      <w:r w:rsidRPr="008A11A3">
        <w:rPr>
          <w:noProof/>
        </w:rPr>
        <w:t>From dog trainer to co-pilot, furniture tester to taste tester, BoB does it all. In his overtime, he loves us.</w:t>
      </w:r>
    </w:p>
    <w:p w14:paraId="3BC8F14B" w14:textId="6CB8B54F" w:rsidR="00B000DD" w:rsidRDefault="00E53C25" w:rsidP="00BE58EA">
      <w:pPr>
        <w:rPr>
          <w:noProof/>
        </w:rPr>
      </w:pPr>
      <w:r w:rsidRPr="00EF4F13">
        <w:rPr>
          <w:noProof/>
          <w:color w:val="FF0000"/>
        </w:rPr>
        <w:lastRenderedPageBreak/>
        <w:t>1</w:t>
      </w:r>
      <w:r>
        <w:rPr>
          <w:noProof/>
        </w:rPr>
        <w:drawing>
          <wp:inline distT="0" distB="0" distL="0" distR="0" wp14:anchorId="34DB7608" wp14:editId="0634FBE8">
            <wp:extent cx="1581785" cy="2179151"/>
            <wp:effectExtent l="0" t="0" r="0" b="0"/>
            <wp:docPr id="2074755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3620" cy="2181680"/>
                    </a:xfrm>
                    <a:prstGeom prst="rect">
                      <a:avLst/>
                    </a:prstGeom>
                    <a:noFill/>
                    <a:ln>
                      <a:noFill/>
                    </a:ln>
                  </pic:spPr>
                </pic:pic>
              </a:graphicData>
            </a:graphic>
          </wp:inline>
        </w:drawing>
      </w:r>
      <w:r w:rsidRPr="00EF4F13">
        <w:rPr>
          <w:noProof/>
          <w:color w:val="FF0000"/>
        </w:rPr>
        <w:t xml:space="preserve">2 </w:t>
      </w:r>
      <w:r>
        <w:rPr>
          <w:noProof/>
        </w:rPr>
        <w:drawing>
          <wp:inline distT="0" distB="0" distL="0" distR="0" wp14:anchorId="2315D9D6" wp14:editId="2B5353FF">
            <wp:extent cx="1645920" cy="2194560"/>
            <wp:effectExtent l="0" t="0" r="0" b="0"/>
            <wp:docPr id="360656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5920" cy="2194560"/>
                    </a:xfrm>
                    <a:prstGeom prst="rect">
                      <a:avLst/>
                    </a:prstGeom>
                    <a:noFill/>
                    <a:ln>
                      <a:noFill/>
                    </a:ln>
                  </pic:spPr>
                </pic:pic>
              </a:graphicData>
            </a:graphic>
          </wp:inline>
        </w:drawing>
      </w:r>
      <w:r w:rsidRPr="00EF4F13">
        <w:rPr>
          <w:noProof/>
          <w:color w:val="FF0000"/>
        </w:rPr>
        <w:t>3</w:t>
      </w:r>
      <w:r>
        <w:rPr>
          <w:noProof/>
        </w:rPr>
        <w:drawing>
          <wp:inline distT="0" distB="0" distL="0" distR="0" wp14:anchorId="65046C42" wp14:editId="087FD7B9">
            <wp:extent cx="2194560" cy="1645920"/>
            <wp:effectExtent l="7620" t="0" r="3810" b="3810"/>
            <wp:docPr id="1321006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194560" cy="1645920"/>
                    </a:xfrm>
                    <a:prstGeom prst="rect">
                      <a:avLst/>
                    </a:prstGeom>
                    <a:noFill/>
                    <a:ln>
                      <a:noFill/>
                    </a:ln>
                  </pic:spPr>
                </pic:pic>
              </a:graphicData>
            </a:graphic>
          </wp:inline>
        </w:drawing>
      </w:r>
      <w:r w:rsidRPr="00EF4F13">
        <w:rPr>
          <w:noProof/>
          <w:color w:val="FF0000"/>
        </w:rPr>
        <w:t>4</w:t>
      </w:r>
      <w:r>
        <w:rPr>
          <w:noProof/>
        </w:rPr>
        <w:drawing>
          <wp:inline distT="0" distB="0" distL="0" distR="0" wp14:anchorId="7F406A2D" wp14:editId="7FB60D9B">
            <wp:extent cx="1581445" cy="2204085"/>
            <wp:effectExtent l="0" t="0" r="0" b="5715"/>
            <wp:docPr id="1018456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4442" cy="2208261"/>
                    </a:xfrm>
                    <a:prstGeom prst="rect">
                      <a:avLst/>
                    </a:prstGeom>
                    <a:noFill/>
                    <a:ln>
                      <a:noFill/>
                    </a:ln>
                  </pic:spPr>
                </pic:pic>
              </a:graphicData>
            </a:graphic>
          </wp:inline>
        </w:drawing>
      </w:r>
    </w:p>
    <w:p w14:paraId="66A0A1AF" w14:textId="79C1CF75" w:rsidR="00E53C25" w:rsidRDefault="00E53C25" w:rsidP="00BE58EA">
      <w:pPr>
        <w:rPr>
          <w:noProof/>
        </w:rPr>
      </w:pPr>
      <w:r w:rsidRPr="00A905DC">
        <w:rPr>
          <w:i/>
          <w:iCs/>
          <w:noProof/>
        </w:rPr>
        <w:t>BoB’s</w:t>
      </w:r>
      <w:r w:rsidR="00A905DC">
        <w:rPr>
          <w:i/>
          <w:iCs/>
          <w:noProof/>
        </w:rPr>
        <w:t xml:space="preserve"> </w:t>
      </w:r>
      <w:r w:rsidRPr="00A905DC">
        <w:rPr>
          <w:i/>
          <w:iCs/>
          <w:noProof/>
        </w:rPr>
        <w:t>written evaluations</w:t>
      </w:r>
      <w:r>
        <w:rPr>
          <w:noProof/>
        </w:rPr>
        <w:t xml:space="preserve">: </w:t>
      </w:r>
      <w:r w:rsidRPr="00A905DC">
        <w:rPr>
          <w:noProof/>
          <w:color w:val="FF0000"/>
        </w:rPr>
        <w:t>#1</w:t>
      </w:r>
      <w:r>
        <w:rPr>
          <w:noProof/>
        </w:rPr>
        <w:t xml:space="preserve"> “This mash is too soupy!</w:t>
      </w:r>
      <w:r w:rsidR="00A905DC">
        <w:rPr>
          <w:noProof/>
        </w:rPr>
        <w:t xml:space="preserve"> Fix it Moose, or else you will get a low score…</w:t>
      </w:r>
      <w:r w:rsidR="00A143CE">
        <w:rPr>
          <w:noProof/>
        </w:rPr>
        <w:t>”</w:t>
      </w:r>
      <w:r w:rsidR="00A905DC">
        <w:rPr>
          <w:noProof/>
        </w:rPr>
        <w:t xml:space="preserve"> (notice Moose’s legs in the background while he anxiously</w:t>
      </w:r>
      <w:r w:rsidR="00696B58">
        <w:rPr>
          <w:noProof/>
        </w:rPr>
        <w:t xml:space="preserve"> </w:t>
      </w:r>
      <w:r w:rsidR="00A905DC">
        <w:rPr>
          <w:noProof/>
        </w:rPr>
        <w:t>awaits BoB’s final decision. In the end, Moose added</w:t>
      </w:r>
      <w:r w:rsidR="00696B58">
        <w:rPr>
          <w:noProof/>
        </w:rPr>
        <w:t xml:space="preserve"> </w:t>
      </w:r>
      <w:r w:rsidR="00A905DC">
        <w:rPr>
          <w:noProof/>
        </w:rPr>
        <w:t>more feed to improve the mash &amp; BoB was p</w:t>
      </w:r>
      <w:r w:rsidR="00696B58">
        <w:rPr>
          <w:noProof/>
        </w:rPr>
        <w:t>l</w:t>
      </w:r>
      <w:r w:rsidR="00A905DC">
        <w:rPr>
          <w:noProof/>
        </w:rPr>
        <w:t>eased. The end score that day</w:t>
      </w:r>
      <w:r w:rsidR="00696B58">
        <w:rPr>
          <w:noProof/>
        </w:rPr>
        <w:t>,</w:t>
      </w:r>
      <w:r w:rsidR="00A905DC">
        <w:rPr>
          <w:noProof/>
        </w:rPr>
        <w:t xml:space="preserve"> was another perfect ‘10’ for Moose, whew!)</w:t>
      </w:r>
      <w:r>
        <w:rPr>
          <w:noProof/>
        </w:rPr>
        <w:t xml:space="preserve"> </w:t>
      </w:r>
      <w:r w:rsidRPr="00A905DC">
        <w:rPr>
          <w:noProof/>
          <w:color w:val="FF0000"/>
        </w:rPr>
        <w:t>#2</w:t>
      </w:r>
      <w:r>
        <w:rPr>
          <w:noProof/>
        </w:rPr>
        <w:t xml:space="preserve"> “I really enjoy</w:t>
      </w:r>
      <w:r w:rsidR="00A905DC">
        <w:rPr>
          <w:noProof/>
        </w:rPr>
        <w:t>ed</w:t>
      </w:r>
      <w:r>
        <w:rPr>
          <w:noProof/>
        </w:rPr>
        <w:t xml:space="preserve"> the Chicken’s Salad; I will give it a good score.” </w:t>
      </w:r>
      <w:r w:rsidRPr="00A905DC">
        <w:rPr>
          <w:noProof/>
          <w:color w:val="FF0000"/>
        </w:rPr>
        <w:t>#3</w:t>
      </w:r>
      <w:r>
        <w:rPr>
          <w:noProof/>
        </w:rPr>
        <w:t xml:space="preserve"> “This looks like just the right amount of food</w:t>
      </w:r>
      <w:r w:rsidR="00A905DC">
        <w:rPr>
          <w:noProof/>
        </w:rPr>
        <w:t xml:space="preserve">. Great score for Moose’s mixing </w:t>
      </w:r>
      <w:r w:rsidR="0075529D" w:rsidRPr="0075529D">
        <w:rPr>
          <w:noProof/>
        </w:rPr>
        <w:t>techniques</w:t>
      </w:r>
      <w:r w:rsidR="00A905DC">
        <w:rPr>
          <w:noProof/>
        </w:rPr>
        <w:t xml:space="preserve">.” </w:t>
      </w:r>
      <w:r w:rsidR="00A905DC" w:rsidRPr="00A905DC">
        <w:rPr>
          <w:noProof/>
          <w:color w:val="FF0000"/>
        </w:rPr>
        <w:t>#4</w:t>
      </w:r>
      <w:r w:rsidR="00A905DC">
        <w:rPr>
          <w:noProof/>
        </w:rPr>
        <w:t xml:space="preserve"> </w:t>
      </w:r>
      <w:r w:rsidR="00C55C60">
        <w:rPr>
          <w:noProof/>
        </w:rPr>
        <w:t xml:space="preserve">“I </w:t>
      </w:r>
      <w:r w:rsidR="00A905DC">
        <w:rPr>
          <w:noProof/>
        </w:rPr>
        <w:t xml:space="preserve">must say, I am disappointed in the home pantry. With all the </w:t>
      </w:r>
      <w:r w:rsidR="0075529D" w:rsidRPr="0075529D">
        <w:rPr>
          <w:noProof/>
        </w:rPr>
        <w:t>amazingly</w:t>
      </w:r>
      <w:r w:rsidR="00A905DC">
        <w:rPr>
          <w:noProof/>
        </w:rPr>
        <w:t xml:space="preserve"> wonderful meals &amp; supplies for us all, Moose &amp; Laurie have weird things in their pantry… they get an overall </w:t>
      </w:r>
      <w:r w:rsidR="00696B58">
        <w:rPr>
          <w:noProof/>
        </w:rPr>
        <w:t>3</w:t>
      </w:r>
      <w:r w:rsidR="00A905DC">
        <w:rPr>
          <w:noProof/>
        </w:rPr>
        <w:t xml:space="preserve"> out of 10. I did have this marked as a ‘Pantry Fail’ until my humans sheepishly </w:t>
      </w:r>
      <w:r w:rsidR="00EF4F13">
        <w:rPr>
          <w:noProof/>
        </w:rPr>
        <w:t>s</w:t>
      </w:r>
      <w:r w:rsidR="00A905DC">
        <w:rPr>
          <w:noProof/>
        </w:rPr>
        <w:t xml:space="preserve">aid they keep that stuff around for a </w:t>
      </w:r>
      <w:r w:rsidR="0075529D" w:rsidRPr="0075529D">
        <w:rPr>
          <w:noProof/>
        </w:rPr>
        <w:t>volunteer</w:t>
      </w:r>
      <w:r w:rsidR="00A905DC">
        <w:rPr>
          <w:noProof/>
        </w:rPr>
        <w:t>!</w:t>
      </w:r>
      <w:r w:rsidR="00696B58">
        <w:rPr>
          <w:noProof/>
        </w:rPr>
        <w:t xml:space="preserve"> That is different. I give my humans a perfect 10 because they eat mostly organic (except for that ice cream they refuse to let me test – something about chocolate or coffee being a problem…). Anyway, although they got a ‘10’, I had a talk with our main </w:t>
      </w:r>
      <w:r w:rsidR="0075529D" w:rsidRPr="0075529D">
        <w:rPr>
          <w:noProof/>
        </w:rPr>
        <w:t>volunteer</w:t>
      </w:r>
      <w:r w:rsidR="00696B58">
        <w:rPr>
          <w:noProof/>
        </w:rPr>
        <w:t xml:space="preserve"> about her tastes in healthy snacks. She giggled but refused my Blue Buffalo treats as a substitute. She needs to get with the program!”</w:t>
      </w:r>
    </w:p>
    <w:p w14:paraId="392821DE" w14:textId="1CE3E6B6" w:rsidR="00011F99" w:rsidRDefault="00856633" w:rsidP="005E5B62">
      <w:pPr>
        <w:rPr>
          <w:noProof/>
        </w:rPr>
      </w:pPr>
      <w:r>
        <w:rPr>
          <w:noProof/>
        </w:rPr>
        <w:t>“</w:t>
      </w:r>
      <w:r w:rsidR="00EC7676">
        <w:rPr>
          <w:noProof/>
        </w:rPr>
        <w:t xml:space="preserve">Hi, my name is Bhenn. </w:t>
      </w:r>
      <w:r w:rsidR="00AF71F6">
        <w:rPr>
          <w:noProof/>
        </w:rPr>
        <w:t xml:space="preserve">I am a horse. </w:t>
      </w:r>
      <w:r w:rsidR="00EC7676">
        <w:rPr>
          <w:noProof/>
        </w:rPr>
        <w:t xml:space="preserve">I </w:t>
      </w:r>
      <w:r w:rsidR="00AF71F6">
        <w:rPr>
          <w:noProof/>
        </w:rPr>
        <w:t xml:space="preserve">am not </w:t>
      </w:r>
      <w:r w:rsidR="00EC7676">
        <w:rPr>
          <w:noProof/>
        </w:rPr>
        <w:t>feature</w:t>
      </w:r>
      <w:r w:rsidR="00AF71F6">
        <w:rPr>
          <w:noProof/>
        </w:rPr>
        <w:t>d</w:t>
      </w:r>
      <w:r w:rsidR="00EC7676">
        <w:rPr>
          <w:noProof/>
        </w:rPr>
        <w:t xml:space="preserve"> this month BUT, I </w:t>
      </w:r>
      <w:r w:rsidR="00AF71F6">
        <w:rPr>
          <w:noProof/>
        </w:rPr>
        <w:t>must</w:t>
      </w:r>
      <w:r w:rsidR="00EC7676">
        <w:rPr>
          <w:noProof/>
        </w:rPr>
        <w:t xml:space="preserve"> defend my great friend, Beckie. </w:t>
      </w:r>
      <w:r w:rsidR="00AF71F6">
        <w:rPr>
          <w:noProof/>
        </w:rPr>
        <w:t>S</w:t>
      </w:r>
      <w:r w:rsidR="00EC7676">
        <w:rPr>
          <w:noProof/>
        </w:rPr>
        <w:t>he is the volunteer BoB was picking on about organics &amp; cat treats. You see, Beckie is a good worker &amp; has many special talents. Here are a few picture</w:t>
      </w:r>
      <w:r w:rsidR="0075529D">
        <w:rPr>
          <w:noProof/>
        </w:rPr>
        <w:t>s</w:t>
      </w:r>
      <w:r w:rsidR="00EC7676">
        <w:rPr>
          <w:noProof/>
        </w:rPr>
        <w:t xml:space="preserve"> I </w:t>
      </w:r>
      <w:r w:rsidR="00AF71F6">
        <w:rPr>
          <w:noProof/>
        </w:rPr>
        <w:t>submitted to B</w:t>
      </w:r>
      <w:r w:rsidR="00A143CE">
        <w:rPr>
          <w:noProof/>
        </w:rPr>
        <w:t>o</w:t>
      </w:r>
      <w:r w:rsidR="00AF71F6">
        <w:rPr>
          <w:noProof/>
        </w:rPr>
        <w:t>B</w:t>
      </w:r>
      <w:r w:rsidR="00EC7676">
        <w:rPr>
          <w:noProof/>
        </w:rPr>
        <w:t xml:space="preserve"> </w:t>
      </w:r>
      <w:r w:rsidR="00AF71F6">
        <w:rPr>
          <w:noProof/>
        </w:rPr>
        <w:t>for his review.</w:t>
      </w:r>
      <w:r>
        <w:rPr>
          <w:noProof/>
        </w:rPr>
        <w:t>”</w:t>
      </w:r>
      <w:r w:rsidR="00011F99">
        <w:rPr>
          <w:noProof/>
        </w:rPr>
        <w:drawing>
          <wp:inline distT="0" distB="0" distL="0" distR="0" wp14:anchorId="24E87010" wp14:editId="5B6FAF4F">
            <wp:extent cx="2230755" cy="1707753"/>
            <wp:effectExtent l="0" t="5080" r="0" b="0"/>
            <wp:docPr id="62315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231761" cy="1708523"/>
                    </a:xfrm>
                    <a:prstGeom prst="rect">
                      <a:avLst/>
                    </a:prstGeom>
                    <a:noFill/>
                    <a:ln>
                      <a:noFill/>
                    </a:ln>
                  </pic:spPr>
                </pic:pic>
              </a:graphicData>
            </a:graphic>
          </wp:inline>
        </w:drawing>
      </w:r>
      <w:r w:rsidR="005E5B62">
        <w:rPr>
          <w:noProof/>
        </w:rPr>
        <w:t xml:space="preserve"> </w:t>
      </w:r>
      <w:r w:rsidR="00011F99">
        <w:rPr>
          <w:noProof/>
        </w:rPr>
        <w:drawing>
          <wp:inline distT="0" distB="0" distL="0" distR="0" wp14:anchorId="165C325C" wp14:editId="79F58802">
            <wp:extent cx="1791490" cy="2233295"/>
            <wp:effectExtent l="0" t="0" r="0" b="0"/>
            <wp:docPr id="1822383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3807" cy="2236184"/>
                    </a:xfrm>
                    <a:prstGeom prst="rect">
                      <a:avLst/>
                    </a:prstGeom>
                    <a:noFill/>
                    <a:ln>
                      <a:noFill/>
                    </a:ln>
                  </pic:spPr>
                </pic:pic>
              </a:graphicData>
            </a:graphic>
          </wp:inline>
        </w:drawing>
      </w:r>
      <w:r w:rsidR="005E5B62">
        <w:rPr>
          <w:noProof/>
        </w:rPr>
        <w:t xml:space="preserve"> </w:t>
      </w:r>
      <w:r w:rsidR="00011F99">
        <w:rPr>
          <w:noProof/>
        </w:rPr>
        <w:drawing>
          <wp:inline distT="0" distB="0" distL="0" distR="0" wp14:anchorId="655B2801" wp14:editId="3748ABD9">
            <wp:extent cx="1473200" cy="2212975"/>
            <wp:effectExtent l="0" t="0" r="0" b="0"/>
            <wp:docPr id="1351096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3200" cy="2212975"/>
                    </a:xfrm>
                    <a:prstGeom prst="rect">
                      <a:avLst/>
                    </a:prstGeom>
                    <a:noFill/>
                    <a:ln>
                      <a:noFill/>
                    </a:ln>
                  </pic:spPr>
                </pic:pic>
              </a:graphicData>
            </a:graphic>
          </wp:inline>
        </w:drawing>
      </w:r>
      <w:r w:rsidR="005E5B62">
        <w:rPr>
          <w:noProof/>
        </w:rPr>
        <w:t xml:space="preserve"> </w:t>
      </w:r>
      <w:r w:rsidR="00011F99">
        <w:rPr>
          <w:noProof/>
        </w:rPr>
        <w:drawing>
          <wp:inline distT="0" distB="0" distL="0" distR="0" wp14:anchorId="2CFAF68E" wp14:editId="50C52C7E">
            <wp:extent cx="1790700" cy="2210471"/>
            <wp:effectExtent l="0" t="0" r="0" b="0"/>
            <wp:docPr id="650297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4706" cy="2227760"/>
                    </a:xfrm>
                    <a:prstGeom prst="rect">
                      <a:avLst/>
                    </a:prstGeom>
                    <a:noFill/>
                    <a:ln>
                      <a:noFill/>
                    </a:ln>
                  </pic:spPr>
                </pic:pic>
              </a:graphicData>
            </a:graphic>
          </wp:inline>
        </w:drawing>
      </w:r>
    </w:p>
    <w:p w14:paraId="1778CEF5" w14:textId="0EE6B159" w:rsidR="00AF71F6" w:rsidRDefault="00AF71F6" w:rsidP="00BE58EA">
      <w:pPr>
        <w:rPr>
          <w:noProof/>
        </w:rPr>
      </w:pPr>
      <w:r>
        <w:rPr>
          <w:noProof/>
        </w:rPr>
        <w:t xml:space="preserve">BoB – “I do admit Beckie is a nice lady &amp; she is quite kind to Bhenn, BUT </w:t>
      </w:r>
      <w:r w:rsidR="0075529D" w:rsidRPr="0075529D">
        <w:rPr>
          <w:noProof/>
        </w:rPr>
        <w:t>apparently</w:t>
      </w:r>
      <w:r w:rsidR="0075529D">
        <w:rPr>
          <w:noProof/>
        </w:rPr>
        <w:t>,</w:t>
      </w:r>
      <w:r>
        <w:rPr>
          <w:noProof/>
        </w:rPr>
        <w:t xml:space="preserve"> she does NOT realize dogs come in </w:t>
      </w:r>
      <w:r w:rsidR="005E5B62">
        <w:rPr>
          <w:noProof/>
        </w:rPr>
        <w:t>varying</w:t>
      </w:r>
      <w:r>
        <w:rPr>
          <w:noProof/>
        </w:rPr>
        <w:t xml:space="preserve"> sizes! I do see she accepts that cats are far better tr</w:t>
      </w:r>
      <w:r w:rsidR="00D93DAC">
        <w:rPr>
          <w:noProof/>
        </w:rPr>
        <w:t>a</w:t>
      </w:r>
      <w:r>
        <w:rPr>
          <w:noProof/>
        </w:rPr>
        <w:t>iners than h</w:t>
      </w:r>
      <w:r w:rsidR="005E5B62">
        <w:rPr>
          <w:noProof/>
        </w:rPr>
        <w:t>u</w:t>
      </w:r>
      <w:r>
        <w:rPr>
          <w:noProof/>
        </w:rPr>
        <w:t xml:space="preserve">mans, (&amp; no, I do </w:t>
      </w:r>
      <w:r w:rsidRPr="00AF71F6">
        <w:rPr>
          <w:i/>
          <w:iCs/>
          <w:noProof/>
          <w:color w:val="FF0000"/>
        </w:rPr>
        <w:t>not</w:t>
      </w:r>
      <w:r>
        <w:rPr>
          <w:noProof/>
        </w:rPr>
        <w:t xml:space="preserve"> think we should tell her she has a squirrel on her head</w:t>
      </w:r>
      <w:r w:rsidR="00B37D0E">
        <w:rPr>
          <w:noProof/>
        </w:rPr>
        <w:t>!</w:t>
      </w:r>
      <w:r>
        <w:rPr>
          <w:noProof/>
        </w:rPr>
        <w:t xml:space="preserve">), BUT the job she did revamping Keila’s Kitchin (where all </w:t>
      </w:r>
      <w:r w:rsidR="00B4393B">
        <w:rPr>
          <w:noProof/>
        </w:rPr>
        <w:t>my</w:t>
      </w:r>
      <w:r>
        <w:rPr>
          <w:noProof/>
        </w:rPr>
        <w:t xml:space="preserve"> cat foods are stashed…)</w:t>
      </w:r>
      <w:r w:rsidR="005E5B62">
        <w:rPr>
          <w:noProof/>
        </w:rPr>
        <w:t xml:space="preserve"> </w:t>
      </w:r>
      <w:r>
        <w:rPr>
          <w:noProof/>
        </w:rPr>
        <w:t>is staggering. So, I guess she can eat whatever she wants</w:t>
      </w:r>
      <w:r w:rsidR="005E5B62">
        <w:rPr>
          <w:noProof/>
        </w:rPr>
        <w:t>…</w:t>
      </w:r>
      <w:r>
        <w:rPr>
          <w:noProof/>
        </w:rPr>
        <w:t xml:space="preserve"> Beckie is officially, ‘Approved </w:t>
      </w:r>
      <w:r w:rsidR="009F517C">
        <w:rPr>
          <w:noProof/>
        </w:rPr>
        <w:t>B</w:t>
      </w:r>
      <w:r>
        <w:rPr>
          <w:noProof/>
        </w:rPr>
        <w:t>y BoB</w:t>
      </w:r>
      <w:r w:rsidR="005E5B62">
        <w:rPr>
          <w:noProof/>
        </w:rPr>
        <w:t>’. Thanks Bhenn, often an outside opinion is worthy.”</w:t>
      </w:r>
    </w:p>
    <w:p w14:paraId="6158A4B6" w14:textId="7727CB13" w:rsidR="00A257FD" w:rsidRDefault="00CB45E7" w:rsidP="00CB45E7">
      <w:pPr>
        <w:rPr>
          <w:noProof/>
        </w:rPr>
      </w:pPr>
      <w:r>
        <w:rPr>
          <w:noProof/>
        </w:rPr>
        <w:lastRenderedPageBreak/>
        <w:t>As a child, my father taught me a p</w:t>
      </w:r>
      <w:r w:rsidR="00452183">
        <w:rPr>
          <w:noProof/>
        </w:rPr>
        <w:t>oe</w:t>
      </w:r>
      <w:r>
        <w:rPr>
          <w:noProof/>
        </w:rPr>
        <w:t xml:space="preserve">m that has </w:t>
      </w:r>
      <w:r w:rsidR="0075529D" w:rsidRPr="0075529D">
        <w:rPr>
          <w:noProof/>
        </w:rPr>
        <w:t>identified</w:t>
      </w:r>
      <w:r>
        <w:rPr>
          <w:noProof/>
        </w:rPr>
        <w:t xml:space="preserve"> my life ever since. In </w:t>
      </w:r>
      <w:r w:rsidR="00C83E24">
        <w:rPr>
          <w:noProof/>
        </w:rPr>
        <w:t>1981 when we founde</w:t>
      </w:r>
      <w:r w:rsidR="001E6697">
        <w:rPr>
          <w:noProof/>
        </w:rPr>
        <w:t>d</w:t>
      </w:r>
      <w:r w:rsidR="00C83E24">
        <w:rPr>
          <w:noProof/>
        </w:rPr>
        <w:t xml:space="preserve"> Centaur Farm</w:t>
      </w:r>
      <w:r w:rsidR="0075529D">
        <w:rPr>
          <w:noProof/>
        </w:rPr>
        <w:t>,</w:t>
      </w:r>
      <w:r w:rsidR="00C83E24">
        <w:rPr>
          <w:noProof/>
        </w:rPr>
        <w:t xml:space="preserve"> I adopted </w:t>
      </w:r>
      <w:r w:rsidR="00843483">
        <w:rPr>
          <w:noProof/>
        </w:rPr>
        <w:t xml:space="preserve">Henley’s </w:t>
      </w:r>
      <w:r w:rsidR="009F517C">
        <w:rPr>
          <w:noProof/>
        </w:rPr>
        <w:t>‘</w:t>
      </w:r>
      <w:r w:rsidR="00843483">
        <w:rPr>
          <w:noProof/>
        </w:rPr>
        <w:t>Invictus</w:t>
      </w:r>
      <w:r w:rsidR="009F517C">
        <w:rPr>
          <w:noProof/>
        </w:rPr>
        <w:t>’</w:t>
      </w:r>
      <w:r w:rsidR="00843483">
        <w:rPr>
          <w:noProof/>
        </w:rPr>
        <w:t xml:space="preserve"> as our </w:t>
      </w:r>
      <w:r w:rsidR="00A257FD">
        <w:rPr>
          <w:noProof/>
        </w:rPr>
        <w:t>C</w:t>
      </w:r>
      <w:r w:rsidR="00641F16">
        <w:rPr>
          <w:noProof/>
        </w:rPr>
        <w:t>reed</w:t>
      </w:r>
      <w:r w:rsidR="00A257FD">
        <w:rPr>
          <w:noProof/>
        </w:rPr>
        <w:t xml:space="preserve"> </w:t>
      </w:r>
      <w:r w:rsidR="00641F16">
        <w:rPr>
          <w:noProof/>
        </w:rPr>
        <w:t>of</w:t>
      </w:r>
      <w:r w:rsidR="00A257FD">
        <w:rPr>
          <w:noProof/>
        </w:rPr>
        <w:t xml:space="preserve"> </w:t>
      </w:r>
      <w:r w:rsidR="00641F16">
        <w:rPr>
          <w:noProof/>
        </w:rPr>
        <w:t>the</w:t>
      </w:r>
      <w:r w:rsidR="00A257FD">
        <w:rPr>
          <w:noProof/>
        </w:rPr>
        <w:t xml:space="preserve"> C</w:t>
      </w:r>
      <w:r w:rsidR="00641F16">
        <w:rPr>
          <w:noProof/>
        </w:rPr>
        <w:t>entaurs</w:t>
      </w:r>
      <w:r w:rsidR="00C95CBA">
        <w:rPr>
          <w:noProof/>
        </w:rPr>
        <w:t xml:space="preserve">. </w:t>
      </w:r>
      <w:r w:rsidR="00577929">
        <w:rPr>
          <w:noProof/>
        </w:rPr>
        <w:t>So many who suffer at the hands of man</w:t>
      </w:r>
      <w:r w:rsidR="0091449E">
        <w:rPr>
          <w:noProof/>
        </w:rPr>
        <w:t xml:space="preserve">, </w:t>
      </w:r>
      <w:r w:rsidR="00691342">
        <w:rPr>
          <w:noProof/>
        </w:rPr>
        <w:t>become miracles with</w:t>
      </w:r>
      <w:r w:rsidR="0091449E">
        <w:rPr>
          <w:noProof/>
        </w:rPr>
        <w:t xml:space="preserve"> some good meals</w:t>
      </w:r>
      <w:r w:rsidR="006E2AD5">
        <w:rPr>
          <w:noProof/>
        </w:rPr>
        <w:t>, a vet</w:t>
      </w:r>
      <w:r w:rsidR="00D15E03">
        <w:rPr>
          <w:noProof/>
        </w:rPr>
        <w:t>… &amp; a whole lot of love. The strength &amp; tenacity to overcome their torments</w:t>
      </w:r>
      <w:r w:rsidR="005859B5">
        <w:rPr>
          <w:noProof/>
        </w:rPr>
        <w:t xml:space="preserve"> set</w:t>
      </w:r>
      <w:r w:rsidR="005B003B">
        <w:rPr>
          <w:noProof/>
        </w:rPr>
        <w:t>s</w:t>
      </w:r>
      <w:r w:rsidR="005859B5">
        <w:rPr>
          <w:noProof/>
        </w:rPr>
        <w:t xml:space="preserve"> an example for us all.</w:t>
      </w:r>
      <w:r w:rsidR="00743484">
        <w:rPr>
          <w:noProof/>
        </w:rPr>
        <w:t xml:space="preserve"> </w:t>
      </w:r>
      <w:r w:rsidR="00C95CBA">
        <w:rPr>
          <w:noProof/>
        </w:rPr>
        <w:t>Taking liberty with format</w:t>
      </w:r>
      <w:r w:rsidR="002513CE">
        <w:rPr>
          <w:noProof/>
        </w:rPr>
        <w:t xml:space="preserve">, I share </w:t>
      </w:r>
      <w:r w:rsidR="00264929">
        <w:rPr>
          <w:noProof/>
        </w:rPr>
        <w:t>the creed of all who have stepped through our doors….</w:t>
      </w:r>
    </w:p>
    <w:p w14:paraId="20B3C9B0" w14:textId="1AC9FDC9" w:rsidR="00A257FD" w:rsidRPr="009B5258" w:rsidRDefault="009F517C" w:rsidP="00A257FD">
      <w:pPr>
        <w:jc w:val="center"/>
        <w:rPr>
          <w:i/>
          <w:iCs/>
          <w:noProof/>
        </w:rPr>
      </w:pPr>
      <w:r>
        <w:rPr>
          <w:i/>
          <w:iCs/>
          <w:noProof/>
        </w:rPr>
        <w:t>“</w:t>
      </w:r>
      <w:r w:rsidR="00A257FD" w:rsidRPr="009B5258">
        <w:rPr>
          <w:i/>
          <w:iCs/>
          <w:noProof/>
        </w:rPr>
        <w:t>Out of the night that covers me, Black as the Pit from pole to pole, I thank whatever gods may be</w:t>
      </w:r>
      <w:r w:rsidR="0075529D">
        <w:rPr>
          <w:i/>
          <w:iCs/>
          <w:noProof/>
        </w:rPr>
        <w:t>,</w:t>
      </w:r>
      <w:r w:rsidR="00A257FD" w:rsidRPr="009B5258">
        <w:rPr>
          <w:i/>
          <w:iCs/>
          <w:noProof/>
        </w:rPr>
        <w:t xml:space="preserve"> </w:t>
      </w:r>
      <w:r w:rsidR="0075529D">
        <w:rPr>
          <w:i/>
          <w:iCs/>
          <w:noProof/>
        </w:rPr>
        <w:t>f</w:t>
      </w:r>
      <w:r w:rsidR="00A257FD" w:rsidRPr="009B5258">
        <w:rPr>
          <w:i/>
          <w:iCs/>
          <w:noProof/>
        </w:rPr>
        <w:t xml:space="preserve">or my unconquerable soul. In the fell clutch of circumstance I have not winced nor cried aloud. Under the bludgeoning of chance </w:t>
      </w:r>
      <w:r w:rsidR="0075529D">
        <w:rPr>
          <w:i/>
          <w:iCs/>
          <w:noProof/>
        </w:rPr>
        <w:t>m</w:t>
      </w:r>
      <w:r w:rsidR="00A257FD" w:rsidRPr="009B5258">
        <w:rPr>
          <w:i/>
          <w:iCs/>
          <w:noProof/>
        </w:rPr>
        <w:t xml:space="preserve">y head is bloody, but unbowed. Beyond this place of wrath and tears </w:t>
      </w:r>
      <w:r w:rsidR="0075529D">
        <w:rPr>
          <w:i/>
          <w:iCs/>
          <w:noProof/>
        </w:rPr>
        <w:t>l</w:t>
      </w:r>
      <w:r w:rsidR="00A257FD" w:rsidRPr="009B5258">
        <w:rPr>
          <w:i/>
          <w:iCs/>
          <w:noProof/>
        </w:rPr>
        <w:t xml:space="preserve">ooms but the Horror of the shade, </w:t>
      </w:r>
      <w:r w:rsidR="0075529D">
        <w:rPr>
          <w:i/>
          <w:iCs/>
          <w:noProof/>
        </w:rPr>
        <w:t>a</w:t>
      </w:r>
      <w:r w:rsidR="00A257FD" w:rsidRPr="009B5258">
        <w:rPr>
          <w:i/>
          <w:iCs/>
          <w:noProof/>
        </w:rPr>
        <w:t xml:space="preserve">nd yet the menace of the years </w:t>
      </w:r>
      <w:r w:rsidR="0075529D">
        <w:rPr>
          <w:i/>
          <w:iCs/>
          <w:noProof/>
        </w:rPr>
        <w:t>f</w:t>
      </w:r>
      <w:r w:rsidR="00A257FD" w:rsidRPr="009B5258">
        <w:rPr>
          <w:i/>
          <w:iCs/>
          <w:noProof/>
        </w:rPr>
        <w:t xml:space="preserve">inds, and shall find, me unafraid. It matters not how strait the gate, </w:t>
      </w:r>
      <w:r w:rsidR="0075529D">
        <w:rPr>
          <w:i/>
          <w:iCs/>
          <w:noProof/>
        </w:rPr>
        <w:t>h</w:t>
      </w:r>
      <w:r w:rsidR="00A257FD" w:rsidRPr="009B5258">
        <w:rPr>
          <w:i/>
          <w:iCs/>
          <w:noProof/>
        </w:rPr>
        <w:t>ow charged with punishment the scroll.</w:t>
      </w:r>
    </w:p>
    <w:p w14:paraId="01BDFD99" w14:textId="530107AD" w:rsidR="00CC4ADB" w:rsidRDefault="00A257FD" w:rsidP="00A257FD">
      <w:pPr>
        <w:jc w:val="center"/>
        <w:rPr>
          <w:noProof/>
        </w:rPr>
      </w:pPr>
      <w:r>
        <w:rPr>
          <w:noProof/>
        </w:rPr>
        <w:t>I am the master of my fate:</w:t>
      </w:r>
      <w:r w:rsidR="00C15033">
        <w:rPr>
          <w:noProof/>
        </w:rPr>
        <w:t xml:space="preserve"> </w:t>
      </w:r>
      <w:r>
        <w:rPr>
          <w:noProof/>
        </w:rPr>
        <w:t>I am the captain of my soul.</w:t>
      </w:r>
      <w:r w:rsidR="009F517C">
        <w:rPr>
          <w:noProof/>
        </w:rPr>
        <w:t>”</w:t>
      </w:r>
    </w:p>
    <w:p w14:paraId="7009385B" w14:textId="4DA35F9B" w:rsidR="000D523B" w:rsidRDefault="000D523B" w:rsidP="00A257FD">
      <w:pPr>
        <w:jc w:val="center"/>
        <w:rPr>
          <w:noProof/>
        </w:rPr>
      </w:pPr>
      <w:r>
        <w:rPr>
          <w:noProof/>
        </w:rPr>
        <w:drawing>
          <wp:inline distT="0" distB="0" distL="0" distR="0" wp14:anchorId="78689732" wp14:editId="21F690BE">
            <wp:extent cx="1618488" cy="1216152"/>
            <wp:effectExtent l="0" t="0" r="1270" b="3175"/>
            <wp:docPr id="101422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8488" cy="1216152"/>
                    </a:xfrm>
                    <a:prstGeom prst="rect">
                      <a:avLst/>
                    </a:prstGeom>
                    <a:noFill/>
                    <a:ln>
                      <a:noFill/>
                    </a:ln>
                  </pic:spPr>
                </pic:pic>
              </a:graphicData>
            </a:graphic>
          </wp:inline>
        </w:drawing>
      </w:r>
      <w:r w:rsidR="00B979D2">
        <w:rPr>
          <w:noProof/>
        </w:rPr>
        <w:t xml:space="preserve"> </w:t>
      </w:r>
      <w:r w:rsidR="00682F2D">
        <w:rPr>
          <w:noProof/>
        </w:rPr>
        <w:t xml:space="preserve"> </w:t>
      </w:r>
      <w:r w:rsidR="00682F2D">
        <w:rPr>
          <w:noProof/>
        </w:rPr>
        <w:drawing>
          <wp:inline distT="0" distB="0" distL="0" distR="0" wp14:anchorId="2F001BE9" wp14:editId="35D953FD">
            <wp:extent cx="1591056" cy="1097280"/>
            <wp:effectExtent l="0" t="0" r="9525" b="7620"/>
            <wp:docPr id="529059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91056" cy="1097280"/>
                    </a:xfrm>
                    <a:prstGeom prst="rect">
                      <a:avLst/>
                    </a:prstGeom>
                    <a:noFill/>
                    <a:ln>
                      <a:noFill/>
                    </a:ln>
                  </pic:spPr>
                </pic:pic>
              </a:graphicData>
            </a:graphic>
          </wp:inline>
        </w:drawing>
      </w:r>
      <w:r w:rsidR="00B979D2">
        <w:rPr>
          <w:noProof/>
        </w:rPr>
        <w:t xml:space="preserve"> or </w:t>
      </w:r>
      <w:r w:rsidR="00411E25">
        <w:rPr>
          <w:noProof/>
        </w:rPr>
        <w:drawing>
          <wp:inline distT="0" distB="0" distL="0" distR="0" wp14:anchorId="2BAE4637" wp14:editId="62641DD5">
            <wp:extent cx="1499616" cy="1124712"/>
            <wp:effectExtent l="0" t="0" r="5715" b="0"/>
            <wp:docPr id="1167068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9616" cy="1124712"/>
                    </a:xfrm>
                    <a:prstGeom prst="rect">
                      <a:avLst/>
                    </a:prstGeom>
                    <a:noFill/>
                    <a:ln>
                      <a:noFill/>
                    </a:ln>
                  </pic:spPr>
                </pic:pic>
              </a:graphicData>
            </a:graphic>
          </wp:inline>
        </w:drawing>
      </w:r>
      <w:r w:rsidR="009139F9">
        <w:rPr>
          <w:noProof/>
        </w:rPr>
        <w:t xml:space="preserve"> </w:t>
      </w:r>
      <w:r w:rsidR="00BF010C">
        <w:rPr>
          <w:noProof/>
        </w:rPr>
        <w:drawing>
          <wp:inline distT="0" distB="0" distL="0" distR="0" wp14:anchorId="31103FF0" wp14:editId="55860748">
            <wp:extent cx="1755648" cy="1216152"/>
            <wp:effectExtent l="0" t="0" r="0" b="3175"/>
            <wp:docPr id="48556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5648" cy="1216152"/>
                    </a:xfrm>
                    <a:prstGeom prst="rect">
                      <a:avLst/>
                    </a:prstGeom>
                    <a:noFill/>
                    <a:ln>
                      <a:noFill/>
                    </a:ln>
                  </pic:spPr>
                </pic:pic>
              </a:graphicData>
            </a:graphic>
          </wp:inline>
        </w:drawing>
      </w:r>
    </w:p>
    <w:p w14:paraId="344D6AB3" w14:textId="0D039F3A" w:rsidR="007A4845" w:rsidRDefault="001C2763" w:rsidP="007A4845">
      <w:r>
        <w:t xml:space="preserve">                                From this…. To this                                                          </w:t>
      </w:r>
      <w:r w:rsidR="00A87C4A">
        <w:t xml:space="preserve">                     </w:t>
      </w:r>
      <w:r>
        <w:t xml:space="preserve">This </w:t>
      </w:r>
      <w:r w:rsidR="00A87C4A">
        <w:t>…. T</w:t>
      </w:r>
      <w:r>
        <w:t xml:space="preserve">o </w:t>
      </w:r>
      <w:r w:rsidR="00A87C4A">
        <w:t>this</w:t>
      </w:r>
    </w:p>
    <w:p w14:paraId="14BDD267" w14:textId="2CBE6217" w:rsidR="003A264C" w:rsidRPr="00DF5766" w:rsidRDefault="00DF5766" w:rsidP="00B72956">
      <w:pPr>
        <w:rPr>
          <w:sz w:val="28"/>
          <w:szCs w:val="28"/>
        </w:rPr>
      </w:pPr>
      <w:r>
        <w:rPr>
          <w:b/>
          <w:bCs/>
          <w:noProof/>
          <w:sz w:val="28"/>
          <w:szCs w:val="28"/>
        </w:rPr>
        <w:drawing>
          <wp:inline distT="0" distB="0" distL="0" distR="0" wp14:anchorId="35E4EB2B" wp14:editId="26CC49E4">
            <wp:extent cx="978408" cy="1645920"/>
            <wp:effectExtent l="0" t="0" r="0" b="0"/>
            <wp:docPr id="130201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8408" cy="1645920"/>
                    </a:xfrm>
                    <a:prstGeom prst="rect">
                      <a:avLst/>
                    </a:prstGeom>
                    <a:noFill/>
                  </pic:spPr>
                </pic:pic>
              </a:graphicData>
            </a:graphic>
          </wp:inline>
        </w:drawing>
      </w:r>
      <w:r w:rsidRPr="00DF5766">
        <w:t xml:space="preserve"> </w:t>
      </w:r>
      <w:r w:rsidRPr="00932E86">
        <w:rPr>
          <w:b/>
          <w:bCs/>
          <w:sz w:val="28"/>
          <w:szCs w:val="28"/>
        </w:rPr>
        <w:t>Bhenn ‘n Beckie hope you will c</w:t>
      </w:r>
      <w:r w:rsidR="004466FA" w:rsidRPr="00932E86">
        <w:rPr>
          <w:b/>
          <w:bCs/>
          <w:sz w:val="28"/>
          <w:szCs w:val="28"/>
        </w:rPr>
        <w:t>onsider</w:t>
      </w:r>
      <w:r w:rsidR="004466FA" w:rsidRPr="00D058CD">
        <w:rPr>
          <w:b/>
          <w:bCs/>
          <w:sz w:val="28"/>
          <w:szCs w:val="28"/>
        </w:rPr>
        <w:t xml:space="preserve"> </w:t>
      </w:r>
      <w:proofErr w:type="spellStart"/>
      <w:r w:rsidR="00731A34" w:rsidRPr="00D058CD">
        <w:rPr>
          <w:b/>
          <w:bCs/>
          <w:sz w:val="28"/>
          <w:szCs w:val="28"/>
        </w:rPr>
        <w:t>Kefi’s</w:t>
      </w:r>
      <w:proofErr w:type="spellEnd"/>
      <w:r w:rsidR="00731A34" w:rsidRPr="00D058CD">
        <w:rPr>
          <w:b/>
          <w:bCs/>
          <w:sz w:val="28"/>
          <w:szCs w:val="28"/>
        </w:rPr>
        <w:t xml:space="preserve"> request </w:t>
      </w:r>
      <w:r w:rsidR="00932E86">
        <w:rPr>
          <w:b/>
          <w:bCs/>
          <w:sz w:val="28"/>
          <w:szCs w:val="28"/>
        </w:rPr>
        <w:t>of</w:t>
      </w:r>
      <w:r w:rsidR="00440CE7" w:rsidRPr="00D058CD">
        <w:rPr>
          <w:b/>
          <w:bCs/>
          <w:sz w:val="28"/>
          <w:szCs w:val="28"/>
        </w:rPr>
        <w:t xml:space="preserve"> </w:t>
      </w:r>
      <w:r w:rsidR="00470A37" w:rsidRPr="00D058CD">
        <w:rPr>
          <w:b/>
          <w:bCs/>
          <w:sz w:val="28"/>
          <w:szCs w:val="28"/>
        </w:rPr>
        <w:t>donat</w:t>
      </w:r>
      <w:r w:rsidR="000A3B05" w:rsidRPr="00D058CD">
        <w:rPr>
          <w:b/>
          <w:bCs/>
          <w:sz w:val="28"/>
          <w:szCs w:val="28"/>
        </w:rPr>
        <w:t>ing</w:t>
      </w:r>
      <w:r w:rsidR="00597514" w:rsidRPr="00D058CD">
        <w:rPr>
          <w:b/>
          <w:bCs/>
          <w:sz w:val="28"/>
          <w:szCs w:val="28"/>
        </w:rPr>
        <w:t xml:space="preserve"> to </w:t>
      </w:r>
      <w:r w:rsidR="00731A34" w:rsidRPr="00D058CD">
        <w:rPr>
          <w:b/>
          <w:bCs/>
          <w:sz w:val="28"/>
          <w:szCs w:val="28"/>
        </w:rPr>
        <w:t>our ongoing support fund</w:t>
      </w:r>
      <w:r w:rsidR="00A529F8" w:rsidRPr="00D058CD">
        <w:rPr>
          <w:b/>
          <w:bCs/>
          <w:sz w:val="28"/>
          <w:szCs w:val="28"/>
        </w:rPr>
        <w:t xml:space="preserve">, </w:t>
      </w:r>
      <w:r w:rsidR="00470A37" w:rsidRPr="00D058CD">
        <w:rPr>
          <w:b/>
          <w:bCs/>
          <w:sz w:val="28"/>
          <w:szCs w:val="28"/>
        </w:rPr>
        <w:t xml:space="preserve">click “Save the </w:t>
      </w:r>
      <w:r w:rsidR="0092246C" w:rsidRPr="00D058CD">
        <w:rPr>
          <w:b/>
          <w:bCs/>
          <w:sz w:val="28"/>
          <w:szCs w:val="28"/>
        </w:rPr>
        <w:t>Animals”</w:t>
      </w:r>
      <w:r w:rsidR="0092246C" w:rsidRPr="00D058CD">
        <w:t xml:space="preserve"> on</w:t>
      </w:r>
      <w:r w:rsidR="00060E02" w:rsidRPr="00D058CD">
        <w:t xml:space="preserve"> our we</w:t>
      </w:r>
      <w:r w:rsidR="008A6CD2" w:rsidRPr="00D058CD">
        <w:t xml:space="preserve">bsite: </w:t>
      </w:r>
      <w:hyperlink r:id="rId51" w:history="1">
        <w:r w:rsidR="008A6CD2" w:rsidRPr="00D058CD">
          <w:rPr>
            <w:rStyle w:val="Hyperlink"/>
            <w:color w:val="auto"/>
          </w:rPr>
          <w:t>www.EquestrianSpirits.ORG</w:t>
        </w:r>
      </w:hyperlink>
      <w:r w:rsidR="008A6CD2" w:rsidRPr="00D058CD">
        <w:rPr>
          <w:rStyle w:val="Hyperlink"/>
          <w:color w:val="auto"/>
        </w:rPr>
        <w:t>.</w:t>
      </w:r>
      <w:r w:rsidR="00A529F8" w:rsidRPr="00D058CD">
        <w:t xml:space="preserve"> </w:t>
      </w:r>
      <w:r w:rsidR="008A6CD2" w:rsidRPr="00D058CD">
        <w:rPr>
          <w:i/>
          <w:iCs/>
        </w:rPr>
        <w:t>A</w:t>
      </w:r>
      <w:r w:rsidR="00554BC0" w:rsidRPr="00D058CD">
        <w:rPr>
          <w:i/>
          <w:iCs/>
        </w:rPr>
        <w:t>ll proceeds go only to the animals</w:t>
      </w:r>
      <w:r w:rsidR="005A67B3" w:rsidRPr="00D058CD">
        <w:t>,</w:t>
      </w:r>
      <w:r w:rsidR="00554BC0" w:rsidRPr="00D058CD">
        <w:t xml:space="preserve"> as our board is unpaid</w:t>
      </w:r>
      <w:r w:rsidR="00B517EB" w:rsidRPr="00D058CD">
        <w:t>.</w:t>
      </w:r>
      <w:r w:rsidR="005C3FB0">
        <w:t xml:space="preserve"> Help us keep helping them…</w:t>
      </w:r>
    </w:p>
    <w:p w14:paraId="31A7DEA0" w14:textId="77777777" w:rsidR="00542BEB" w:rsidRDefault="00542BEB" w:rsidP="00B72956">
      <w:pPr>
        <w:rPr>
          <w:rFonts w:ascii="Dreaming Outloud Pro" w:hAnsi="Dreaming Outloud Pro" w:cs="Dreaming Outloud Pro"/>
          <w:sz w:val="28"/>
          <w:szCs w:val="28"/>
        </w:rPr>
      </w:pPr>
    </w:p>
    <w:p w14:paraId="46617C70" w14:textId="063B7298" w:rsidR="00B72956" w:rsidRPr="00B72956" w:rsidRDefault="00B72956" w:rsidP="00B72956">
      <w:pPr>
        <w:rPr>
          <w:rFonts w:ascii="Dreaming Outloud Pro" w:hAnsi="Dreaming Outloud Pro" w:cs="Dreaming Outloud Pro"/>
          <w:sz w:val="28"/>
          <w:szCs w:val="28"/>
        </w:rPr>
      </w:pPr>
      <w:r w:rsidRPr="00B72956">
        <w:rPr>
          <w:rFonts w:ascii="Dreaming Outloud Pro" w:hAnsi="Dreaming Outloud Pro" w:cs="Dreaming Outloud Pro"/>
          <w:sz w:val="28"/>
          <w:szCs w:val="28"/>
        </w:rPr>
        <w:t>Very sincerely</w:t>
      </w:r>
      <w:r w:rsidR="002F1721">
        <w:rPr>
          <w:rFonts w:ascii="Dreaming Outloud Pro" w:hAnsi="Dreaming Outloud Pro" w:cs="Dreaming Outloud Pro"/>
          <w:sz w:val="28"/>
          <w:szCs w:val="28"/>
        </w:rPr>
        <w:t>,</w:t>
      </w:r>
      <w:r w:rsidRPr="00B72956">
        <w:rPr>
          <w:rFonts w:ascii="Dreaming Outloud Pro" w:hAnsi="Dreaming Outloud Pro" w:cs="Dreaming Outloud Pro"/>
          <w:sz w:val="28"/>
          <w:szCs w:val="28"/>
        </w:rPr>
        <w:t xml:space="preserve"> and in the spirit of all who have gone on before me... </w:t>
      </w:r>
    </w:p>
    <w:p w14:paraId="24EFA589" w14:textId="7CD21D78" w:rsidR="00B72956" w:rsidRDefault="00B72956" w:rsidP="00B72956">
      <w:pPr>
        <w:rPr>
          <w:rFonts w:ascii="Dreaming Outloud Pro" w:hAnsi="Dreaming Outloud Pro" w:cs="Dreaming Outloud Pro"/>
          <w:sz w:val="28"/>
          <w:szCs w:val="28"/>
        </w:rPr>
      </w:pPr>
      <w:r w:rsidRPr="00B72956">
        <w:rPr>
          <w:rFonts w:ascii="Dreaming Outloud Pro" w:hAnsi="Dreaming Outloud Pro" w:cs="Dreaming Outloud Pro"/>
          <w:sz w:val="28"/>
          <w:szCs w:val="28"/>
        </w:rPr>
        <w:t>many thanks for your interest – Laurie L. Wolf</w:t>
      </w:r>
    </w:p>
    <w:p w14:paraId="3A45F85D" w14:textId="09E43E5B" w:rsidR="001E60F2" w:rsidRDefault="00113162" w:rsidP="00B72956">
      <w:pPr>
        <w:rPr>
          <w:rFonts w:ascii="Dreaming Outloud Pro" w:hAnsi="Dreaming Outloud Pro" w:cs="Dreaming Outloud Pro"/>
          <w:sz w:val="28"/>
          <w:szCs w:val="28"/>
        </w:rPr>
      </w:pPr>
      <w:r>
        <w:rPr>
          <w:rFonts w:ascii="Dreaming Outloud Pro" w:hAnsi="Dreaming Outloud Pro" w:cs="Dreaming Outloud Pro"/>
          <w:sz w:val="28"/>
          <w:szCs w:val="28"/>
        </w:rPr>
        <w:t xml:space="preserve"> </w:t>
      </w:r>
    </w:p>
    <w:p w14:paraId="583527A2" w14:textId="0EEE9DA1" w:rsidR="00B72956" w:rsidRDefault="00B72E4A" w:rsidP="00B72956">
      <w:pPr>
        <w:rPr>
          <w:rFonts w:ascii="Dreaming Outloud Pro" w:hAnsi="Dreaming Outloud Pro" w:cs="Dreaming Outloud Pro"/>
          <w:sz w:val="18"/>
          <w:szCs w:val="18"/>
        </w:rPr>
      </w:pPr>
      <w:r>
        <w:rPr>
          <w:rFonts w:ascii="Dreaming Outloud Pro" w:hAnsi="Dreaming Outloud Pro" w:cs="Dreaming Outloud Pro"/>
          <w:sz w:val="28"/>
          <w:szCs w:val="28"/>
        </w:rPr>
        <w:t xml:space="preserve">Newsletter for Equestrian Spirits, Inc. 501(c)(3) </w:t>
      </w:r>
      <w:r w:rsidRPr="00440CB2">
        <w:rPr>
          <w:rFonts w:ascii="Dreaming Outloud Pro" w:hAnsi="Dreaming Outloud Pro" w:cs="Dreaming Outloud Pro"/>
        </w:rPr>
        <w:t>EIN: 35-2384797</w:t>
      </w:r>
      <w:r w:rsidR="00FE557F" w:rsidRPr="00440CB2">
        <w:rPr>
          <w:rFonts w:ascii="Dreaming Outloud Pro" w:hAnsi="Dreaming Outloud Pro" w:cs="Dreaming Outloud Pro"/>
        </w:rPr>
        <w:t xml:space="preserve"> </w:t>
      </w:r>
      <w:r w:rsidR="00B72956" w:rsidRPr="00440CB2">
        <w:rPr>
          <w:rFonts w:ascii="Dreaming Outloud Pro" w:hAnsi="Dreaming Outloud Pro" w:cs="Dreaming Outloud Pro"/>
          <w:sz w:val="28"/>
          <w:szCs w:val="28"/>
        </w:rPr>
        <w:t>(863) 368-0775</w:t>
      </w:r>
      <w:r w:rsidR="00A049DB" w:rsidRPr="00440CB2">
        <w:rPr>
          <w:rFonts w:ascii="Dreaming Outloud Pro" w:hAnsi="Dreaming Outloud Pro" w:cs="Dreaming Outloud Pro"/>
        </w:rPr>
        <w:t xml:space="preserve"> </w:t>
      </w:r>
      <w:hyperlink r:id="rId52" w:history="1">
        <w:r w:rsidR="00B72956" w:rsidRPr="00440CB2">
          <w:rPr>
            <w:rStyle w:val="Hyperlink"/>
            <w:rFonts w:ascii="Dreaming Outloud Pro" w:hAnsi="Dreaming Outloud Pro" w:cs="Dreaming Outloud Pro"/>
            <w:sz w:val="28"/>
            <w:szCs w:val="28"/>
          </w:rPr>
          <w:t>www.EquestrianSpirits.ORG</w:t>
        </w:r>
      </w:hyperlink>
      <w:r w:rsidR="00B72956" w:rsidRPr="00440CB2">
        <w:rPr>
          <w:rFonts w:ascii="Dreaming Outloud Pro" w:hAnsi="Dreaming Outloud Pro" w:cs="Dreaming Outloud Pro"/>
          <w:sz w:val="28"/>
          <w:szCs w:val="28"/>
        </w:rPr>
        <w:t xml:space="preserve"> P.O. Box 237</w:t>
      </w:r>
      <w:r w:rsidR="00A049DB" w:rsidRPr="00440CB2">
        <w:rPr>
          <w:rFonts w:ascii="Dreaming Outloud Pro" w:hAnsi="Dreaming Outloud Pro" w:cs="Dreaming Outloud Pro"/>
          <w:sz w:val="28"/>
          <w:szCs w:val="28"/>
        </w:rPr>
        <w:t xml:space="preserve"> </w:t>
      </w:r>
      <w:r w:rsidR="004D49CA" w:rsidRPr="00440CB2">
        <w:rPr>
          <w:rFonts w:ascii="Dreaming Outloud Pro" w:hAnsi="Dreaming Outloud Pro" w:cs="Dreaming Outloud Pro"/>
          <w:sz w:val="28"/>
          <w:szCs w:val="28"/>
        </w:rPr>
        <w:t xml:space="preserve">- </w:t>
      </w:r>
      <w:r w:rsidR="00B72956" w:rsidRPr="00440CB2">
        <w:rPr>
          <w:rFonts w:ascii="Dreaming Outloud Pro" w:hAnsi="Dreaming Outloud Pro" w:cs="Dreaming Outloud Pro"/>
          <w:sz w:val="28"/>
          <w:szCs w:val="28"/>
        </w:rPr>
        <w:t>Morriston, Florida 32668</w:t>
      </w:r>
      <w:r w:rsidR="00110073">
        <w:rPr>
          <w:rFonts w:ascii="Dreaming Outloud Pro" w:hAnsi="Dreaming Outloud Pro" w:cs="Dreaming Outloud Pro"/>
          <w:sz w:val="28"/>
          <w:szCs w:val="28"/>
        </w:rPr>
        <w:t xml:space="preserve">  </w:t>
      </w:r>
      <w:r w:rsidR="00546142">
        <w:rPr>
          <w:rFonts w:ascii="Dreaming Outloud Pro" w:hAnsi="Dreaming Outloud Pro" w:cs="Dreaming Outloud Pro"/>
          <w:sz w:val="28"/>
          <w:szCs w:val="28"/>
        </w:rPr>
        <w:t xml:space="preserve">        </w:t>
      </w:r>
      <w:r w:rsidR="00113162">
        <w:rPr>
          <w:rFonts w:ascii="Dreaming Outloud Pro" w:hAnsi="Dreaming Outloud Pro" w:cs="Dreaming Outloud Pro"/>
          <w:sz w:val="28"/>
          <w:szCs w:val="28"/>
        </w:rPr>
        <w:t xml:space="preserve">   </w:t>
      </w:r>
      <w:r w:rsidR="00546142">
        <w:rPr>
          <w:rFonts w:ascii="Dreaming Outloud Pro" w:hAnsi="Dreaming Outloud Pro" w:cs="Dreaming Outloud Pro"/>
          <w:sz w:val="28"/>
          <w:szCs w:val="28"/>
        </w:rPr>
        <w:t xml:space="preserve">  </w:t>
      </w:r>
      <w:r w:rsidR="00110073" w:rsidRPr="00113162">
        <w:rPr>
          <w:rFonts w:ascii="Dreaming Outloud Pro" w:hAnsi="Dreaming Outloud Pro" w:cs="Dreaming Outloud Pro"/>
          <w:sz w:val="18"/>
          <w:szCs w:val="18"/>
        </w:rPr>
        <w:t>copyright LLW</w:t>
      </w:r>
      <w:r w:rsidR="00113162" w:rsidRPr="00113162">
        <w:rPr>
          <w:rFonts w:ascii="Dreaming Outloud Pro" w:hAnsi="Dreaming Outloud Pro" w:cs="Dreaming Outloud Pro"/>
          <w:sz w:val="18"/>
          <w:szCs w:val="18"/>
        </w:rPr>
        <w:t xml:space="preserve"> </w:t>
      </w:r>
      <w:r w:rsidR="00110073" w:rsidRPr="00113162">
        <w:rPr>
          <w:rFonts w:ascii="Dreaming Outloud Pro" w:hAnsi="Dreaming Outloud Pro" w:cs="Dreaming Outloud Pro"/>
          <w:sz w:val="18"/>
          <w:szCs w:val="18"/>
        </w:rPr>
        <w:t>2024</w:t>
      </w:r>
      <w:r w:rsidR="004A6DCC">
        <w:rPr>
          <w:rFonts w:ascii="Dreaming Outloud Pro" w:hAnsi="Dreaming Outloud Pro" w:cs="Dreaming Outloud Pro"/>
          <w:sz w:val="18"/>
          <w:szCs w:val="18"/>
        </w:rPr>
        <w:t>(c)</w:t>
      </w:r>
    </w:p>
    <w:sectPr w:rsidR="00B72956" w:rsidSect="006331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56"/>
    <w:rsid w:val="000011BF"/>
    <w:rsid w:val="0000188C"/>
    <w:rsid w:val="00002CA0"/>
    <w:rsid w:val="00007CDA"/>
    <w:rsid w:val="00011F99"/>
    <w:rsid w:val="00015EE2"/>
    <w:rsid w:val="0002020D"/>
    <w:rsid w:val="000219BF"/>
    <w:rsid w:val="00022CD2"/>
    <w:rsid w:val="000230BA"/>
    <w:rsid w:val="00023791"/>
    <w:rsid w:val="00024E0F"/>
    <w:rsid w:val="00026A76"/>
    <w:rsid w:val="00034CE5"/>
    <w:rsid w:val="00035124"/>
    <w:rsid w:val="0003575C"/>
    <w:rsid w:val="00040C2E"/>
    <w:rsid w:val="00042C1C"/>
    <w:rsid w:val="000458C4"/>
    <w:rsid w:val="000523A6"/>
    <w:rsid w:val="00056B0C"/>
    <w:rsid w:val="00060E02"/>
    <w:rsid w:val="000669C5"/>
    <w:rsid w:val="000677F4"/>
    <w:rsid w:val="00073AD9"/>
    <w:rsid w:val="000744CE"/>
    <w:rsid w:val="000745E3"/>
    <w:rsid w:val="00077FD6"/>
    <w:rsid w:val="000800B3"/>
    <w:rsid w:val="00084F25"/>
    <w:rsid w:val="000858FC"/>
    <w:rsid w:val="00085FEC"/>
    <w:rsid w:val="000878BA"/>
    <w:rsid w:val="00091FA8"/>
    <w:rsid w:val="00092A48"/>
    <w:rsid w:val="000A00C6"/>
    <w:rsid w:val="000A319F"/>
    <w:rsid w:val="000A38BD"/>
    <w:rsid w:val="000A3B05"/>
    <w:rsid w:val="000A3D83"/>
    <w:rsid w:val="000A4643"/>
    <w:rsid w:val="000A4C1F"/>
    <w:rsid w:val="000B0EDE"/>
    <w:rsid w:val="000B2C87"/>
    <w:rsid w:val="000B468C"/>
    <w:rsid w:val="000C0978"/>
    <w:rsid w:val="000C2478"/>
    <w:rsid w:val="000C3F2F"/>
    <w:rsid w:val="000D523B"/>
    <w:rsid w:val="000D54C6"/>
    <w:rsid w:val="000E21D6"/>
    <w:rsid w:val="000E2980"/>
    <w:rsid w:val="000E6C98"/>
    <w:rsid w:val="000E71D3"/>
    <w:rsid w:val="000F546F"/>
    <w:rsid w:val="000F5C40"/>
    <w:rsid w:val="000F6A7A"/>
    <w:rsid w:val="000F7596"/>
    <w:rsid w:val="00102A75"/>
    <w:rsid w:val="0010315F"/>
    <w:rsid w:val="00105E82"/>
    <w:rsid w:val="00110073"/>
    <w:rsid w:val="00111D51"/>
    <w:rsid w:val="00113162"/>
    <w:rsid w:val="00123FAC"/>
    <w:rsid w:val="00132CBA"/>
    <w:rsid w:val="00133121"/>
    <w:rsid w:val="00134119"/>
    <w:rsid w:val="00135713"/>
    <w:rsid w:val="00146798"/>
    <w:rsid w:val="00153AD8"/>
    <w:rsid w:val="00155A69"/>
    <w:rsid w:val="001625B3"/>
    <w:rsid w:val="00163AA1"/>
    <w:rsid w:val="00164133"/>
    <w:rsid w:val="0017092C"/>
    <w:rsid w:val="001801CB"/>
    <w:rsid w:val="00181DD8"/>
    <w:rsid w:val="00197389"/>
    <w:rsid w:val="00197916"/>
    <w:rsid w:val="001A2510"/>
    <w:rsid w:val="001B1651"/>
    <w:rsid w:val="001B3B3D"/>
    <w:rsid w:val="001C1321"/>
    <w:rsid w:val="001C16D6"/>
    <w:rsid w:val="001C2763"/>
    <w:rsid w:val="001C536F"/>
    <w:rsid w:val="001C5734"/>
    <w:rsid w:val="001D0D2D"/>
    <w:rsid w:val="001D2623"/>
    <w:rsid w:val="001D3CB0"/>
    <w:rsid w:val="001E0B84"/>
    <w:rsid w:val="001E3C05"/>
    <w:rsid w:val="001E60F2"/>
    <w:rsid w:val="001E6697"/>
    <w:rsid w:val="001F08D7"/>
    <w:rsid w:val="001F2BD8"/>
    <w:rsid w:val="001F2ED4"/>
    <w:rsid w:val="001F47F0"/>
    <w:rsid w:val="001F4E67"/>
    <w:rsid w:val="001F543A"/>
    <w:rsid w:val="001F612D"/>
    <w:rsid w:val="0020234D"/>
    <w:rsid w:val="0020318A"/>
    <w:rsid w:val="002032D0"/>
    <w:rsid w:val="00212234"/>
    <w:rsid w:val="00212896"/>
    <w:rsid w:val="00214419"/>
    <w:rsid w:val="002209DB"/>
    <w:rsid w:val="00220DAA"/>
    <w:rsid w:val="00225C07"/>
    <w:rsid w:val="002265E1"/>
    <w:rsid w:val="00227265"/>
    <w:rsid w:val="00233490"/>
    <w:rsid w:val="00241DF9"/>
    <w:rsid w:val="002431BD"/>
    <w:rsid w:val="00250689"/>
    <w:rsid w:val="002513BF"/>
    <w:rsid w:val="002513CE"/>
    <w:rsid w:val="00255F4C"/>
    <w:rsid w:val="0025663E"/>
    <w:rsid w:val="00262122"/>
    <w:rsid w:val="00263057"/>
    <w:rsid w:val="00264929"/>
    <w:rsid w:val="00270EFC"/>
    <w:rsid w:val="00272D8A"/>
    <w:rsid w:val="0028396A"/>
    <w:rsid w:val="00284BFF"/>
    <w:rsid w:val="00285938"/>
    <w:rsid w:val="002864F6"/>
    <w:rsid w:val="00293AB2"/>
    <w:rsid w:val="002946EE"/>
    <w:rsid w:val="00296C0C"/>
    <w:rsid w:val="00297546"/>
    <w:rsid w:val="002A0721"/>
    <w:rsid w:val="002A0DED"/>
    <w:rsid w:val="002A1BD0"/>
    <w:rsid w:val="002A2852"/>
    <w:rsid w:val="002A5DA3"/>
    <w:rsid w:val="002A62FD"/>
    <w:rsid w:val="002A66AA"/>
    <w:rsid w:val="002A6AE2"/>
    <w:rsid w:val="002A6F1F"/>
    <w:rsid w:val="002B5C1B"/>
    <w:rsid w:val="002B6071"/>
    <w:rsid w:val="002C0F0E"/>
    <w:rsid w:val="002C7CD0"/>
    <w:rsid w:val="002D172C"/>
    <w:rsid w:val="002D2664"/>
    <w:rsid w:val="002D5708"/>
    <w:rsid w:val="002E2C21"/>
    <w:rsid w:val="002E65BF"/>
    <w:rsid w:val="002E6AB1"/>
    <w:rsid w:val="002E7802"/>
    <w:rsid w:val="002E7AC2"/>
    <w:rsid w:val="002F02C8"/>
    <w:rsid w:val="002F0637"/>
    <w:rsid w:val="002F1721"/>
    <w:rsid w:val="002F5293"/>
    <w:rsid w:val="002F785B"/>
    <w:rsid w:val="0030080E"/>
    <w:rsid w:val="003038A1"/>
    <w:rsid w:val="0030440C"/>
    <w:rsid w:val="00307D59"/>
    <w:rsid w:val="0031096A"/>
    <w:rsid w:val="00312047"/>
    <w:rsid w:val="00314244"/>
    <w:rsid w:val="00317675"/>
    <w:rsid w:val="00317E86"/>
    <w:rsid w:val="00321164"/>
    <w:rsid w:val="00322AE0"/>
    <w:rsid w:val="00326350"/>
    <w:rsid w:val="00327272"/>
    <w:rsid w:val="003315D6"/>
    <w:rsid w:val="00331816"/>
    <w:rsid w:val="00334EDC"/>
    <w:rsid w:val="0033655B"/>
    <w:rsid w:val="00342683"/>
    <w:rsid w:val="00344064"/>
    <w:rsid w:val="00344B56"/>
    <w:rsid w:val="00347004"/>
    <w:rsid w:val="003470C3"/>
    <w:rsid w:val="0035075E"/>
    <w:rsid w:val="00351358"/>
    <w:rsid w:val="00355D7A"/>
    <w:rsid w:val="0036351A"/>
    <w:rsid w:val="00371B60"/>
    <w:rsid w:val="00373903"/>
    <w:rsid w:val="00376CA3"/>
    <w:rsid w:val="00380420"/>
    <w:rsid w:val="0038171C"/>
    <w:rsid w:val="00385623"/>
    <w:rsid w:val="00386ADA"/>
    <w:rsid w:val="00386E8A"/>
    <w:rsid w:val="003914E9"/>
    <w:rsid w:val="003915FF"/>
    <w:rsid w:val="00392C94"/>
    <w:rsid w:val="00394678"/>
    <w:rsid w:val="003A264C"/>
    <w:rsid w:val="003B6927"/>
    <w:rsid w:val="003B778D"/>
    <w:rsid w:val="003C0DF1"/>
    <w:rsid w:val="003C2BB6"/>
    <w:rsid w:val="003D3D79"/>
    <w:rsid w:val="003D47CE"/>
    <w:rsid w:val="003D66AD"/>
    <w:rsid w:val="003E2594"/>
    <w:rsid w:val="003E2D08"/>
    <w:rsid w:val="003E69E2"/>
    <w:rsid w:val="003F2097"/>
    <w:rsid w:val="00403753"/>
    <w:rsid w:val="00405F14"/>
    <w:rsid w:val="00406B7D"/>
    <w:rsid w:val="00411E25"/>
    <w:rsid w:val="004130DD"/>
    <w:rsid w:val="00413EDB"/>
    <w:rsid w:val="00415120"/>
    <w:rsid w:val="00415F28"/>
    <w:rsid w:val="00416C5F"/>
    <w:rsid w:val="00420701"/>
    <w:rsid w:val="00420E6A"/>
    <w:rsid w:val="0042249C"/>
    <w:rsid w:val="00422F74"/>
    <w:rsid w:val="0042372B"/>
    <w:rsid w:val="0043127B"/>
    <w:rsid w:val="00440CB2"/>
    <w:rsid w:val="00440CE7"/>
    <w:rsid w:val="00441268"/>
    <w:rsid w:val="00441C55"/>
    <w:rsid w:val="00443A96"/>
    <w:rsid w:val="00444484"/>
    <w:rsid w:val="004466FA"/>
    <w:rsid w:val="00446B98"/>
    <w:rsid w:val="00447111"/>
    <w:rsid w:val="00452183"/>
    <w:rsid w:val="00453E09"/>
    <w:rsid w:val="00456A7C"/>
    <w:rsid w:val="00461406"/>
    <w:rsid w:val="00461C2D"/>
    <w:rsid w:val="00463B27"/>
    <w:rsid w:val="004644A8"/>
    <w:rsid w:val="00465EC1"/>
    <w:rsid w:val="00470A37"/>
    <w:rsid w:val="00471276"/>
    <w:rsid w:val="00471FE9"/>
    <w:rsid w:val="004751D8"/>
    <w:rsid w:val="004831DB"/>
    <w:rsid w:val="00485488"/>
    <w:rsid w:val="0048765C"/>
    <w:rsid w:val="004908C5"/>
    <w:rsid w:val="00490B9D"/>
    <w:rsid w:val="00495643"/>
    <w:rsid w:val="004961DF"/>
    <w:rsid w:val="004968CC"/>
    <w:rsid w:val="004A0AB5"/>
    <w:rsid w:val="004A16CE"/>
    <w:rsid w:val="004A5A2E"/>
    <w:rsid w:val="004A64A1"/>
    <w:rsid w:val="004A6DCC"/>
    <w:rsid w:val="004A7005"/>
    <w:rsid w:val="004A7F40"/>
    <w:rsid w:val="004B1F42"/>
    <w:rsid w:val="004B4699"/>
    <w:rsid w:val="004B4740"/>
    <w:rsid w:val="004B7845"/>
    <w:rsid w:val="004C2A79"/>
    <w:rsid w:val="004D1045"/>
    <w:rsid w:val="004D43BB"/>
    <w:rsid w:val="004D4470"/>
    <w:rsid w:val="004D49CA"/>
    <w:rsid w:val="004D67AC"/>
    <w:rsid w:val="004D7F2F"/>
    <w:rsid w:val="004E18B7"/>
    <w:rsid w:val="004E4B0D"/>
    <w:rsid w:val="004E5004"/>
    <w:rsid w:val="004F42EF"/>
    <w:rsid w:val="005006A9"/>
    <w:rsid w:val="005010E4"/>
    <w:rsid w:val="00502BB0"/>
    <w:rsid w:val="0051143D"/>
    <w:rsid w:val="005159E7"/>
    <w:rsid w:val="00516C35"/>
    <w:rsid w:val="005204C5"/>
    <w:rsid w:val="00523524"/>
    <w:rsid w:val="00525B1E"/>
    <w:rsid w:val="005304C4"/>
    <w:rsid w:val="00531739"/>
    <w:rsid w:val="005343D1"/>
    <w:rsid w:val="005347CC"/>
    <w:rsid w:val="005351E8"/>
    <w:rsid w:val="00542BEB"/>
    <w:rsid w:val="005444CA"/>
    <w:rsid w:val="00544682"/>
    <w:rsid w:val="005447CB"/>
    <w:rsid w:val="00546142"/>
    <w:rsid w:val="00554BC0"/>
    <w:rsid w:val="005573CC"/>
    <w:rsid w:val="00561559"/>
    <w:rsid w:val="00571177"/>
    <w:rsid w:val="00577929"/>
    <w:rsid w:val="00577B64"/>
    <w:rsid w:val="00580902"/>
    <w:rsid w:val="005811D4"/>
    <w:rsid w:val="005859B5"/>
    <w:rsid w:val="00586904"/>
    <w:rsid w:val="00597514"/>
    <w:rsid w:val="005A038C"/>
    <w:rsid w:val="005A0A1D"/>
    <w:rsid w:val="005A67B3"/>
    <w:rsid w:val="005B003B"/>
    <w:rsid w:val="005B08E9"/>
    <w:rsid w:val="005B4904"/>
    <w:rsid w:val="005C0239"/>
    <w:rsid w:val="005C0A3D"/>
    <w:rsid w:val="005C315B"/>
    <w:rsid w:val="005C3FB0"/>
    <w:rsid w:val="005C4BE9"/>
    <w:rsid w:val="005C4D7A"/>
    <w:rsid w:val="005C6B32"/>
    <w:rsid w:val="005D2F10"/>
    <w:rsid w:val="005D4290"/>
    <w:rsid w:val="005D4ED4"/>
    <w:rsid w:val="005D5A84"/>
    <w:rsid w:val="005D766F"/>
    <w:rsid w:val="005D777A"/>
    <w:rsid w:val="005E3066"/>
    <w:rsid w:val="005E342F"/>
    <w:rsid w:val="005E5B62"/>
    <w:rsid w:val="005E7CAD"/>
    <w:rsid w:val="005F0346"/>
    <w:rsid w:val="005F4F45"/>
    <w:rsid w:val="00604C4A"/>
    <w:rsid w:val="00605BED"/>
    <w:rsid w:val="00606163"/>
    <w:rsid w:val="00607458"/>
    <w:rsid w:val="00607E51"/>
    <w:rsid w:val="006106E4"/>
    <w:rsid w:val="00615AB5"/>
    <w:rsid w:val="00616ACC"/>
    <w:rsid w:val="00617C11"/>
    <w:rsid w:val="00622665"/>
    <w:rsid w:val="0062739A"/>
    <w:rsid w:val="0063316D"/>
    <w:rsid w:val="00641A2C"/>
    <w:rsid w:val="00641F16"/>
    <w:rsid w:val="00642E23"/>
    <w:rsid w:val="0064307D"/>
    <w:rsid w:val="00646BAF"/>
    <w:rsid w:val="006502D3"/>
    <w:rsid w:val="00651971"/>
    <w:rsid w:val="00652F75"/>
    <w:rsid w:val="00653601"/>
    <w:rsid w:val="00660EAB"/>
    <w:rsid w:val="006626AC"/>
    <w:rsid w:val="00666965"/>
    <w:rsid w:val="006702A1"/>
    <w:rsid w:val="006720AF"/>
    <w:rsid w:val="006729DC"/>
    <w:rsid w:val="006734F2"/>
    <w:rsid w:val="006740BF"/>
    <w:rsid w:val="00681BD3"/>
    <w:rsid w:val="00682F2D"/>
    <w:rsid w:val="00690848"/>
    <w:rsid w:val="00691342"/>
    <w:rsid w:val="00694C0B"/>
    <w:rsid w:val="00695866"/>
    <w:rsid w:val="00696B58"/>
    <w:rsid w:val="006A79B0"/>
    <w:rsid w:val="006B0F81"/>
    <w:rsid w:val="006B2333"/>
    <w:rsid w:val="006B4356"/>
    <w:rsid w:val="006B797C"/>
    <w:rsid w:val="006C1B02"/>
    <w:rsid w:val="006C1B7D"/>
    <w:rsid w:val="006C3157"/>
    <w:rsid w:val="006C6306"/>
    <w:rsid w:val="006D2712"/>
    <w:rsid w:val="006D6F5A"/>
    <w:rsid w:val="006D7C66"/>
    <w:rsid w:val="006E0E94"/>
    <w:rsid w:val="006E1473"/>
    <w:rsid w:val="006E226F"/>
    <w:rsid w:val="006E2AD5"/>
    <w:rsid w:val="006E6B19"/>
    <w:rsid w:val="006E75F1"/>
    <w:rsid w:val="006F7844"/>
    <w:rsid w:val="007015D8"/>
    <w:rsid w:val="00703727"/>
    <w:rsid w:val="00705BB9"/>
    <w:rsid w:val="00707FCC"/>
    <w:rsid w:val="0071011E"/>
    <w:rsid w:val="0071149F"/>
    <w:rsid w:val="0071155B"/>
    <w:rsid w:val="0071468D"/>
    <w:rsid w:val="00724A62"/>
    <w:rsid w:val="00726930"/>
    <w:rsid w:val="00727053"/>
    <w:rsid w:val="007272AC"/>
    <w:rsid w:val="00731A34"/>
    <w:rsid w:val="00731B50"/>
    <w:rsid w:val="00731D54"/>
    <w:rsid w:val="00733365"/>
    <w:rsid w:val="007335C1"/>
    <w:rsid w:val="00733C46"/>
    <w:rsid w:val="0073678F"/>
    <w:rsid w:val="00741EEE"/>
    <w:rsid w:val="00743484"/>
    <w:rsid w:val="007460FB"/>
    <w:rsid w:val="00746CDA"/>
    <w:rsid w:val="00746D8B"/>
    <w:rsid w:val="00751947"/>
    <w:rsid w:val="007528FE"/>
    <w:rsid w:val="00752E48"/>
    <w:rsid w:val="007535F4"/>
    <w:rsid w:val="00753DFF"/>
    <w:rsid w:val="0075529D"/>
    <w:rsid w:val="00757516"/>
    <w:rsid w:val="00760339"/>
    <w:rsid w:val="00763473"/>
    <w:rsid w:val="0076491D"/>
    <w:rsid w:val="007677EB"/>
    <w:rsid w:val="00767C38"/>
    <w:rsid w:val="00771786"/>
    <w:rsid w:val="00772F90"/>
    <w:rsid w:val="00775FAC"/>
    <w:rsid w:val="00781A9D"/>
    <w:rsid w:val="00782071"/>
    <w:rsid w:val="00783904"/>
    <w:rsid w:val="00794573"/>
    <w:rsid w:val="007A3E87"/>
    <w:rsid w:val="007A4845"/>
    <w:rsid w:val="007A67DE"/>
    <w:rsid w:val="007B08F3"/>
    <w:rsid w:val="007B3883"/>
    <w:rsid w:val="007C674A"/>
    <w:rsid w:val="007D1AFC"/>
    <w:rsid w:val="007D589E"/>
    <w:rsid w:val="007D6A96"/>
    <w:rsid w:val="007E1740"/>
    <w:rsid w:val="007E2180"/>
    <w:rsid w:val="007E445F"/>
    <w:rsid w:val="007E4FEA"/>
    <w:rsid w:val="007E5285"/>
    <w:rsid w:val="007E697C"/>
    <w:rsid w:val="007E7420"/>
    <w:rsid w:val="007E78E5"/>
    <w:rsid w:val="007F352E"/>
    <w:rsid w:val="007F4A38"/>
    <w:rsid w:val="007F4E46"/>
    <w:rsid w:val="00800430"/>
    <w:rsid w:val="008007AA"/>
    <w:rsid w:val="00801AB9"/>
    <w:rsid w:val="00807F21"/>
    <w:rsid w:val="008135F6"/>
    <w:rsid w:val="0081395D"/>
    <w:rsid w:val="00815C0A"/>
    <w:rsid w:val="0081674F"/>
    <w:rsid w:val="008226EE"/>
    <w:rsid w:val="008277AF"/>
    <w:rsid w:val="0084085C"/>
    <w:rsid w:val="00840DA2"/>
    <w:rsid w:val="0084194D"/>
    <w:rsid w:val="00843483"/>
    <w:rsid w:val="00847C81"/>
    <w:rsid w:val="00850867"/>
    <w:rsid w:val="0085445E"/>
    <w:rsid w:val="00854E3C"/>
    <w:rsid w:val="00856633"/>
    <w:rsid w:val="008613EB"/>
    <w:rsid w:val="0086239B"/>
    <w:rsid w:val="008645EF"/>
    <w:rsid w:val="00864617"/>
    <w:rsid w:val="00864657"/>
    <w:rsid w:val="00864ED1"/>
    <w:rsid w:val="00865BB8"/>
    <w:rsid w:val="008669B1"/>
    <w:rsid w:val="00867995"/>
    <w:rsid w:val="00873525"/>
    <w:rsid w:val="00877CFB"/>
    <w:rsid w:val="0088027F"/>
    <w:rsid w:val="00883E34"/>
    <w:rsid w:val="00886D8D"/>
    <w:rsid w:val="00887416"/>
    <w:rsid w:val="00891EDA"/>
    <w:rsid w:val="008950F0"/>
    <w:rsid w:val="008A0142"/>
    <w:rsid w:val="008A11A3"/>
    <w:rsid w:val="008A2AC7"/>
    <w:rsid w:val="008A4E05"/>
    <w:rsid w:val="008A6419"/>
    <w:rsid w:val="008A6862"/>
    <w:rsid w:val="008A6CD2"/>
    <w:rsid w:val="008A742B"/>
    <w:rsid w:val="008B1C77"/>
    <w:rsid w:val="008B3A43"/>
    <w:rsid w:val="008B568B"/>
    <w:rsid w:val="008C18B6"/>
    <w:rsid w:val="008C4112"/>
    <w:rsid w:val="008C534B"/>
    <w:rsid w:val="008D09FD"/>
    <w:rsid w:val="008D0F41"/>
    <w:rsid w:val="008D3D7D"/>
    <w:rsid w:val="008D5462"/>
    <w:rsid w:val="008D561F"/>
    <w:rsid w:val="008D696F"/>
    <w:rsid w:val="008E1DAB"/>
    <w:rsid w:val="008E26D0"/>
    <w:rsid w:val="008E28DE"/>
    <w:rsid w:val="008E41A8"/>
    <w:rsid w:val="008F2B7F"/>
    <w:rsid w:val="008F5272"/>
    <w:rsid w:val="00903AF4"/>
    <w:rsid w:val="00905904"/>
    <w:rsid w:val="00912CD2"/>
    <w:rsid w:val="009139F9"/>
    <w:rsid w:val="00914138"/>
    <w:rsid w:val="0091449E"/>
    <w:rsid w:val="00921827"/>
    <w:rsid w:val="0092246C"/>
    <w:rsid w:val="00923810"/>
    <w:rsid w:val="00930851"/>
    <w:rsid w:val="00931300"/>
    <w:rsid w:val="009316A2"/>
    <w:rsid w:val="00931B94"/>
    <w:rsid w:val="00932E86"/>
    <w:rsid w:val="009332E1"/>
    <w:rsid w:val="00935AF2"/>
    <w:rsid w:val="009360A4"/>
    <w:rsid w:val="00936142"/>
    <w:rsid w:val="0094206F"/>
    <w:rsid w:val="009421FC"/>
    <w:rsid w:val="00945C60"/>
    <w:rsid w:val="0094644E"/>
    <w:rsid w:val="009467A8"/>
    <w:rsid w:val="009526F8"/>
    <w:rsid w:val="0096272C"/>
    <w:rsid w:val="00963103"/>
    <w:rsid w:val="009718A3"/>
    <w:rsid w:val="00971C0A"/>
    <w:rsid w:val="00973ACC"/>
    <w:rsid w:val="00976A9B"/>
    <w:rsid w:val="00981567"/>
    <w:rsid w:val="0098180B"/>
    <w:rsid w:val="0098220B"/>
    <w:rsid w:val="009873A1"/>
    <w:rsid w:val="00995D5D"/>
    <w:rsid w:val="00996934"/>
    <w:rsid w:val="009B5164"/>
    <w:rsid w:val="009B5258"/>
    <w:rsid w:val="009B6FF3"/>
    <w:rsid w:val="009B74F2"/>
    <w:rsid w:val="009B763B"/>
    <w:rsid w:val="009C00B1"/>
    <w:rsid w:val="009C3ABD"/>
    <w:rsid w:val="009C43F0"/>
    <w:rsid w:val="009C6E9D"/>
    <w:rsid w:val="009D35A2"/>
    <w:rsid w:val="009D55D3"/>
    <w:rsid w:val="009E03CE"/>
    <w:rsid w:val="009E3F67"/>
    <w:rsid w:val="009E5097"/>
    <w:rsid w:val="009E52CB"/>
    <w:rsid w:val="009E78DA"/>
    <w:rsid w:val="009F1119"/>
    <w:rsid w:val="009F18E4"/>
    <w:rsid w:val="009F3A56"/>
    <w:rsid w:val="009F517C"/>
    <w:rsid w:val="00A01628"/>
    <w:rsid w:val="00A019B1"/>
    <w:rsid w:val="00A02394"/>
    <w:rsid w:val="00A049DB"/>
    <w:rsid w:val="00A06A62"/>
    <w:rsid w:val="00A133DF"/>
    <w:rsid w:val="00A143CE"/>
    <w:rsid w:val="00A1497B"/>
    <w:rsid w:val="00A15E7E"/>
    <w:rsid w:val="00A257FD"/>
    <w:rsid w:val="00A26533"/>
    <w:rsid w:val="00A27DE7"/>
    <w:rsid w:val="00A304A5"/>
    <w:rsid w:val="00A313E1"/>
    <w:rsid w:val="00A315B0"/>
    <w:rsid w:val="00A32EC7"/>
    <w:rsid w:val="00A35FC9"/>
    <w:rsid w:val="00A36373"/>
    <w:rsid w:val="00A36C10"/>
    <w:rsid w:val="00A45663"/>
    <w:rsid w:val="00A529F8"/>
    <w:rsid w:val="00A60AC6"/>
    <w:rsid w:val="00A6347C"/>
    <w:rsid w:val="00A81ADC"/>
    <w:rsid w:val="00A81F06"/>
    <w:rsid w:val="00A8266E"/>
    <w:rsid w:val="00A85A15"/>
    <w:rsid w:val="00A86879"/>
    <w:rsid w:val="00A87C4A"/>
    <w:rsid w:val="00A905DC"/>
    <w:rsid w:val="00A94942"/>
    <w:rsid w:val="00AA0295"/>
    <w:rsid w:val="00AA02DA"/>
    <w:rsid w:val="00AA07F7"/>
    <w:rsid w:val="00AA1326"/>
    <w:rsid w:val="00AC000A"/>
    <w:rsid w:val="00AC08BD"/>
    <w:rsid w:val="00AC277E"/>
    <w:rsid w:val="00AC29C4"/>
    <w:rsid w:val="00AD078E"/>
    <w:rsid w:val="00AD172C"/>
    <w:rsid w:val="00AD33CE"/>
    <w:rsid w:val="00AD41B2"/>
    <w:rsid w:val="00AE0454"/>
    <w:rsid w:val="00AE3ED1"/>
    <w:rsid w:val="00AE429E"/>
    <w:rsid w:val="00AE7E99"/>
    <w:rsid w:val="00AF18D8"/>
    <w:rsid w:val="00AF323C"/>
    <w:rsid w:val="00AF71F3"/>
    <w:rsid w:val="00AF71F6"/>
    <w:rsid w:val="00B000DD"/>
    <w:rsid w:val="00B00591"/>
    <w:rsid w:val="00B10D70"/>
    <w:rsid w:val="00B13173"/>
    <w:rsid w:val="00B134E7"/>
    <w:rsid w:val="00B15724"/>
    <w:rsid w:val="00B20746"/>
    <w:rsid w:val="00B25CEF"/>
    <w:rsid w:val="00B3570E"/>
    <w:rsid w:val="00B35DAB"/>
    <w:rsid w:val="00B37D0E"/>
    <w:rsid w:val="00B4393B"/>
    <w:rsid w:val="00B44BA6"/>
    <w:rsid w:val="00B46CF9"/>
    <w:rsid w:val="00B517EB"/>
    <w:rsid w:val="00B523F0"/>
    <w:rsid w:val="00B53BB7"/>
    <w:rsid w:val="00B60A54"/>
    <w:rsid w:val="00B6556E"/>
    <w:rsid w:val="00B66C1F"/>
    <w:rsid w:val="00B67EDA"/>
    <w:rsid w:val="00B72956"/>
    <w:rsid w:val="00B72A7A"/>
    <w:rsid w:val="00B72E4A"/>
    <w:rsid w:val="00B73037"/>
    <w:rsid w:val="00B74559"/>
    <w:rsid w:val="00B800ED"/>
    <w:rsid w:val="00B81EB4"/>
    <w:rsid w:val="00B83049"/>
    <w:rsid w:val="00B83372"/>
    <w:rsid w:val="00B87ABC"/>
    <w:rsid w:val="00B94885"/>
    <w:rsid w:val="00B96EB5"/>
    <w:rsid w:val="00B9783F"/>
    <w:rsid w:val="00B979D2"/>
    <w:rsid w:val="00BA3A75"/>
    <w:rsid w:val="00BA3FC9"/>
    <w:rsid w:val="00BA44AB"/>
    <w:rsid w:val="00BA4F6C"/>
    <w:rsid w:val="00BA76E7"/>
    <w:rsid w:val="00BB2AB2"/>
    <w:rsid w:val="00BB3CC6"/>
    <w:rsid w:val="00BB7BBE"/>
    <w:rsid w:val="00BC08E9"/>
    <w:rsid w:val="00BC3094"/>
    <w:rsid w:val="00BC6029"/>
    <w:rsid w:val="00BD2257"/>
    <w:rsid w:val="00BE58EA"/>
    <w:rsid w:val="00BE5A08"/>
    <w:rsid w:val="00BE74FC"/>
    <w:rsid w:val="00BF010C"/>
    <w:rsid w:val="00BF3C0C"/>
    <w:rsid w:val="00BF6918"/>
    <w:rsid w:val="00BF6CBA"/>
    <w:rsid w:val="00C00081"/>
    <w:rsid w:val="00C015CC"/>
    <w:rsid w:val="00C028FF"/>
    <w:rsid w:val="00C03CC0"/>
    <w:rsid w:val="00C047C5"/>
    <w:rsid w:val="00C04A06"/>
    <w:rsid w:val="00C0505F"/>
    <w:rsid w:val="00C05A57"/>
    <w:rsid w:val="00C07232"/>
    <w:rsid w:val="00C103BF"/>
    <w:rsid w:val="00C15033"/>
    <w:rsid w:val="00C17E12"/>
    <w:rsid w:val="00C2103F"/>
    <w:rsid w:val="00C26A38"/>
    <w:rsid w:val="00C2740A"/>
    <w:rsid w:val="00C27761"/>
    <w:rsid w:val="00C34113"/>
    <w:rsid w:val="00C3552E"/>
    <w:rsid w:val="00C35A45"/>
    <w:rsid w:val="00C36A1F"/>
    <w:rsid w:val="00C44B49"/>
    <w:rsid w:val="00C46AA0"/>
    <w:rsid w:val="00C51046"/>
    <w:rsid w:val="00C524C4"/>
    <w:rsid w:val="00C55C60"/>
    <w:rsid w:val="00C56E5C"/>
    <w:rsid w:val="00C56F6C"/>
    <w:rsid w:val="00C57209"/>
    <w:rsid w:val="00C61551"/>
    <w:rsid w:val="00C615E9"/>
    <w:rsid w:val="00C62E04"/>
    <w:rsid w:val="00C644D6"/>
    <w:rsid w:val="00C666B7"/>
    <w:rsid w:val="00C668B3"/>
    <w:rsid w:val="00C66BB2"/>
    <w:rsid w:val="00C73C51"/>
    <w:rsid w:val="00C746E0"/>
    <w:rsid w:val="00C765B5"/>
    <w:rsid w:val="00C768CB"/>
    <w:rsid w:val="00C80B7A"/>
    <w:rsid w:val="00C83B56"/>
    <w:rsid w:val="00C83E24"/>
    <w:rsid w:val="00C860E6"/>
    <w:rsid w:val="00C87005"/>
    <w:rsid w:val="00C937DC"/>
    <w:rsid w:val="00C95CBA"/>
    <w:rsid w:val="00CA6194"/>
    <w:rsid w:val="00CA685B"/>
    <w:rsid w:val="00CA7C7A"/>
    <w:rsid w:val="00CB34A7"/>
    <w:rsid w:val="00CB3828"/>
    <w:rsid w:val="00CB4414"/>
    <w:rsid w:val="00CB45E7"/>
    <w:rsid w:val="00CB4D12"/>
    <w:rsid w:val="00CB6186"/>
    <w:rsid w:val="00CB7CAF"/>
    <w:rsid w:val="00CC0C96"/>
    <w:rsid w:val="00CC1B17"/>
    <w:rsid w:val="00CC2BEB"/>
    <w:rsid w:val="00CC2D6B"/>
    <w:rsid w:val="00CC4ADB"/>
    <w:rsid w:val="00CC60FB"/>
    <w:rsid w:val="00CD5992"/>
    <w:rsid w:val="00CD5F64"/>
    <w:rsid w:val="00CE1C5D"/>
    <w:rsid w:val="00CE3BCD"/>
    <w:rsid w:val="00CE4947"/>
    <w:rsid w:val="00CF00CA"/>
    <w:rsid w:val="00CF10C7"/>
    <w:rsid w:val="00D00394"/>
    <w:rsid w:val="00D039A3"/>
    <w:rsid w:val="00D04AFC"/>
    <w:rsid w:val="00D058CD"/>
    <w:rsid w:val="00D05F23"/>
    <w:rsid w:val="00D060A0"/>
    <w:rsid w:val="00D078C6"/>
    <w:rsid w:val="00D10157"/>
    <w:rsid w:val="00D11E85"/>
    <w:rsid w:val="00D130A2"/>
    <w:rsid w:val="00D14AB6"/>
    <w:rsid w:val="00D15D63"/>
    <w:rsid w:val="00D15E03"/>
    <w:rsid w:val="00D212DA"/>
    <w:rsid w:val="00D21F9F"/>
    <w:rsid w:val="00D224E0"/>
    <w:rsid w:val="00D242A0"/>
    <w:rsid w:val="00D26820"/>
    <w:rsid w:val="00D2741C"/>
    <w:rsid w:val="00D31285"/>
    <w:rsid w:val="00D3424B"/>
    <w:rsid w:val="00D35BD7"/>
    <w:rsid w:val="00D36613"/>
    <w:rsid w:val="00D3707F"/>
    <w:rsid w:val="00D3768B"/>
    <w:rsid w:val="00D43122"/>
    <w:rsid w:val="00D6694C"/>
    <w:rsid w:val="00D67424"/>
    <w:rsid w:val="00D71721"/>
    <w:rsid w:val="00D73F50"/>
    <w:rsid w:val="00D74B94"/>
    <w:rsid w:val="00D74F98"/>
    <w:rsid w:val="00D76316"/>
    <w:rsid w:val="00D765BE"/>
    <w:rsid w:val="00D779F4"/>
    <w:rsid w:val="00D8219F"/>
    <w:rsid w:val="00D8248F"/>
    <w:rsid w:val="00D8458C"/>
    <w:rsid w:val="00D852E2"/>
    <w:rsid w:val="00D85938"/>
    <w:rsid w:val="00D87180"/>
    <w:rsid w:val="00D876BA"/>
    <w:rsid w:val="00D91C30"/>
    <w:rsid w:val="00D93AC9"/>
    <w:rsid w:val="00D93DAC"/>
    <w:rsid w:val="00D96D69"/>
    <w:rsid w:val="00DA05DB"/>
    <w:rsid w:val="00DA0D3E"/>
    <w:rsid w:val="00DA3E0F"/>
    <w:rsid w:val="00DA668B"/>
    <w:rsid w:val="00DA6DDD"/>
    <w:rsid w:val="00DB180B"/>
    <w:rsid w:val="00DB1867"/>
    <w:rsid w:val="00DB6EC4"/>
    <w:rsid w:val="00DB730C"/>
    <w:rsid w:val="00DC1F37"/>
    <w:rsid w:val="00DC5255"/>
    <w:rsid w:val="00DC5CA4"/>
    <w:rsid w:val="00DD0AB2"/>
    <w:rsid w:val="00DD0FD2"/>
    <w:rsid w:val="00DD5FD5"/>
    <w:rsid w:val="00DE1152"/>
    <w:rsid w:val="00DE4582"/>
    <w:rsid w:val="00DE509A"/>
    <w:rsid w:val="00DE79A1"/>
    <w:rsid w:val="00DF2311"/>
    <w:rsid w:val="00DF3048"/>
    <w:rsid w:val="00DF5766"/>
    <w:rsid w:val="00DF6754"/>
    <w:rsid w:val="00E01083"/>
    <w:rsid w:val="00E0552B"/>
    <w:rsid w:val="00E05B0D"/>
    <w:rsid w:val="00E0735B"/>
    <w:rsid w:val="00E1032F"/>
    <w:rsid w:val="00E210EB"/>
    <w:rsid w:val="00E251A2"/>
    <w:rsid w:val="00E26D31"/>
    <w:rsid w:val="00E3159B"/>
    <w:rsid w:val="00E35113"/>
    <w:rsid w:val="00E408B7"/>
    <w:rsid w:val="00E413C7"/>
    <w:rsid w:val="00E44E3A"/>
    <w:rsid w:val="00E45383"/>
    <w:rsid w:val="00E47F2E"/>
    <w:rsid w:val="00E51771"/>
    <w:rsid w:val="00E52BFE"/>
    <w:rsid w:val="00E53594"/>
    <w:rsid w:val="00E539AC"/>
    <w:rsid w:val="00E53C25"/>
    <w:rsid w:val="00E55465"/>
    <w:rsid w:val="00E6772C"/>
    <w:rsid w:val="00E703C5"/>
    <w:rsid w:val="00E775EB"/>
    <w:rsid w:val="00E80226"/>
    <w:rsid w:val="00E817BB"/>
    <w:rsid w:val="00E83795"/>
    <w:rsid w:val="00E852A6"/>
    <w:rsid w:val="00E85619"/>
    <w:rsid w:val="00E91FB0"/>
    <w:rsid w:val="00E92F3E"/>
    <w:rsid w:val="00E9585C"/>
    <w:rsid w:val="00E95DA6"/>
    <w:rsid w:val="00EA10B4"/>
    <w:rsid w:val="00EA12EC"/>
    <w:rsid w:val="00EA4115"/>
    <w:rsid w:val="00EA4D4E"/>
    <w:rsid w:val="00EA5241"/>
    <w:rsid w:val="00EA67A4"/>
    <w:rsid w:val="00EB14D6"/>
    <w:rsid w:val="00EB1B88"/>
    <w:rsid w:val="00EB1BB6"/>
    <w:rsid w:val="00EB2958"/>
    <w:rsid w:val="00EB7C6E"/>
    <w:rsid w:val="00EC31C5"/>
    <w:rsid w:val="00EC39F6"/>
    <w:rsid w:val="00EC435F"/>
    <w:rsid w:val="00EC70D3"/>
    <w:rsid w:val="00EC7209"/>
    <w:rsid w:val="00EC7676"/>
    <w:rsid w:val="00ED0764"/>
    <w:rsid w:val="00ED101C"/>
    <w:rsid w:val="00ED1652"/>
    <w:rsid w:val="00ED486F"/>
    <w:rsid w:val="00ED49B9"/>
    <w:rsid w:val="00ED6C47"/>
    <w:rsid w:val="00EE0C2E"/>
    <w:rsid w:val="00EE2EB2"/>
    <w:rsid w:val="00EE330F"/>
    <w:rsid w:val="00EE3E7D"/>
    <w:rsid w:val="00EE7D05"/>
    <w:rsid w:val="00EF4150"/>
    <w:rsid w:val="00EF4F13"/>
    <w:rsid w:val="00EF53BD"/>
    <w:rsid w:val="00F0079E"/>
    <w:rsid w:val="00F0333E"/>
    <w:rsid w:val="00F03F9B"/>
    <w:rsid w:val="00F053B6"/>
    <w:rsid w:val="00F0606B"/>
    <w:rsid w:val="00F13398"/>
    <w:rsid w:val="00F15F9E"/>
    <w:rsid w:val="00F16A83"/>
    <w:rsid w:val="00F20B00"/>
    <w:rsid w:val="00F2446D"/>
    <w:rsid w:val="00F244CB"/>
    <w:rsid w:val="00F27EC1"/>
    <w:rsid w:val="00F33E76"/>
    <w:rsid w:val="00F44320"/>
    <w:rsid w:val="00F470FF"/>
    <w:rsid w:val="00F4766F"/>
    <w:rsid w:val="00F517C9"/>
    <w:rsid w:val="00F5442F"/>
    <w:rsid w:val="00F54A3D"/>
    <w:rsid w:val="00F54ACE"/>
    <w:rsid w:val="00F60EF5"/>
    <w:rsid w:val="00F64A89"/>
    <w:rsid w:val="00F64FEB"/>
    <w:rsid w:val="00F66B22"/>
    <w:rsid w:val="00F70C2C"/>
    <w:rsid w:val="00F775B8"/>
    <w:rsid w:val="00F8084F"/>
    <w:rsid w:val="00F82480"/>
    <w:rsid w:val="00F837FE"/>
    <w:rsid w:val="00F8490F"/>
    <w:rsid w:val="00F87147"/>
    <w:rsid w:val="00F878A1"/>
    <w:rsid w:val="00F91D5D"/>
    <w:rsid w:val="00F91F9C"/>
    <w:rsid w:val="00FA12D6"/>
    <w:rsid w:val="00FA1335"/>
    <w:rsid w:val="00FA32D6"/>
    <w:rsid w:val="00FA49C7"/>
    <w:rsid w:val="00FA516F"/>
    <w:rsid w:val="00FA6EFE"/>
    <w:rsid w:val="00FB1B65"/>
    <w:rsid w:val="00FB2B7E"/>
    <w:rsid w:val="00FB4D57"/>
    <w:rsid w:val="00FB6887"/>
    <w:rsid w:val="00FB6FF4"/>
    <w:rsid w:val="00FC1268"/>
    <w:rsid w:val="00FC34D9"/>
    <w:rsid w:val="00FC532C"/>
    <w:rsid w:val="00FC54A5"/>
    <w:rsid w:val="00FC7B9D"/>
    <w:rsid w:val="00FD03A8"/>
    <w:rsid w:val="00FD518E"/>
    <w:rsid w:val="00FD67F6"/>
    <w:rsid w:val="00FD6CAB"/>
    <w:rsid w:val="00FE0FB7"/>
    <w:rsid w:val="00FE299F"/>
    <w:rsid w:val="00FE4C43"/>
    <w:rsid w:val="00FE534A"/>
    <w:rsid w:val="00FE557F"/>
    <w:rsid w:val="00FE5C60"/>
    <w:rsid w:val="00FE656B"/>
    <w:rsid w:val="00FE79C7"/>
    <w:rsid w:val="00FE7FC7"/>
    <w:rsid w:val="00FF454B"/>
    <w:rsid w:val="00FF78C9"/>
    <w:rsid w:val="00FF7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9A38"/>
  <w15:chartTrackingRefBased/>
  <w15:docId w15:val="{CA8FE670-852C-4E73-A3FA-4DC583E3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9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29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29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29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29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29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29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29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29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9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29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29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29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29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29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29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29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2956"/>
    <w:rPr>
      <w:rFonts w:eastAsiaTheme="majorEastAsia" w:cstheme="majorBidi"/>
      <w:color w:val="272727" w:themeColor="text1" w:themeTint="D8"/>
    </w:rPr>
  </w:style>
  <w:style w:type="paragraph" w:styleId="Title">
    <w:name w:val="Title"/>
    <w:basedOn w:val="Normal"/>
    <w:next w:val="Normal"/>
    <w:link w:val="TitleChar"/>
    <w:uiPriority w:val="10"/>
    <w:qFormat/>
    <w:rsid w:val="00B72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9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29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29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2956"/>
    <w:pPr>
      <w:spacing w:before="160"/>
      <w:jc w:val="center"/>
    </w:pPr>
    <w:rPr>
      <w:i/>
      <w:iCs/>
      <w:color w:val="404040" w:themeColor="text1" w:themeTint="BF"/>
    </w:rPr>
  </w:style>
  <w:style w:type="character" w:customStyle="1" w:styleId="QuoteChar">
    <w:name w:val="Quote Char"/>
    <w:basedOn w:val="DefaultParagraphFont"/>
    <w:link w:val="Quote"/>
    <w:uiPriority w:val="29"/>
    <w:rsid w:val="00B72956"/>
    <w:rPr>
      <w:i/>
      <w:iCs/>
      <w:color w:val="404040" w:themeColor="text1" w:themeTint="BF"/>
    </w:rPr>
  </w:style>
  <w:style w:type="paragraph" w:styleId="ListParagraph">
    <w:name w:val="List Paragraph"/>
    <w:basedOn w:val="Normal"/>
    <w:uiPriority w:val="34"/>
    <w:qFormat/>
    <w:rsid w:val="00B72956"/>
    <w:pPr>
      <w:ind w:left="720"/>
      <w:contextualSpacing/>
    </w:pPr>
  </w:style>
  <w:style w:type="character" w:styleId="IntenseEmphasis">
    <w:name w:val="Intense Emphasis"/>
    <w:basedOn w:val="DefaultParagraphFont"/>
    <w:uiPriority w:val="21"/>
    <w:qFormat/>
    <w:rsid w:val="00B72956"/>
    <w:rPr>
      <w:i/>
      <w:iCs/>
      <w:color w:val="0F4761" w:themeColor="accent1" w:themeShade="BF"/>
    </w:rPr>
  </w:style>
  <w:style w:type="paragraph" w:styleId="IntenseQuote">
    <w:name w:val="Intense Quote"/>
    <w:basedOn w:val="Normal"/>
    <w:next w:val="Normal"/>
    <w:link w:val="IntenseQuoteChar"/>
    <w:uiPriority w:val="30"/>
    <w:qFormat/>
    <w:rsid w:val="00B729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2956"/>
    <w:rPr>
      <w:i/>
      <w:iCs/>
      <w:color w:val="0F4761" w:themeColor="accent1" w:themeShade="BF"/>
    </w:rPr>
  </w:style>
  <w:style w:type="character" w:styleId="IntenseReference">
    <w:name w:val="Intense Reference"/>
    <w:basedOn w:val="DefaultParagraphFont"/>
    <w:uiPriority w:val="32"/>
    <w:qFormat/>
    <w:rsid w:val="00B72956"/>
    <w:rPr>
      <w:b/>
      <w:bCs/>
      <w:smallCaps/>
      <w:color w:val="0F4761" w:themeColor="accent1" w:themeShade="BF"/>
      <w:spacing w:val="5"/>
    </w:rPr>
  </w:style>
  <w:style w:type="character" w:styleId="Hyperlink">
    <w:name w:val="Hyperlink"/>
    <w:basedOn w:val="DefaultParagraphFont"/>
    <w:uiPriority w:val="99"/>
    <w:unhideWhenUsed/>
    <w:rsid w:val="00B72956"/>
    <w:rPr>
      <w:color w:val="467886" w:themeColor="hyperlink"/>
      <w:u w:val="single"/>
    </w:rPr>
  </w:style>
  <w:style w:type="character" w:styleId="UnresolvedMention">
    <w:name w:val="Unresolved Mention"/>
    <w:basedOn w:val="DefaultParagraphFont"/>
    <w:uiPriority w:val="99"/>
    <w:semiHidden/>
    <w:unhideWhenUsed/>
    <w:rsid w:val="00B72956"/>
    <w:rPr>
      <w:color w:val="605E5C"/>
      <w:shd w:val="clear" w:color="auto" w:fill="E1DFDD"/>
    </w:rPr>
  </w:style>
  <w:style w:type="paragraph" w:styleId="NormalWeb">
    <w:name w:val="Normal (Web)"/>
    <w:basedOn w:val="Normal"/>
    <w:uiPriority w:val="99"/>
    <w:semiHidden/>
    <w:unhideWhenUsed/>
    <w:rsid w:val="000858F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603277">
      <w:bodyDiv w:val="1"/>
      <w:marLeft w:val="0"/>
      <w:marRight w:val="0"/>
      <w:marTop w:val="0"/>
      <w:marBottom w:val="0"/>
      <w:divBdr>
        <w:top w:val="none" w:sz="0" w:space="0" w:color="auto"/>
        <w:left w:val="none" w:sz="0" w:space="0" w:color="auto"/>
        <w:bottom w:val="none" w:sz="0" w:space="0" w:color="auto"/>
        <w:right w:val="none" w:sz="0" w:space="0" w:color="auto"/>
      </w:divBdr>
    </w:div>
    <w:div w:id="533352755">
      <w:bodyDiv w:val="1"/>
      <w:marLeft w:val="0"/>
      <w:marRight w:val="0"/>
      <w:marTop w:val="0"/>
      <w:marBottom w:val="0"/>
      <w:divBdr>
        <w:top w:val="none" w:sz="0" w:space="0" w:color="auto"/>
        <w:left w:val="none" w:sz="0" w:space="0" w:color="auto"/>
        <w:bottom w:val="none" w:sz="0" w:space="0" w:color="auto"/>
        <w:right w:val="none" w:sz="0" w:space="0" w:color="auto"/>
      </w:divBdr>
    </w:div>
    <w:div w:id="1062019669">
      <w:bodyDiv w:val="1"/>
      <w:marLeft w:val="0"/>
      <w:marRight w:val="0"/>
      <w:marTop w:val="0"/>
      <w:marBottom w:val="0"/>
      <w:divBdr>
        <w:top w:val="none" w:sz="0" w:space="0" w:color="auto"/>
        <w:left w:val="none" w:sz="0" w:space="0" w:color="auto"/>
        <w:bottom w:val="none" w:sz="0" w:space="0" w:color="auto"/>
        <w:right w:val="none" w:sz="0" w:space="0" w:color="auto"/>
      </w:divBdr>
    </w:div>
    <w:div w:id="1323199532">
      <w:bodyDiv w:val="1"/>
      <w:marLeft w:val="0"/>
      <w:marRight w:val="0"/>
      <w:marTop w:val="0"/>
      <w:marBottom w:val="0"/>
      <w:divBdr>
        <w:top w:val="none" w:sz="0" w:space="0" w:color="auto"/>
        <w:left w:val="none" w:sz="0" w:space="0" w:color="auto"/>
        <w:bottom w:val="none" w:sz="0" w:space="0" w:color="auto"/>
        <w:right w:val="none" w:sz="0" w:space="0" w:color="auto"/>
      </w:divBdr>
    </w:div>
    <w:div w:id="1532760040">
      <w:bodyDiv w:val="1"/>
      <w:marLeft w:val="0"/>
      <w:marRight w:val="0"/>
      <w:marTop w:val="0"/>
      <w:marBottom w:val="0"/>
      <w:divBdr>
        <w:top w:val="none" w:sz="0" w:space="0" w:color="auto"/>
        <w:left w:val="none" w:sz="0" w:space="0" w:color="auto"/>
        <w:bottom w:val="none" w:sz="0" w:space="0" w:color="auto"/>
        <w:right w:val="none" w:sz="0" w:space="0" w:color="auto"/>
      </w:divBdr>
    </w:div>
    <w:div w:id="1953054251">
      <w:bodyDiv w:val="1"/>
      <w:marLeft w:val="0"/>
      <w:marRight w:val="0"/>
      <w:marTop w:val="0"/>
      <w:marBottom w:val="0"/>
      <w:divBdr>
        <w:top w:val="none" w:sz="0" w:space="0" w:color="auto"/>
        <w:left w:val="none" w:sz="0" w:space="0" w:color="auto"/>
        <w:bottom w:val="none" w:sz="0" w:space="0" w:color="auto"/>
        <w:right w:val="none" w:sz="0" w:space="0" w:color="auto"/>
      </w:divBdr>
    </w:div>
    <w:div w:id="197887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pn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hyperlink" Target="http://www.EquestrianSpirits.ORG"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hyperlink" Target="http://www.EquestrianSpirits.ORG"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1646</TotalTime>
  <Pages>6</Pages>
  <Words>1381</Words>
  <Characters>7873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Hollis</dc:creator>
  <cp:keywords/>
  <dc:description/>
  <cp:lastModifiedBy>L Hollis</cp:lastModifiedBy>
  <cp:revision>844</cp:revision>
  <dcterms:created xsi:type="dcterms:W3CDTF">2024-04-13T22:19:00Z</dcterms:created>
  <dcterms:modified xsi:type="dcterms:W3CDTF">2024-07-18T01:04:00Z</dcterms:modified>
</cp:coreProperties>
</file>