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4EE94" w14:textId="19EEED35" w:rsidR="00A11023" w:rsidRDefault="00CB3F3F" w:rsidP="004C6C5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GUEST </w:t>
      </w:r>
      <w:r w:rsidR="004C6C5F" w:rsidRPr="004C6C5F">
        <w:rPr>
          <w:sz w:val="40"/>
          <w:szCs w:val="40"/>
        </w:rPr>
        <w:t>Winter Night Shelter Host Sites</w:t>
      </w:r>
      <w:r w:rsidR="004C6C5F">
        <w:rPr>
          <w:sz w:val="40"/>
          <w:szCs w:val="40"/>
        </w:rPr>
        <w:t xml:space="preserve"> 24/25</w:t>
      </w:r>
    </w:p>
    <w:p w14:paraId="0BECEF21" w14:textId="5A3573B9" w:rsidR="00335B13" w:rsidRPr="00F33CC1" w:rsidRDefault="004C6C5F" w:rsidP="004F10DC">
      <w:r w:rsidRPr="00F33CC1">
        <w:t>December 23-30</w:t>
      </w:r>
      <w:r w:rsidRPr="00F33CC1">
        <w:tab/>
      </w:r>
      <w:r w:rsidR="004E0422">
        <w:tab/>
      </w:r>
      <w:r w:rsidRPr="00F33CC1">
        <w:t>Petsworth</w:t>
      </w:r>
      <w:r w:rsidR="00C53A6B" w:rsidRPr="00F33CC1">
        <w:t xml:space="preserve"> </w:t>
      </w:r>
      <w:hyperlink r:id="rId4" w:tgtFrame="_blank" w:history="1">
        <w:r w:rsidR="00C53A6B" w:rsidRPr="00F33CC1">
          <w:rPr>
            <w:rStyle w:val="Hyperlink"/>
          </w:rPr>
          <w:t>2471 Hickory Fork Rd, Gloucester, VA 23061</w:t>
        </w:r>
      </w:hyperlink>
      <w:r w:rsidR="00C53A6B" w:rsidRPr="00F33CC1">
        <w:t> </w:t>
      </w:r>
    </w:p>
    <w:p w14:paraId="16971386" w14:textId="77777777" w:rsidR="00336E51" w:rsidRDefault="00336E51" w:rsidP="004C6C5F"/>
    <w:p w14:paraId="0081AD84" w14:textId="5BA80F2F" w:rsidR="002546E9" w:rsidRPr="00F33CC1" w:rsidRDefault="004C6C5F" w:rsidP="004E0422">
      <w:r w:rsidRPr="00F33CC1">
        <w:t xml:space="preserve">December 30 – January 6 </w:t>
      </w:r>
      <w:r w:rsidRPr="00F33CC1">
        <w:tab/>
        <w:t>Newington</w:t>
      </w:r>
      <w:r w:rsidR="004E0422">
        <w:t xml:space="preserve"> </w:t>
      </w:r>
      <w:hyperlink r:id="rId5" w:tgtFrame="_blank" w:history="1">
        <w:r w:rsidR="002546E9" w:rsidRPr="00F33CC1">
          <w:rPr>
            <w:rStyle w:val="Hyperlink"/>
          </w:rPr>
          <w:t>6169 Main St, Gloucester, VA 23061</w:t>
        </w:r>
      </w:hyperlink>
      <w:r w:rsidR="002546E9" w:rsidRPr="00F33CC1">
        <w:t> </w:t>
      </w:r>
    </w:p>
    <w:p w14:paraId="49BD1BC2" w14:textId="66C8AEC0" w:rsidR="00336E51" w:rsidRDefault="004E0422" w:rsidP="004C6C5F">
      <w:r>
        <w:t xml:space="preserve"> </w:t>
      </w:r>
    </w:p>
    <w:p w14:paraId="24AF5B54" w14:textId="605009BF" w:rsidR="00CE6930" w:rsidRPr="00F33CC1" w:rsidRDefault="004C6C5F" w:rsidP="004E0422">
      <w:r w:rsidRPr="00F33CC1">
        <w:t>January 6 – January 13</w:t>
      </w:r>
      <w:r w:rsidRPr="00F33CC1">
        <w:tab/>
        <w:t>Abingdon</w:t>
      </w:r>
      <w:r w:rsidR="004E0422">
        <w:t xml:space="preserve"> </w:t>
      </w:r>
      <w:r w:rsidR="00CE6930" w:rsidRPr="00935C16">
        <w:rPr>
          <w:color w:val="4C94D8" w:themeColor="text2" w:themeTint="80"/>
          <w:u w:val="single"/>
        </w:rPr>
        <w:t>4645 George Washington Memorial Highway</w:t>
      </w:r>
    </w:p>
    <w:p w14:paraId="5B0F7539" w14:textId="77777777" w:rsidR="00336E51" w:rsidRDefault="00336E51" w:rsidP="004C6C5F"/>
    <w:p w14:paraId="297812B2" w14:textId="463D7BDE" w:rsidR="00F33CC1" w:rsidRPr="00F33CC1" w:rsidRDefault="004C6C5F" w:rsidP="004E0422">
      <w:r w:rsidRPr="00F33CC1">
        <w:t>January 13 – January 20</w:t>
      </w:r>
      <w:r w:rsidRPr="00F33CC1">
        <w:tab/>
        <w:t>Grace Covenant</w:t>
      </w:r>
      <w:r w:rsidR="004E0422">
        <w:t xml:space="preserve"> </w:t>
      </w:r>
      <w:hyperlink r:id="rId6" w:tgtFrame="_blank" w:history="1">
        <w:r w:rsidR="00F33CC1" w:rsidRPr="00F33CC1">
          <w:rPr>
            <w:rStyle w:val="Hyperlink"/>
          </w:rPr>
          <w:t>6470 Main St, Gloucester, VA 23061</w:t>
        </w:r>
      </w:hyperlink>
      <w:r w:rsidR="00F33CC1" w:rsidRPr="00F33CC1">
        <w:t> </w:t>
      </w:r>
    </w:p>
    <w:p w14:paraId="55EC135F" w14:textId="77777777" w:rsidR="00336E51" w:rsidRDefault="00336E51" w:rsidP="004C6C5F"/>
    <w:p w14:paraId="756015D8" w14:textId="11019377" w:rsidR="00C07937" w:rsidRDefault="004C6C5F" w:rsidP="004E0422">
      <w:r w:rsidRPr="00F33CC1">
        <w:t>January 20 – 27</w:t>
      </w:r>
      <w:r w:rsidRPr="00F33CC1">
        <w:tab/>
      </w:r>
      <w:r w:rsidRPr="00F33CC1">
        <w:tab/>
        <w:t>Apostles Lutheran</w:t>
      </w:r>
      <w:r w:rsidR="004E0422">
        <w:t xml:space="preserve"> </w:t>
      </w:r>
      <w:hyperlink r:id="rId7" w:tgtFrame="_blank" w:history="1">
        <w:r w:rsidR="004F10DC" w:rsidRPr="004F10DC">
          <w:rPr>
            <w:rStyle w:val="Hyperlink"/>
          </w:rPr>
          <w:t>7092 Main St, Gloucester, VA 23061</w:t>
        </w:r>
      </w:hyperlink>
      <w:r w:rsidR="004F10DC" w:rsidRPr="004F10DC">
        <w:t> </w:t>
      </w:r>
    </w:p>
    <w:p w14:paraId="2F4C77C1" w14:textId="77777777" w:rsidR="00C07937" w:rsidRPr="00F33CC1" w:rsidRDefault="00C07937" w:rsidP="004E0422"/>
    <w:p w14:paraId="7B254B35" w14:textId="5411045C" w:rsidR="004C6C5F" w:rsidRDefault="004C6C5F" w:rsidP="004C6C5F">
      <w:r w:rsidRPr="00F33CC1">
        <w:t>January 27 – February 3</w:t>
      </w:r>
      <w:r w:rsidRPr="00F33CC1">
        <w:tab/>
        <w:t>Beech Grove</w:t>
      </w:r>
      <w:r w:rsidR="00C07937">
        <w:t xml:space="preserve"> </w:t>
      </w:r>
      <w:hyperlink r:id="rId8" w:tgtFrame="_blank" w:history="1">
        <w:r w:rsidR="00C07937" w:rsidRPr="00C07937">
          <w:rPr>
            <w:rStyle w:val="Hyperlink"/>
          </w:rPr>
          <w:t>4073 Cedar Bush Rd, Hayes, VA 23072</w:t>
        </w:r>
      </w:hyperlink>
      <w:r w:rsidR="00C07937" w:rsidRPr="00C07937">
        <w:t> </w:t>
      </w:r>
    </w:p>
    <w:p w14:paraId="09670603" w14:textId="77777777" w:rsidR="00C07937" w:rsidRPr="00F33CC1" w:rsidRDefault="00C07937" w:rsidP="004C6C5F"/>
    <w:p w14:paraId="60C328BD" w14:textId="108FEF16" w:rsidR="004C6C5F" w:rsidRDefault="004C6C5F" w:rsidP="004C6C5F">
      <w:r w:rsidRPr="00F33CC1">
        <w:t>February 3 – February 10</w:t>
      </w:r>
      <w:r w:rsidRPr="00F33CC1">
        <w:tab/>
        <w:t>Emmanuel</w:t>
      </w:r>
      <w:r w:rsidR="00203C0B">
        <w:t xml:space="preserve"> </w:t>
      </w:r>
      <w:hyperlink r:id="rId9" w:tgtFrame="_blank" w:history="1">
        <w:r w:rsidR="00203C0B" w:rsidRPr="00203C0B">
          <w:rPr>
            <w:rStyle w:val="Hyperlink"/>
          </w:rPr>
          <w:t>317 Town Bridge Rd, Saluda, VA 23149</w:t>
        </w:r>
      </w:hyperlink>
      <w:r w:rsidR="00203C0B" w:rsidRPr="00203C0B">
        <w:t> </w:t>
      </w:r>
    </w:p>
    <w:p w14:paraId="644CA221" w14:textId="77777777" w:rsidR="00CC545F" w:rsidRPr="00F33CC1" w:rsidRDefault="00CC545F" w:rsidP="004C6C5F"/>
    <w:p w14:paraId="1EFC7A0E" w14:textId="0CD14A35" w:rsidR="00CE6930" w:rsidRPr="00F33CC1" w:rsidRDefault="004C6C5F" w:rsidP="004E0422">
      <w:r w:rsidRPr="00F33CC1">
        <w:t>February 10 – February 17</w:t>
      </w:r>
      <w:r w:rsidRPr="00F33CC1">
        <w:tab/>
        <w:t>Abingdon</w:t>
      </w:r>
      <w:r w:rsidR="004E0422">
        <w:t xml:space="preserve"> </w:t>
      </w:r>
      <w:r w:rsidR="00CE6930" w:rsidRPr="00935C16">
        <w:rPr>
          <w:color w:val="4C94D8" w:themeColor="text2" w:themeTint="80"/>
          <w:u w:val="single"/>
        </w:rPr>
        <w:t>4645 George Washington Memorial Highway</w:t>
      </w:r>
    </w:p>
    <w:p w14:paraId="7BD25EFF" w14:textId="77777777" w:rsidR="004C6C5F" w:rsidRPr="00F33CC1" w:rsidRDefault="004C6C5F" w:rsidP="004C6C5F">
      <w:r w:rsidRPr="00F33CC1">
        <w:t>February 17 – February 24</w:t>
      </w:r>
      <w:r w:rsidRPr="00F33CC1">
        <w:tab/>
      </w:r>
      <w:r w:rsidRPr="00F33CC1">
        <w:tab/>
      </w:r>
    </w:p>
    <w:p w14:paraId="50935100" w14:textId="6F23DE95" w:rsidR="004C6C5F" w:rsidRDefault="004C6C5F" w:rsidP="004C6C5F">
      <w:r w:rsidRPr="00F33CC1">
        <w:t>February 24 – March 3</w:t>
      </w:r>
      <w:r w:rsidRPr="00F33CC1">
        <w:tab/>
        <w:t>Bridgepoint</w:t>
      </w:r>
      <w:r w:rsidR="00A576DA">
        <w:t xml:space="preserve"> </w:t>
      </w:r>
      <w:hyperlink r:id="rId10" w:tgtFrame="_blank" w:history="1">
        <w:r w:rsidR="00A576DA" w:rsidRPr="00A576DA">
          <w:rPr>
            <w:rStyle w:val="Hyperlink"/>
          </w:rPr>
          <w:t>10487 Harcum Rd, Gloucester, VA 23061</w:t>
        </w:r>
      </w:hyperlink>
      <w:r w:rsidR="00A576DA" w:rsidRPr="00A576DA">
        <w:t> </w:t>
      </w:r>
    </w:p>
    <w:p w14:paraId="11828E27" w14:textId="77777777" w:rsidR="00A576DA" w:rsidRPr="00F33CC1" w:rsidRDefault="00A576DA" w:rsidP="004C6C5F"/>
    <w:p w14:paraId="15338367" w14:textId="10A700C4" w:rsidR="00F33CC1" w:rsidRDefault="004C6C5F" w:rsidP="004E0422">
      <w:r w:rsidRPr="00F33CC1">
        <w:t>March 3 – March 10</w:t>
      </w:r>
      <w:r w:rsidRPr="00F33CC1">
        <w:tab/>
      </w:r>
      <w:r w:rsidRPr="00F33CC1">
        <w:tab/>
        <w:t>Grace Covenant</w:t>
      </w:r>
      <w:r w:rsidR="004E0422">
        <w:t xml:space="preserve"> </w:t>
      </w:r>
      <w:hyperlink r:id="rId11" w:tgtFrame="_blank" w:history="1">
        <w:r w:rsidR="00F33CC1" w:rsidRPr="00F33CC1">
          <w:rPr>
            <w:rStyle w:val="Hyperlink"/>
          </w:rPr>
          <w:t>6470 Main St, Gloucester, VA 23061</w:t>
        </w:r>
      </w:hyperlink>
      <w:r w:rsidR="00F33CC1" w:rsidRPr="00F33CC1">
        <w:t> </w:t>
      </w:r>
    </w:p>
    <w:p w14:paraId="45C1A9C7" w14:textId="77777777" w:rsidR="00A576DA" w:rsidRPr="00F33CC1" w:rsidRDefault="00A576DA" w:rsidP="004E0422"/>
    <w:p w14:paraId="4D09B1D4" w14:textId="12F4DBB3" w:rsidR="004C6C5F" w:rsidRPr="00F33CC1" w:rsidRDefault="004C6C5F" w:rsidP="004C6C5F">
      <w:r w:rsidRPr="00F33CC1">
        <w:t>March 10 – 17</w:t>
      </w:r>
      <w:r w:rsidRPr="00F33CC1">
        <w:tab/>
      </w:r>
      <w:r w:rsidRPr="00F33CC1">
        <w:tab/>
      </w:r>
      <w:r w:rsidRPr="00F33CC1">
        <w:tab/>
        <w:t>Apostles Lutheran</w:t>
      </w:r>
      <w:r w:rsidR="00911065">
        <w:t xml:space="preserve"> </w:t>
      </w:r>
      <w:hyperlink r:id="rId12" w:tgtFrame="_blank" w:history="1">
        <w:r w:rsidR="00911065" w:rsidRPr="00911065">
          <w:rPr>
            <w:rStyle w:val="Hyperlink"/>
          </w:rPr>
          <w:t>7092 Main St, Gloucester, VA 23061</w:t>
        </w:r>
      </w:hyperlink>
      <w:r w:rsidR="00911065" w:rsidRPr="00911065">
        <w:t> </w:t>
      </w:r>
    </w:p>
    <w:p w14:paraId="07F7EDA8" w14:textId="77777777" w:rsidR="004C6C5F" w:rsidRPr="00F33CC1" w:rsidRDefault="004C6C5F" w:rsidP="004C6C5F">
      <w:r w:rsidRPr="00F33CC1">
        <w:t>March 17 – 24</w:t>
      </w:r>
    </w:p>
    <w:p w14:paraId="4D64FF20" w14:textId="4CAAE106" w:rsidR="004C6C5F" w:rsidRDefault="004C6C5F" w:rsidP="004C6C5F">
      <w:r w:rsidRPr="00F33CC1">
        <w:t xml:space="preserve">March 24 </w:t>
      </w:r>
      <w:r w:rsidR="008344C7">
        <w:t>–</w:t>
      </w:r>
      <w:r w:rsidRPr="00F33CC1">
        <w:t xml:space="preserve"> 31</w:t>
      </w:r>
    </w:p>
    <w:p w14:paraId="32837E1C" w14:textId="006F68A2" w:rsidR="008344C7" w:rsidRDefault="008344C7" w:rsidP="004C6C5F"/>
    <w:p w14:paraId="667B9711" w14:textId="489B6CFB" w:rsidR="008344C7" w:rsidRDefault="00901860" w:rsidP="004C6C5F">
      <w:r>
        <w:t xml:space="preserve">Morning </w:t>
      </w:r>
      <w:r w:rsidR="008344C7">
        <w:t>Pickup should be no later than</w:t>
      </w:r>
      <w:r>
        <w:t xml:space="preserve"> 7am</w:t>
      </w:r>
      <w:r w:rsidR="008344C7">
        <w:t xml:space="preserve"> from the host </w:t>
      </w:r>
      <w:r>
        <w:t>site</w:t>
      </w:r>
      <w:r w:rsidR="00D377C2">
        <w:t xml:space="preserve">, </w:t>
      </w:r>
      <w:r>
        <w:t xml:space="preserve">dropping </w:t>
      </w:r>
      <w:r w:rsidR="00D377C2">
        <w:t xml:space="preserve">off </w:t>
      </w:r>
      <w:r>
        <w:t xml:space="preserve">at Day </w:t>
      </w:r>
      <w:proofErr w:type="gramStart"/>
      <w:r>
        <w:t>Shelter,  Moose</w:t>
      </w:r>
      <w:proofErr w:type="gramEnd"/>
      <w:r>
        <w:t xml:space="preserve"> Dr.</w:t>
      </w:r>
    </w:p>
    <w:p w14:paraId="4F94360F" w14:textId="0F523D4A" w:rsidR="00D377C2" w:rsidRDefault="00D377C2" w:rsidP="004C6C5F">
      <w:r>
        <w:t>Evening pickup should be b</w:t>
      </w:r>
      <w:r w:rsidR="0054406F">
        <w:t>etween 6:15 and 6:45</w:t>
      </w:r>
      <w:r w:rsidR="00346BC0">
        <w:t xml:space="preserve"> at the Day Shelter</w:t>
      </w:r>
      <w:r w:rsidR="00686442">
        <w:t xml:space="preserve"> on Moose Dr, dropping of at the host site.</w:t>
      </w:r>
    </w:p>
    <w:p w14:paraId="4D92E3A4" w14:textId="77777777" w:rsidR="00901860" w:rsidRPr="00F33CC1" w:rsidRDefault="00901860" w:rsidP="004C6C5F"/>
    <w:sectPr w:rsidR="00901860" w:rsidRPr="00F33CC1" w:rsidSect="00C53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5F"/>
    <w:rsid w:val="00177334"/>
    <w:rsid w:val="00203C0B"/>
    <w:rsid w:val="002546E9"/>
    <w:rsid w:val="002C371B"/>
    <w:rsid w:val="00335B13"/>
    <w:rsid w:val="00336E51"/>
    <w:rsid w:val="00346BC0"/>
    <w:rsid w:val="003B2794"/>
    <w:rsid w:val="004C6C5F"/>
    <w:rsid w:val="004E0422"/>
    <w:rsid w:val="004F10DC"/>
    <w:rsid w:val="0054406F"/>
    <w:rsid w:val="00607346"/>
    <w:rsid w:val="00686442"/>
    <w:rsid w:val="008344C7"/>
    <w:rsid w:val="00901860"/>
    <w:rsid w:val="00911065"/>
    <w:rsid w:val="00935C16"/>
    <w:rsid w:val="00A11023"/>
    <w:rsid w:val="00A576DA"/>
    <w:rsid w:val="00C07937"/>
    <w:rsid w:val="00C53A6B"/>
    <w:rsid w:val="00CB3F3F"/>
    <w:rsid w:val="00CC545F"/>
    <w:rsid w:val="00CC6F15"/>
    <w:rsid w:val="00CE6930"/>
    <w:rsid w:val="00D377C2"/>
    <w:rsid w:val="00F3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1EF6"/>
  <w15:chartTrackingRefBased/>
  <w15:docId w15:val="{DB5F89E5-EA35-4F68-B586-2ACEB95C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B3F3F"/>
    <w:rPr>
      <w:i/>
      <w:iCs/>
    </w:rPr>
  </w:style>
  <w:style w:type="character" w:styleId="Hyperlink">
    <w:name w:val="Hyperlink"/>
    <w:basedOn w:val="DefaultParagraphFont"/>
    <w:uiPriority w:val="99"/>
    <w:unhideWhenUsed/>
    <w:rsid w:val="00C53A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377aef00d3fd7fbea423617c94d5bb4ac310ffcdfcf6fad20be1000144c0279fJmltdHM9MTczNDY1MjgwMA&amp;ptn=3&amp;ver=2&amp;hsh=4&amp;fclid=2e591dd4-b2aa-62b7-3ec1-0896b3b863b7&amp;u=a1L21hcHM_Jm1lcGk9MTI3fn5Vbmtub3dufkFkZHJlc3NfTGluayZ0eT0xOCZxPUJlZWNoJTIwR3JvdmUlMjBCYXB0aXN0JTIwQ2h1cmNoJTIwR2xvdWNlc3RlciUyMFZBJnNzPXlwaWQuWU44NzN4MTMxMzE5NjEwJnBwb2lzPTM3LjMyNDc4MzMyNTE5NTMxXy03Ni41NTA4MTE3Njc1NzgxMl9CZWVjaCUyMEdyb3ZlJTIwQmFwdGlzdCUyMENodXJjaCUyMEdsb3VjZXN0ZXIlMjBWQV9ZTjg3M3gxMzEzMTk2MTB-JmNwPTM3LjMyNDc4M34tNzYuNTUwODEyJnY9MiZzVj0xJkZPUk09TVBTUlBM&amp;ntb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ng.com/ck/a?!&amp;&amp;p=e37e03611178623254f50f5aa6d5b1e34d83a8f40aa3dcc83d47a421f832e44aJmltdHM9MTczNDY1MjgwMA&amp;ptn=3&amp;ver=2&amp;hsh=4&amp;fclid=2e591dd4-b2aa-62b7-3ec1-0896b3b863b7&amp;u=a1L21hcHM_Jm1lcGk9MTI3fn5Vbmtub3dufkFkZHJlc3NfTGluayZ0eT0xOCZxPUFwb3N0bGVzJTIwTHV0aGVyYW4lMjBDaHVyY2gmc3M9eXBpZC5ZTjg5NXgxNTQ2MDcxMCZwcG9pcz0zNy40MDQ5NjQ0NDcwMjE0ODRfLTc2LjUxOTY0NTY5MDkxNzk3X0Fwb3N0bGVzJTIwTHV0aGVyYW4lMjBDaHVyY2hfWU44OTV4MTU0NjA3MTB-JmNwPTM3LjQwNDk2NH4tNzYuNTE5NjQ2JnY9MiZzVj0xJkZPUk09TVBTUlBM&amp;ntb=1" TargetMode="External"/><Relationship Id="rId12" Type="http://schemas.openxmlformats.org/officeDocument/2006/relationships/hyperlink" Target="https://www.bing.com/ck/a?!&amp;&amp;p=e37e03611178623254f50f5aa6d5b1e34d83a8f40aa3dcc83d47a421f832e44aJmltdHM9MTczNDY1MjgwMA&amp;ptn=3&amp;ver=2&amp;hsh=4&amp;fclid=2e591dd4-b2aa-62b7-3ec1-0896b3b863b7&amp;u=a1L21hcHM_Jm1lcGk9MTI3fn5Vbmtub3dufkFkZHJlc3NfTGluayZ0eT0xOCZxPUFwb3N0bGVzJTIwTHV0aGVyYW4lMjBDaHVyY2gmc3M9eXBpZC5ZTjg5NXgxNTQ2MDcxMCZwcG9pcz0zNy40MDQ5NjQ0NDcwMjE0ODRfLTc2LjUxOTY0NTY5MDkxNzk3X0Fwb3N0bGVzJTIwTHV0aGVyYW4lMjBDaHVyY2hfWU44OTV4MTU0NjA3MTB-JmNwPTM3LjQwNDk2NH4tNzYuNTE5NjQ2JnY9MiZzVj0xJkZPUk09TVBTUlBM&amp;ntb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ck/a?!&amp;&amp;p=27611f33e58a64f14608efdb8420f5415bc4d0f6579152df81d545f1808fa7eeJmltdHM9MTczNDY1MjgwMA&amp;ptn=3&amp;ver=2&amp;hsh=4&amp;fclid=2e591dd4-b2aa-62b7-3ec1-0896b3b863b7&amp;u=a1L21hcHM_Jm1lcGk9MH5-VW5rbm93bn5BZGRyZXNzX0xpbmsmdHk9MTgmcT1HcmFjZSUyMENvdmVuYW50JTIwUHJlc2J5dGVyaWFuJTIwQ2h1cmNoJnNzPXlwaWQuWU44NzN4ODcyNzQ0OTk4MzY1OTUwMTE5NCZwcG9pcz0zNy40MTQ5MzIyNTA5NzY1Nl8tNzYuNTMxMDY2ODk0NTMxMjVfR3JhY2UlMjBDb3ZlbmFudCUyMFByZXNieXRlcmlhbiUyMENodXJjaF9ZTjg3M3g4NzI3NDQ5OTgzNjU5NTAxMTk0fiZjcD0zNy40MTQ5MzJ-LTc2LjUzMTA2NyZ2PTImc1Y9MSZGT1JNPU1QU1JQTA&amp;ntb=1" TargetMode="External"/><Relationship Id="rId11" Type="http://schemas.openxmlformats.org/officeDocument/2006/relationships/hyperlink" Target="https://www.bing.com/ck/a?!&amp;&amp;p=27611f33e58a64f14608efdb8420f5415bc4d0f6579152df81d545f1808fa7eeJmltdHM9MTczNDY1MjgwMA&amp;ptn=3&amp;ver=2&amp;hsh=4&amp;fclid=2e591dd4-b2aa-62b7-3ec1-0896b3b863b7&amp;u=a1L21hcHM_Jm1lcGk9MH5-VW5rbm93bn5BZGRyZXNzX0xpbmsmdHk9MTgmcT1HcmFjZSUyMENvdmVuYW50JTIwUHJlc2J5dGVyaWFuJTIwQ2h1cmNoJnNzPXlwaWQuWU44NzN4ODcyNzQ0OTk4MzY1OTUwMTE5NCZwcG9pcz0zNy40MTQ5MzIyNTA5NzY1Nl8tNzYuNTMxMDY2ODk0NTMxMjVfR3JhY2UlMjBDb3ZlbmFudCUyMFByZXNieXRlcmlhbiUyMENodXJjaF9ZTjg3M3g4NzI3NDQ5OTgzNjU5NTAxMTk0fiZjcD0zNy40MTQ5MzJ-LTc2LjUzMTA2NyZ2PTImc1Y9MSZGT1JNPU1QU1JQTA&amp;ntb=1" TargetMode="External"/><Relationship Id="rId5" Type="http://schemas.openxmlformats.org/officeDocument/2006/relationships/hyperlink" Target="https://www.bing.com/ck/a?!&amp;&amp;p=0e0b782602706a1ad18d7669bbd9767695ef285322521c8ef8f4d2788b052672JmltdHM9MTczNDY1MjgwMA&amp;ptn=3&amp;ver=2&amp;hsh=4&amp;fclid=2e591dd4-b2aa-62b7-3ec1-0896b3b863b7&amp;u=a1L21hcHM_Jm1lcGk9MTI3fn5Vbmtub3dufkFkZHJlc3NfTGluayZ0eT0xOCZxPU5ld2luZ3RvbiUyMEJhcHRpc3QlMjBDaHVyY2gmc3M9eXBpZC5ZTjg5NXgxNTQ2MDY4MSZwcG9pcz0zNy40MTcxNzkxMDc2NjYwMTZfLTc2LjU0MTQzNTI0MTY5OTIyX05ld2luZ3RvbiUyMEJhcHRpc3QlMjBDaHVyY2hfWU44OTV4MTU0NjA2ODF-JmNwPTM3LjQxNzE3OX4tNzYuNTQxNDM1JnY9MiZzVj0xJkZPUk09TVBTUlBM&amp;ntb=1" TargetMode="External"/><Relationship Id="rId10" Type="http://schemas.openxmlformats.org/officeDocument/2006/relationships/hyperlink" Target="https://www.bing.com/ck/a?!&amp;&amp;p=9c5980be56ab4eca88851155614ed6ad94c281c799c914c51ad0ee4f17135a8eJmltdHM9MTczNDY1MjgwMA&amp;ptn=3&amp;ver=2&amp;hsh=4&amp;fclid=2e591dd4-b2aa-62b7-3ec1-0896b3b863b7&amp;u=a1L21hcHM_Jm1lcGk9MTI3fn5Vbmtub3dufkFkZHJlc3NfTGluayZ0eT0xOCZxPUJyaWRnZVBvaW50JTIwQ2h1cmNoJnNzPXlwaWQuWU44NzN4MTA5MTc1OTc0Mjg0NDQ3OTA1NDgmcHBvaXM9MzcuNDk5OTEyMjYxOTYyODlfLTc2LjUyODI2NjkwNjczODI4X0JyaWRnZVBvaW50JTIwQ2h1cmNoX1lOODczeDEwOTE3NTk3NDI4NDQ0NzkwNTQ4fiZjcD0zNy40OTk5MTJ-LTc2LjUyODI2NyZ2PTImc1Y9MSZGT1JNPU1QU1JQTA&amp;ntb=1" TargetMode="External"/><Relationship Id="rId4" Type="http://schemas.openxmlformats.org/officeDocument/2006/relationships/hyperlink" Target="https://www.bing.com/ck/a?!&amp;&amp;p=399563c6e7a05806a6dc3063971b6be970cd4110f6f099bcc748639f43465455JmltdHM9MTczNDY1MjgwMA&amp;ptn=3&amp;ver=2&amp;hsh=4&amp;fclid=2e591dd4-b2aa-62b7-3ec1-0896b3b863b7&amp;u=a1L21hcHM_Jm1lcGk9MTA5fn5Ub3BPZlBhZ2V-QWRkcmVzc19MaW5rJnR5PTE4JnE9UGV0c3dvcnRoJTIwQmFwdGlzdCUyMENodXJjaCZzcz15cGlkLllOODczeDExMjIwNjMwNyZwcG9pcz0zNy40MTg0OTUxNzgyMjI2NTZfLTc2LjYxOTMzODk4OTI1NzgxX1BldHN3b3J0aCUyMEJhcHRpc3QlMjBDaHVyY2hfWU44NzN4MTEyMjA2MzA3fiZjcD0zNy40MTg0OTV-LTc2LjYxOTMzOSZ2PTImc1Y9MSZGT1JNPU1QU1JQTA&amp;ntb=1" TargetMode="External"/><Relationship Id="rId9" Type="http://schemas.openxmlformats.org/officeDocument/2006/relationships/hyperlink" Target="https://www.bing.com/ck/a?!&amp;&amp;p=59ba093ebdb15e1c3429e549b73ecdd1f81b53fdcac0779172fad67313bedad6JmltdHM9MTczNDY1MjgwMA&amp;ptn=3&amp;ver=2&amp;hsh=4&amp;fclid=2e591dd4-b2aa-62b7-3ec1-0896b3b863b7&amp;u=a1L21hcHM_Jm1lcGk9MTIzfn5Vbmtub3dufkFkZHJlc3NfTGluayZ0eT0xOCZxPUltbWFudWVsJTIwQmFwdGlzdCUyMENodXJjaCZzcz15cGlkLllOODczeDcxNTc1NzM0MzY3MzE1Nzk1NjImcHBvaXM9MzcuNjE4NjAyNzUyNjg1NTVfLTc2LjYxMTc1NTM3MTA5Mzc1X0ltbWFudWVsJTIwQmFwdGlzdCUyMENodXJjaF9ZTjg3M3g3MTU3NTczNDM2NzMxNTc5NTYyfiZjcD0zNy42MTg2MDN-LTc2LjYxMTc1NSZ2PTImc1Y9MSZGT1JNPU1QU1JQTA&amp;ntb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Wells</dc:creator>
  <cp:keywords/>
  <dc:description/>
  <cp:lastModifiedBy>Michelle Wells</cp:lastModifiedBy>
  <cp:revision>23</cp:revision>
  <dcterms:created xsi:type="dcterms:W3CDTF">2024-12-21T02:22:00Z</dcterms:created>
  <dcterms:modified xsi:type="dcterms:W3CDTF">2024-12-23T14:48:00Z</dcterms:modified>
</cp:coreProperties>
</file>