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3E07" w14:textId="6B302698" w:rsidR="000E5313" w:rsidRDefault="000E5313" w:rsidP="000E5313">
      <w:pPr>
        <w:pStyle w:val="Heading1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The Yew School</w:t>
      </w:r>
    </w:p>
    <w:p w14:paraId="09D4D207" w14:textId="2F21C4B2" w:rsidR="000E5313" w:rsidRPr="000E5313" w:rsidRDefault="000E5313" w:rsidP="000E5313">
      <w:pPr>
        <w:pStyle w:val="Heading2"/>
        <w:jc w:val="center"/>
      </w:pPr>
      <w:r>
        <w:t>Student and Family Application 2022-2023</w:t>
      </w:r>
    </w:p>
    <w:p w14:paraId="5ACC6529" w14:textId="77777777" w:rsidR="000E5313" w:rsidRDefault="000E5313" w:rsidP="000E5313">
      <w:p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</w:p>
    <w:p w14:paraId="406F7C83" w14:textId="3BCC6467" w:rsidR="000E5313" w:rsidRPr="000E5313" w:rsidRDefault="000E5313" w:rsidP="000E5313">
      <w:pPr>
        <w:spacing w:after="0" w:line="240" w:lineRule="auto"/>
        <w:rPr>
          <w:rFonts w:ascii="Arial" w:eastAsia="Times New Roman" w:hAnsi="Arial" w:cs="Arial"/>
          <w:i/>
          <w:iCs/>
          <w:color w:val="272525"/>
          <w:sz w:val="24"/>
          <w:szCs w:val="24"/>
          <w:shd w:val="clear" w:color="auto" w:fill="FFFFFF"/>
        </w:rPr>
      </w:pPr>
      <w:r w:rsidRPr="000E5313">
        <w:rPr>
          <w:rFonts w:ascii="Arial" w:eastAsia="Times New Roman" w:hAnsi="Arial" w:cs="Arial"/>
          <w:i/>
          <w:iCs/>
          <w:color w:val="272525"/>
          <w:sz w:val="24"/>
          <w:szCs w:val="24"/>
          <w:shd w:val="clear" w:color="auto" w:fill="FFFFFF"/>
        </w:rPr>
        <w:t>The application process involves a written application and an interview with the student and parent or guardians.</w:t>
      </w:r>
      <w:r w:rsidRPr="000E531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  </w:t>
      </w:r>
      <w:r w:rsidRPr="000E5313">
        <w:rPr>
          <w:rFonts w:ascii="Arial" w:eastAsia="Times New Roman" w:hAnsi="Arial" w:cs="Arial"/>
          <w:i/>
          <w:iCs/>
          <w:color w:val="272525"/>
          <w:sz w:val="24"/>
          <w:szCs w:val="24"/>
          <w:shd w:val="clear" w:color="auto" w:fill="FFFFFF"/>
        </w:rPr>
        <w:t xml:space="preserve">Please answer the questions as thoughtfully and honestly as possible. There are no right or wrong answers! We are not looking for a particular kind of </w:t>
      </w:r>
      <w:r w:rsidRPr="000E5313">
        <w:rPr>
          <w:rFonts w:ascii="Arial" w:eastAsia="Times New Roman" w:hAnsi="Arial" w:cs="Arial"/>
          <w:i/>
          <w:iCs/>
          <w:color w:val="272525"/>
          <w:sz w:val="24"/>
          <w:szCs w:val="24"/>
          <w:shd w:val="clear" w:color="auto" w:fill="FFFFFF"/>
        </w:rPr>
        <w:t>student but</w:t>
      </w:r>
      <w:r w:rsidRPr="000E5313">
        <w:rPr>
          <w:rFonts w:ascii="Arial" w:eastAsia="Times New Roman" w:hAnsi="Arial" w:cs="Arial"/>
          <w:i/>
          <w:iCs/>
          <w:color w:val="272525"/>
          <w:sz w:val="24"/>
          <w:szCs w:val="24"/>
          <w:shd w:val="clear" w:color="auto" w:fill="FFFFFF"/>
        </w:rPr>
        <w:t xml:space="preserve"> will recruit a student body that reflects a diversity of strengths and backgrounds.  After we receive your responses to the application prompts, a representative of The Yew School will contact you regarding scheduling an interview.  </w:t>
      </w:r>
    </w:p>
    <w:p w14:paraId="2F7D3873" w14:textId="77777777" w:rsidR="000E5313" w:rsidRDefault="000E5313" w:rsidP="000E5313">
      <w:p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</w:p>
    <w:p w14:paraId="14B7C930" w14:textId="49566158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Student’s Name:</w:t>
      </w:r>
    </w:p>
    <w:p w14:paraId="2E603123" w14:textId="26AEE5C2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Student’s birthday:</w:t>
      </w:r>
    </w:p>
    <w:p w14:paraId="1EB102B8" w14:textId="7A49A1AB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Student’s grade level for 2022-23</w:t>
      </w:r>
    </w:p>
    <w:p w14:paraId="41DCC289" w14:textId="77777777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Parent/Guardian Name(s):</w:t>
      </w:r>
    </w:p>
    <w:p w14:paraId="7FEB0F60" w14:textId="77777777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Mailing Address:</w:t>
      </w:r>
    </w:p>
    <w:p w14:paraId="763C03C0" w14:textId="31458790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Residential Address: (if different)</w:t>
      </w: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 </w:t>
      </w:r>
    </w:p>
    <w:p w14:paraId="536E59FB" w14:textId="60D3D1D8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 xml:space="preserve">Additional </w:t>
      </w:r>
      <w:r w:rsidR="007C5CAB"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 xml:space="preserve">Residential and Mailing </w:t>
      </w: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Addresses: (if applicable)</w:t>
      </w:r>
    </w:p>
    <w:p w14:paraId="4B3E89CB" w14:textId="2005C7F0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Phone number(s):</w:t>
      </w:r>
    </w:p>
    <w:p w14:paraId="18D3F867" w14:textId="0CC09AD7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Email:</w:t>
      </w:r>
    </w:p>
    <w:p w14:paraId="5400E0CD" w14:textId="45A7CFBD" w:rsidR="000E5313" w:rsidRPr="007C5CAB" w:rsidRDefault="000E5313" w:rsidP="007C5C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</w:pPr>
      <w:r w:rsidRPr="007C5CAB">
        <w:rPr>
          <w:rFonts w:ascii="Arial" w:eastAsia="Times New Roman" w:hAnsi="Arial" w:cs="Arial"/>
          <w:color w:val="272525"/>
          <w:sz w:val="24"/>
          <w:szCs w:val="24"/>
          <w:shd w:val="clear" w:color="auto" w:fill="FFFFFF"/>
        </w:rPr>
        <w:t>Preferred method of contact:</w:t>
      </w:r>
    </w:p>
    <w:p w14:paraId="7768D60E" w14:textId="51D95562" w:rsidR="000E5313" w:rsidRPr="000E5313" w:rsidRDefault="000E5313" w:rsidP="000E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1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E8DA4A" w14:textId="77777777" w:rsidR="000E5313" w:rsidRPr="000E5313" w:rsidRDefault="000E5313" w:rsidP="000E53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 </w:t>
      </w:r>
      <w:r w:rsidRPr="000E5313">
        <w:rPr>
          <w:rFonts w:ascii="Arial" w:eastAsia="Times New Roman" w:hAnsi="Arial" w:cs="Arial"/>
          <w:b/>
          <w:bCs/>
          <w:color w:val="272525"/>
          <w:sz w:val="26"/>
          <w:szCs w:val="26"/>
          <w:shd w:val="clear" w:color="auto" w:fill="FFFFFF"/>
        </w:rPr>
        <w:t xml:space="preserve">Student </w:t>
      </w:r>
      <w:proofErr w:type="gramStart"/>
      <w:r w:rsidRPr="000E5313">
        <w:rPr>
          <w:rFonts w:ascii="Arial" w:eastAsia="Times New Roman" w:hAnsi="Arial" w:cs="Arial"/>
          <w:b/>
          <w:bCs/>
          <w:color w:val="272525"/>
          <w:sz w:val="26"/>
          <w:szCs w:val="26"/>
          <w:shd w:val="clear" w:color="auto" w:fill="FFFFFF"/>
        </w:rPr>
        <w:t xml:space="preserve">Section </w:t>
      </w:r>
      <w:r w:rsidRPr="000E5313">
        <w:rPr>
          <w:rFonts w:ascii="Arial" w:eastAsia="Times New Roman" w:hAnsi="Arial" w:cs="Arial"/>
          <w:b/>
          <w:bCs/>
          <w:i/>
          <w:iCs/>
          <w:color w:val="272525"/>
          <w:sz w:val="26"/>
          <w:szCs w:val="26"/>
          <w:shd w:val="clear" w:color="auto" w:fill="FFFFFF"/>
        </w:rPr>
        <w:t> </w:t>
      </w:r>
      <w:r w:rsidRPr="000E5313">
        <w:rPr>
          <w:rFonts w:ascii="Arial" w:eastAsia="Times New Roman" w:hAnsi="Arial" w:cs="Arial"/>
          <w:i/>
          <w:iCs/>
          <w:color w:val="272525"/>
          <w:sz w:val="26"/>
          <w:szCs w:val="26"/>
          <w:shd w:val="clear" w:color="auto" w:fill="FFFFFF"/>
        </w:rPr>
        <w:t>Please</w:t>
      </w:r>
      <w:proofErr w:type="gramEnd"/>
      <w:r w:rsidRPr="000E5313">
        <w:rPr>
          <w:rFonts w:ascii="Arial" w:eastAsia="Times New Roman" w:hAnsi="Arial" w:cs="Arial"/>
          <w:i/>
          <w:iCs/>
          <w:color w:val="272525"/>
          <w:sz w:val="26"/>
          <w:szCs w:val="26"/>
          <w:shd w:val="clear" w:color="auto" w:fill="FFFFFF"/>
        </w:rPr>
        <w:t xml:space="preserve"> </w:t>
      </w:r>
      <w:r w:rsidRPr="000E5313">
        <w:rPr>
          <w:rFonts w:ascii="Arial" w:eastAsia="Times New Roman" w:hAnsi="Arial" w:cs="Arial"/>
          <w:b/>
          <w:bCs/>
          <w:i/>
          <w:iCs/>
          <w:color w:val="272525"/>
          <w:sz w:val="26"/>
          <w:szCs w:val="26"/>
          <w:shd w:val="clear" w:color="auto" w:fill="FFFFFF"/>
        </w:rPr>
        <w:t>choose at least 4</w:t>
      </w:r>
      <w:r w:rsidRPr="000E5313">
        <w:rPr>
          <w:rFonts w:ascii="Arial" w:eastAsia="Times New Roman" w:hAnsi="Arial" w:cs="Arial"/>
          <w:i/>
          <w:iCs/>
          <w:color w:val="272525"/>
          <w:sz w:val="26"/>
          <w:szCs w:val="26"/>
          <w:shd w:val="clear" w:color="auto" w:fill="FFFFFF"/>
        </w:rPr>
        <w:t xml:space="preserve"> of the following prompts to respond to. </w:t>
      </w:r>
    </w:p>
    <w:p w14:paraId="7F0AFE74" w14:textId="77777777" w:rsidR="000E5313" w:rsidRPr="000E5313" w:rsidRDefault="000E5313" w:rsidP="000E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1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D0A379" w14:textId="77777777" w:rsidR="000E5313" w:rsidRPr="000E5313" w:rsidRDefault="000E5313" w:rsidP="000E531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Write briefly about a goal you have for yourself. Tell why it is important to you. </w:t>
      </w:r>
    </w:p>
    <w:p w14:paraId="561C3232" w14:textId="77777777" w:rsidR="000E5313" w:rsidRPr="000E5313" w:rsidRDefault="000E5313" w:rsidP="000E531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How do you respond to challenges?</w:t>
      </w:r>
    </w:p>
    <w:p w14:paraId="12BE8ED2" w14:textId="77777777" w:rsidR="000E5313" w:rsidRPr="000E5313" w:rsidRDefault="000E5313" w:rsidP="000E531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Describe a time that you enjoyed learning something.</w:t>
      </w:r>
    </w:p>
    <w:p w14:paraId="3379BBEC" w14:textId="77777777" w:rsidR="000E5313" w:rsidRPr="000E5313" w:rsidRDefault="000E5313" w:rsidP="000E531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Describe one of your best qualities.</w:t>
      </w:r>
    </w:p>
    <w:p w14:paraId="602B17F6" w14:textId="77777777" w:rsidR="000E5313" w:rsidRPr="000E5313" w:rsidRDefault="000E5313" w:rsidP="000E531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What worries you about attending a school that spends a lot of time outdoors? (</w:t>
      </w:r>
      <w:proofErr w:type="gramStart"/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or</w:t>
      </w:r>
      <w:proofErr w:type="gramEnd"/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 xml:space="preserve"> about attending the Yew School in general?)</w:t>
      </w:r>
    </w:p>
    <w:p w14:paraId="7043204A" w14:textId="77777777" w:rsidR="000E5313" w:rsidRPr="000E5313" w:rsidRDefault="000E5313" w:rsidP="000E531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What excites you about attending a school that spends a lot of time outdoors? (</w:t>
      </w:r>
      <w:proofErr w:type="gramStart"/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or</w:t>
      </w:r>
      <w:proofErr w:type="gramEnd"/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 xml:space="preserve"> about attending the Yew School in general?)</w:t>
      </w:r>
    </w:p>
    <w:p w14:paraId="5A3AB49C" w14:textId="77777777" w:rsidR="000E5313" w:rsidRPr="000E5313" w:rsidRDefault="000E5313" w:rsidP="000E531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Is there anything else you would like us to know about you?</w:t>
      </w:r>
    </w:p>
    <w:p w14:paraId="192FBD16" w14:textId="2260DD37" w:rsidR="000E5313" w:rsidRDefault="000E5313" w:rsidP="000E5313">
      <w:pPr>
        <w:spacing w:after="0" w:line="240" w:lineRule="auto"/>
        <w:jc w:val="center"/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</w:pPr>
      <w:r w:rsidRPr="000E5313">
        <w:rPr>
          <w:rFonts w:ascii="Times New Roman" w:eastAsia="Times New Roman" w:hAnsi="Times New Roman" w:cs="Times New Roman"/>
          <w:sz w:val="24"/>
          <w:szCs w:val="24"/>
        </w:rPr>
        <w:br/>
      </w: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(See next page for Parent/Guardian Section)</w:t>
      </w:r>
    </w:p>
    <w:p w14:paraId="79135D85" w14:textId="76F7AFA6" w:rsidR="000E5313" w:rsidRDefault="000E5313">
      <w:pPr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br w:type="page"/>
      </w:r>
    </w:p>
    <w:p w14:paraId="5775A47F" w14:textId="1A4164E6" w:rsidR="000E5313" w:rsidRPr="000E5313" w:rsidRDefault="000E5313" w:rsidP="000E531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lastRenderedPageBreak/>
        <w:t> </w:t>
      </w:r>
      <w:r w:rsidRPr="000E5313">
        <w:rPr>
          <w:rFonts w:ascii="Arial" w:eastAsia="Times New Roman" w:hAnsi="Arial" w:cs="Arial"/>
          <w:b/>
          <w:bCs/>
          <w:color w:val="272525"/>
          <w:sz w:val="26"/>
          <w:szCs w:val="26"/>
          <w:shd w:val="clear" w:color="auto" w:fill="FFFFFF"/>
        </w:rPr>
        <w:t xml:space="preserve">Parent / Guardian Section </w:t>
      </w:r>
      <w:r w:rsidRPr="000E5313">
        <w:rPr>
          <w:rFonts w:ascii="Arial" w:eastAsia="Times New Roman" w:hAnsi="Arial" w:cs="Arial"/>
          <w:i/>
          <w:iCs/>
          <w:color w:val="272525"/>
          <w:sz w:val="26"/>
          <w:szCs w:val="26"/>
          <w:shd w:val="clear" w:color="auto" w:fill="FFFFFF"/>
        </w:rPr>
        <w:t>Please respond to at least the first four prompts. </w:t>
      </w:r>
    </w:p>
    <w:p w14:paraId="57347C1E" w14:textId="77777777" w:rsidR="000E5313" w:rsidRPr="000E5313" w:rsidRDefault="000E5313" w:rsidP="000E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1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8A7EE4" w14:textId="77777777" w:rsidR="000E5313" w:rsidRPr="000E5313" w:rsidRDefault="000E5313" w:rsidP="000E531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Write briefly about a goal you have for the student.</w:t>
      </w:r>
    </w:p>
    <w:p w14:paraId="4332AB33" w14:textId="77777777" w:rsidR="000E5313" w:rsidRPr="000E5313" w:rsidRDefault="000E5313" w:rsidP="000E531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Describe a time your child made you proud.</w:t>
      </w:r>
    </w:p>
    <w:p w14:paraId="09DE8A1D" w14:textId="77777777" w:rsidR="000E5313" w:rsidRPr="000E5313" w:rsidRDefault="000E5313" w:rsidP="000E531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What is one thing you’ve learned about how to best support him/her through a challenging time or situation?</w:t>
      </w:r>
    </w:p>
    <w:p w14:paraId="3965320F" w14:textId="77777777" w:rsidR="000E5313" w:rsidRPr="000E5313" w:rsidRDefault="000E5313" w:rsidP="000E531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How could you be involved in The Yew School community?  What skills, talents, materials, or time do you have available to enrich our learning environment?</w:t>
      </w:r>
    </w:p>
    <w:p w14:paraId="7A3E33C6" w14:textId="77777777" w:rsidR="000E5313" w:rsidRPr="000E5313" w:rsidRDefault="000E5313" w:rsidP="000E531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72525"/>
          <w:sz w:val="26"/>
          <w:szCs w:val="26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Is there anything else you would like us to know about your child or family? (optional)</w:t>
      </w:r>
    </w:p>
    <w:p w14:paraId="3F553A53" w14:textId="77777777" w:rsidR="000E5313" w:rsidRPr="000E5313" w:rsidRDefault="000E5313" w:rsidP="000E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B64AF" w14:textId="77777777" w:rsidR="000E5313" w:rsidRPr="000E5313" w:rsidRDefault="000E5313" w:rsidP="000E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Responses can be mailed or emailed to:</w:t>
      </w:r>
    </w:p>
    <w:p w14:paraId="214261F2" w14:textId="77777777" w:rsidR="000E5313" w:rsidRPr="000E5313" w:rsidRDefault="000E5313" w:rsidP="000E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448A0" w14:textId="77777777" w:rsidR="000E5313" w:rsidRPr="000E5313" w:rsidRDefault="000E5313" w:rsidP="000E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Admissions at The Yew School</w:t>
      </w: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ab/>
      </w: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ab/>
      </w:r>
    </w:p>
    <w:p w14:paraId="4152CF15" w14:textId="77777777" w:rsidR="000E5313" w:rsidRPr="000E5313" w:rsidRDefault="000E5313" w:rsidP="000E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9494 Lobelia Road</w:t>
      </w:r>
    </w:p>
    <w:p w14:paraId="20DF31DF" w14:textId="77777777" w:rsidR="000E5313" w:rsidRPr="000E5313" w:rsidRDefault="000E5313" w:rsidP="000E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13">
        <w:rPr>
          <w:rFonts w:ascii="Arial" w:eastAsia="Times New Roman" w:hAnsi="Arial" w:cs="Arial"/>
          <w:color w:val="272525"/>
          <w:sz w:val="26"/>
          <w:szCs w:val="26"/>
          <w:shd w:val="clear" w:color="auto" w:fill="FFFFFF"/>
        </w:rPr>
        <w:t>Hillsboro, WV 24946</w:t>
      </w:r>
    </w:p>
    <w:p w14:paraId="104B0D5C" w14:textId="77777777" w:rsidR="00EE662D" w:rsidRDefault="007C5CAB"/>
    <w:sectPr w:rsidR="00EE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594"/>
    <w:multiLevelType w:val="multilevel"/>
    <w:tmpl w:val="622E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F61D4"/>
    <w:multiLevelType w:val="multilevel"/>
    <w:tmpl w:val="DEE2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E59FE"/>
    <w:multiLevelType w:val="multilevel"/>
    <w:tmpl w:val="736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E5D88"/>
    <w:multiLevelType w:val="multilevel"/>
    <w:tmpl w:val="DEE2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4F48C1"/>
    <w:multiLevelType w:val="multilevel"/>
    <w:tmpl w:val="C38A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919017">
    <w:abstractNumId w:val="3"/>
  </w:num>
  <w:num w:numId="2" w16cid:durableId="2021349843">
    <w:abstractNumId w:val="0"/>
  </w:num>
  <w:num w:numId="3" w16cid:durableId="929774164">
    <w:abstractNumId w:val="2"/>
  </w:num>
  <w:num w:numId="4" w16cid:durableId="1989820699">
    <w:abstractNumId w:val="4"/>
  </w:num>
  <w:num w:numId="5" w16cid:durableId="105029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13"/>
    <w:rsid w:val="000E5313"/>
    <w:rsid w:val="00676F1F"/>
    <w:rsid w:val="007C5CAB"/>
    <w:rsid w:val="00F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9FF4"/>
  <w15:chartTrackingRefBased/>
  <w15:docId w15:val="{62C94D89-E025-4D99-9B37-B3F9427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E5313"/>
  </w:style>
  <w:style w:type="character" w:customStyle="1" w:styleId="Heading1Char">
    <w:name w:val="Heading 1 Char"/>
    <w:basedOn w:val="DefaultParagraphFont"/>
    <w:link w:val="Heading1"/>
    <w:uiPriority w:val="9"/>
    <w:rsid w:val="000E5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3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Marks</dc:creator>
  <cp:keywords/>
  <dc:description/>
  <cp:lastModifiedBy>Erica Marks</cp:lastModifiedBy>
  <cp:revision>1</cp:revision>
  <dcterms:created xsi:type="dcterms:W3CDTF">2022-04-21T18:01:00Z</dcterms:created>
  <dcterms:modified xsi:type="dcterms:W3CDTF">2022-04-21T18:07:00Z</dcterms:modified>
</cp:coreProperties>
</file>