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6BA" w:rsidRPr="00CD29B0" w:rsidRDefault="00CD29B0" w:rsidP="000775A0">
      <w:pPr>
        <w:pStyle w:val="Heading1"/>
      </w:pPr>
      <w:r w:rsidRPr="00CD29B0">
        <w:t xml:space="preserve">General </w:t>
      </w:r>
      <w:r w:rsidR="000775A0" w:rsidRPr="00CD29B0">
        <w:t>Schedule for YMC Weekend Programs</w:t>
      </w:r>
    </w:p>
    <w:p w:rsidR="000775A0" w:rsidRPr="00CD29B0" w:rsidRDefault="00CD29B0">
      <w:pPr>
        <w:rPr>
          <w:i/>
        </w:rPr>
      </w:pPr>
      <w:r w:rsidRPr="00CD29B0">
        <w:rPr>
          <w:i/>
        </w:rPr>
        <w:t>Presenters</w:t>
      </w:r>
      <w:r>
        <w:rPr>
          <w:i/>
        </w:rPr>
        <w:t xml:space="preserve"> may</w:t>
      </w:r>
      <w:r w:rsidRPr="00CD29B0">
        <w:rPr>
          <w:i/>
        </w:rPr>
        <w:t xml:space="preserve"> adjust this schedule to best fit their curriculum.  </w:t>
      </w:r>
      <w:r>
        <w:rPr>
          <w:i/>
        </w:rPr>
        <w:t xml:space="preserve">For example, Quilting and Stories will not have the outdoor sessions. Please call 304-653-2037 or email </w:t>
      </w:r>
      <w:hyperlink r:id="rId4" w:history="1">
        <w:r w:rsidRPr="002C4D49">
          <w:rPr>
            <w:rStyle w:val="Hyperlink"/>
          </w:rPr>
          <w:t>info.yewmountain@gmail.com</w:t>
        </w:r>
      </w:hyperlink>
      <w:r>
        <w:rPr>
          <w:i/>
        </w:rPr>
        <w:t xml:space="preserve"> for course specifics.  </w:t>
      </w:r>
    </w:p>
    <w:p w:rsidR="000775A0" w:rsidRPr="00CD29B0" w:rsidRDefault="000775A0" w:rsidP="000775A0">
      <w:pPr>
        <w:pStyle w:val="Heading2"/>
      </w:pPr>
      <w:r w:rsidRPr="00CD29B0">
        <w:t>FRIDAY</w:t>
      </w:r>
    </w:p>
    <w:p w:rsidR="00B551CA" w:rsidRPr="00CD29B0" w:rsidRDefault="000775A0">
      <w:r w:rsidRPr="00CD29B0">
        <w:t xml:space="preserve">Guests arrive in the late afternoon through evening.  Snacks available.  Dinner served buffet-style </w:t>
      </w:r>
      <w:r w:rsidR="00B551CA" w:rsidRPr="00CD29B0">
        <w:t xml:space="preserve">6-8.  Meet the presenter and have a short orientation about the course and YMC at 8.  Find out what guests hope to get out of the weekend.  </w:t>
      </w:r>
    </w:p>
    <w:p w:rsidR="000775A0" w:rsidRPr="00CD29B0" w:rsidRDefault="00B551CA" w:rsidP="00B551CA">
      <w:pPr>
        <w:pStyle w:val="Heading2"/>
      </w:pPr>
      <w:r w:rsidRPr="00CD29B0">
        <w:t>SATURDAY</w:t>
      </w:r>
      <w:r w:rsidR="000775A0" w:rsidRPr="00CD29B0">
        <w:t xml:space="preserve">  </w:t>
      </w:r>
    </w:p>
    <w:p w:rsidR="00B551CA" w:rsidRPr="00CD29B0" w:rsidRDefault="00B551CA" w:rsidP="00B551CA">
      <w:r w:rsidRPr="00CD29B0">
        <w:t>7:00- 8:00 Breakfast (Birding will have an early outdoor session)</w:t>
      </w:r>
    </w:p>
    <w:p w:rsidR="00B551CA" w:rsidRPr="00CD29B0" w:rsidRDefault="00B551CA" w:rsidP="00B551CA">
      <w:r w:rsidRPr="00CD29B0">
        <w:t>9:00-10:00 Indoor session</w:t>
      </w:r>
      <w:bookmarkStart w:id="0" w:name="_GoBack"/>
      <w:bookmarkEnd w:id="0"/>
    </w:p>
    <w:p w:rsidR="00B551CA" w:rsidRPr="00CD29B0" w:rsidRDefault="00B551CA" w:rsidP="00B551CA">
      <w:r w:rsidRPr="00CD29B0">
        <w:t>10:00 Break, snacks, gear up.</w:t>
      </w:r>
    </w:p>
    <w:p w:rsidR="00B551CA" w:rsidRPr="00CD29B0" w:rsidRDefault="00B551CA" w:rsidP="00B551CA">
      <w:r w:rsidRPr="00CD29B0">
        <w:t>10:30-12:00 outdoor session</w:t>
      </w:r>
    </w:p>
    <w:p w:rsidR="00B551CA" w:rsidRPr="00CD29B0" w:rsidRDefault="00B551CA" w:rsidP="00B551CA">
      <w:r w:rsidRPr="00CD29B0">
        <w:t>12:00-1:00 Lunch is served</w:t>
      </w:r>
    </w:p>
    <w:p w:rsidR="00B551CA" w:rsidRPr="00CD29B0" w:rsidRDefault="00B551CA" w:rsidP="00B551CA">
      <w:r w:rsidRPr="00CD29B0">
        <w:t>1:00-4:00 Free time.  Craft activities</w:t>
      </w:r>
      <w:r w:rsidR="00884B2F" w:rsidRPr="00CD29B0">
        <w:t xml:space="preserve"> available</w:t>
      </w:r>
      <w:r w:rsidRPr="00CD29B0">
        <w:t>, field trips,</w:t>
      </w:r>
      <w:r w:rsidR="00884B2F" w:rsidRPr="00CD29B0">
        <w:t xml:space="preserve"> swimming, yoga, naps</w:t>
      </w:r>
      <w:r w:rsidRPr="00CD29B0">
        <w:t xml:space="preserve"> etc.</w:t>
      </w:r>
    </w:p>
    <w:p w:rsidR="00B551CA" w:rsidRPr="00CD29B0" w:rsidRDefault="00B551CA" w:rsidP="00B551CA">
      <w:r w:rsidRPr="00CD29B0">
        <w:t>5:00 hors d’oeuvres with Presenter</w:t>
      </w:r>
    </w:p>
    <w:p w:rsidR="00B551CA" w:rsidRPr="00CD29B0" w:rsidRDefault="00B551CA" w:rsidP="00B551CA">
      <w:r w:rsidRPr="00CD29B0">
        <w:t>6:00-7:00 Community Dinner</w:t>
      </w:r>
    </w:p>
    <w:p w:rsidR="00B551CA" w:rsidRPr="00CD29B0" w:rsidRDefault="00B551CA" w:rsidP="00B551CA">
      <w:r w:rsidRPr="00CD29B0">
        <w:t>7:00 -8:00 Keynote Address</w:t>
      </w:r>
    </w:p>
    <w:p w:rsidR="00884B2F" w:rsidRPr="00CD29B0" w:rsidRDefault="00884B2F" w:rsidP="00B551CA">
      <w:r w:rsidRPr="00CD29B0">
        <w:t>8:00-10:00 Live music and mingling.</w:t>
      </w:r>
    </w:p>
    <w:p w:rsidR="00884B2F" w:rsidRPr="00CD29B0" w:rsidRDefault="00884B2F" w:rsidP="00884B2F">
      <w:pPr>
        <w:pStyle w:val="Heading2"/>
      </w:pPr>
      <w:r w:rsidRPr="00CD29B0">
        <w:t>SUNDAY</w:t>
      </w:r>
    </w:p>
    <w:p w:rsidR="00884B2F" w:rsidRPr="00CD29B0" w:rsidRDefault="00884B2F" w:rsidP="00884B2F">
      <w:r w:rsidRPr="00CD29B0">
        <w:t>7:00-9:00 Breakfast</w:t>
      </w:r>
    </w:p>
    <w:p w:rsidR="00884B2F" w:rsidRPr="00CD29B0" w:rsidRDefault="00CD29B0" w:rsidP="00884B2F">
      <w:r>
        <w:t xml:space="preserve">9:30-11:30 </w:t>
      </w:r>
      <w:r w:rsidR="00884B2F" w:rsidRPr="00CD29B0">
        <w:t>outdoor session</w:t>
      </w:r>
    </w:p>
    <w:p w:rsidR="00884B2F" w:rsidRPr="00CD29B0" w:rsidRDefault="00CD29B0" w:rsidP="00884B2F">
      <w:r>
        <w:t xml:space="preserve">11:30 </w:t>
      </w:r>
      <w:r w:rsidR="00884B2F" w:rsidRPr="00CD29B0">
        <w:t>indoor wrap up.</w:t>
      </w:r>
    </w:p>
    <w:p w:rsidR="00884B2F" w:rsidRPr="00CD29B0" w:rsidRDefault="00884B2F" w:rsidP="00884B2F">
      <w:r w:rsidRPr="00CD29B0">
        <w:t>12:00-1:00 Lunch is served</w:t>
      </w:r>
    </w:p>
    <w:p w:rsidR="00884B2F" w:rsidRPr="00CD29B0" w:rsidRDefault="00884B2F" w:rsidP="00884B2F">
      <w:r w:rsidRPr="00CD29B0">
        <w:t>1:00 finish wrap-up, course evaluations, good-byes</w:t>
      </w:r>
    </w:p>
    <w:p w:rsidR="00884B2F" w:rsidRPr="00CD29B0" w:rsidRDefault="00884B2F" w:rsidP="00884B2F">
      <w:r w:rsidRPr="00CD29B0">
        <w:t xml:space="preserve">Guests check-out by 5 pm or extend stay.  </w:t>
      </w:r>
    </w:p>
    <w:p w:rsidR="00884B2F" w:rsidRPr="00CD29B0" w:rsidRDefault="00884B2F" w:rsidP="00884B2F"/>
    <w:sectPr w:rsidR="00884B2F" w:rsidRPr="00CD2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A0"/>
    <w:rsid w:val="000775A0"/>
    <w:rsid w:val="003430DA"/>
    <w:rsid w:val="00614F8A"/>
    <w:rsid w:val="00884B2F"/>
    <w:rsid w:val="00B551CA"/>
    <w:rsid w:val="00BA46BA"/>
    <w:rsid w:val="00CD29B0"/>
    <w:rsid w:val="00E1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55940"/>
  <w15:chartTrackingRefBased/>
  <w15:docId w15:val="{8AB140A5-0C8D-4A80-BF4B-8DCCF4A0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5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775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D29B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D29B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yewmounta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 Marks</dc:creator>
  <cp:keywords/>
  <dc:description/>
  <cp:lastModifiedBy>Asa Marks</cp:lastModifiedBy>
  <cp:revision>3</cp:revision>
  <dcterms:created xsi:type="dcterms:W3CDTF">2017-03-17T17:48:00Z</dcterms:created>
  <dcterms:modified xsi:type="dcterms:W3CDTF">2017-04-05T12:45:00Z</dcterms:modified>
</cp:coreProperties>
</file>